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0CAD" w:rsidRDefault="00464A77">
      <w:r>
        <w:fldChar w:fldCharType="begin"/>
      </w:r>
      <w:r>
        <w:instrText xml:space="preserve"> HYPERLINK "https://carnet-my.sharepoint.com/:w:/g/personal/matija_banic2_skole_hr/EecF_55IwcFEsWh06czvTRUBkdYb1_zDMfwCsD0qO8_9wA" </w:instrText>
      </w:r>
      <w:r>
        <w:fldChar w:fldCharType="separate"/>
      </w:r>
      <w:r w:rsidR="004B76AD" w:rsidRPr="000A147C">
        <w:rPr>
          <w:rStyle w:val="Hiperveza"/>
        </w:rPr>
        <w:t>https://carnet-my.sharepoint.com/:w:/g/personal/matija_banic2_skole_hr/EecF_55IwcFEsWh06czvTRUBkdYb1_zDMfwCsD0qO8_9wA</w:t>
      </w:r>
      <w:r>
        <w:rPr>
          <w:rStyle w:val="Hiperveza"/>
        </w:rPr>
        <w:fldChar w:fldCharType="end"/>
      </w:r>
    </w:p>
    <w:p w:rsidR="004B76AD" w:rsidRDefault="00464A77">
      <w:hyperlink r:id="rId4" w:history="1">
        <w:r w:rsidR="004B76AD" w:rsidRPr="000A147C">
          <w:rPr>
            <w:rStyle w:val="Hiperveza"/>
          </w:rPr>
          <w:t>https://carnet-my.sharepoint.com/:p:/g/personal/matija_banic2_skole_hr/EXoITge1jRBAvgF6MB_BfS0BkfNm3oK0yFgh7mB40dj0qA</w:t>
        </w:r>
      </w:hyperlink>
    </w:p>
    <w:p w:rsidR="004B76AD" w:rsidRDefault="004B76AD"/>
    <w:sectPr w:rsidR="004B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AD"/>
    <w:rsid w:val="00200CAD"/>
    <w:rsid w:val="00464A77"/>
    <w:rsid w:val="004B76AD"/>
    <w:rsid w:val="008A71A9"/>
    <w:rsid w:val="00A3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F1593-2BB8-45E3-9F61-12117B17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76A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64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net-my.sharepoint.com/:p:/g/personal/matija_banic2_skole_hr/EXoITge1jRBAvgF6MB_BfS0BkfNm3oK0yFgh7mB40dj0q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2020-06-15T06:17:00Z</dcterms:created>
  <dcterms:modified xsi:type="dcterms:W3CDTF">2020-06-15T06:17:00Z</dcterms:modified>
</cp:coreProperties>
</file>