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7538F" w14:textId="090ED5EA" w:rsidR="13F092B7" w:rsidRDefault="13F092B7" w:rsidP="6617A1C5">
      <w:pPr>
        <w:rPr>
          <w:rFonts w:ascii="Arial" w:eastAsia="Arial" w:hAnsi="Arial" w:cs="Arial"/>
          <w:sz w:val="28"/>
          <w:szCs w:val="28"/>
        </w:rPr>
      </w:pPr>
    </w:p>
    <w:p w14:paraId="01CF5689" w14:textId="0E98DAF3" w:rsidR="008A7148" w:rsidRPr="008A7148" w:rsidRDefault="6617A1C5" w:rsidP="6617A1C5">
      <w:pPr>
        <w:rPr>
          <w:rFonts w:ascii="Arial" w:eastAsia="Arial" w:hAnsi="Arial" w:cs="Arial"/>
          <w:color w:val="000000" w:themeColor="text1"/>
          <w:sz w:val="28"/>
          <w:szCs w:val="28"/>
        </w:rPr>
      </w:pPr>
      <w:r w:rsidRPr="6617A1C5">
        <w:rPr>
          <w:rFonts w:ascii="Arial" w:eastAsia="Arial" w:hAnsi="Arial" w:cs="Arial"/>
          <w:sz w:val="28"/>
          <w:szCs w:val="28"/>
        </w:rPr>
        <w:t>Dr. Franje Tuđmana 49, Pokupsko, 10 414 Pokupsko </w:t>
      </w:r>
    </w:p>
    <w:p w14:paraId="0A377F51" w14:textId="77777777" w:rsidR="008A7148" w:rsidRPr="008A7148" w:rsidRDefault="6617A1C5" w:rsidP="6617A1C5">
      <w:pPr>
        <w:pStyle w:val="StandardWeb"/>
        <w:shd w:val="clear" w:color="auto" w:fill="FFFFFF" w:themeFill="background1"/>
        <w:rPr>
          <w:rFonts w:ascii="Arial" w:eastAsia="Arial" w:hAnsi="Arial" w:cs="Arial"/>
          <w:color w:val="000000"/>
          <w:sz w:val="28"/>
          <w:szCs w:val="28"/>
        </w:rPr>
      </w:pPr>
      <w:r w:rsidRPr="6617A1C5">
        <w:rPr>
          <w:rStyle w:val="Naglaeno"/>
          <w:rFonts w:ascii="Arial" w:eastAsia="Arial" w:hAnsi="Arial" w:cs="Arial"/>
          <w:color w:val="000000" w:themeColor="text1"/>
          <w:sz w:val="28"/>
          <w:szCs w:val="28"/>
        </w:rPr>
        <w:t>e-mail</w:t>
      </w:r>
      <w:r w:rsidRPr="6617A1C5">
        <w:rPr>
          <w:rFonts w:ascii="Arial" w:eastAsia="Arial" w:hAnsi="Arial" w:cs="Arial"/>
          <w:color w:val="000000" w:themeColor="text1"/>
          <w:sz w:val="28"/>
          <w:szCs w:val="28"/>
        </w:rPr>
        <w:t>: </w:t>
      </w:r>
      <w:hyperlink r:id="rId11">
        <w:r w:rsidRPr="6617A1C5">
          <w:rPr>
            <w:rStyle w:val="Hiperveza"/>
            <w:rFonts w:ascii="Arial" w:eastAsia="Arial" w:hAnsi="Arial" w:cs="Arial"/>
            <w:color w:val="157FFF"/>
            <w:sz w:val="28"/>
            <w:szCs w:val="28"/>
          </w:rPr>
          <w:t>ured@os-pokupsko.skole.hr</w:t>
        </w:r>
      </w:hyperlink>
    </w:p>
    <w:p w14:paraId="0E1C0D17" w14:textId="77777777" w:rsidR="008A7148" w:rsidRDefault="008A7148" w:rsidP="6617A1C5">
      <w:pPr>
        <w:pStyle w:val="StandardWeb"/>
        <w:shd w:val="clear" w:color="auto" w:fill="FFFFFF" w:themeFill="background1"/>
        <w:rPr>
          <w:rFonts w:ascii="Arial" w:eastAsia="Arial" w:hAnsi="Arial" w:cs="Arial"/>
          <w:color w:val="000000"/>
          <w:sz w:val="20"/>
          <w:szCs w:val="20"/>
        </w:rPr>
      </w:pPr>
    </w:p>
    <w:p w14:paraId="652EDA79" w14:textId="77777777" w:rsidR="008A7148" w:rsidRDefault="008A7148" w:rsidP="6617A1C5">
      <w:pPr>
        <w:pStyle w:val="StandardWeb"/>
        <w:shd w:val="clear" w:color="auto" w:fill="FFFFFF" w:themeFill="background1"/>
        <w:rPr>
          <w:rFonts w:ascii="Arial" w:eastAsia="Arial" w:hAnsi="Arial" w:cs="Arial"/>
          <w:color w:val="000000"/>
          <w:sz w:val="20"/>
          <w:szCs w:val="20"/>
        </w:rPr>
      </w:pPr>
    </w:p>
    <w:p w14:paraId="51804E94" w14:textId="77777777" w:rsidR="008A7148" w:rsidRDefault="008A7148" w:rsidP="6617A1C5">
      <w:pPr>
        <w:pStyle w:val="StandardWeb"/>
        <w:shd w:val="clear" w:color="auto" w:fill="FFFFFF" w:themeFill="background1"/>
        <w:rPr>
          <w:rFonts w:ascii="Arial" w:eastAsia="Arial" w:hAnsi="Arial" w:cs="Arial"/>
          <w:color w:val="000000"/>
          <w:sz w:val="20"/>
          <w:szCs w:val="20"/>
        </w:rPr>
      </w:pPr>
    </w:p>
    <w:p w14:paraId="4253543D" w14:textId="77777777" w:rsidR="008A7148" w:rsidRDefault="008A7148" w:rsidP="6617A1C5">
      <w:pPr>
        <w:pStyle w:val="StandardWeb"/>
        <w:shd w:val="clear" w:color="auto" w:fill="FFFFFF" w:themeFill="background1"/>
        <w:rPr>
          <w:rFonts w:ascii="Arial" w:eastAsia="Arial" w:hAnsi="Arial" w:cs="Arial"/>
          <w:color w:val="000000"/>
          <w:sz w:val="20"/>
          <w:szCs w:val="20"/>
        </w:rPr>
      </w:pPr>
    </w:p>
    <w:p w14:paraId="11D38526" w14:textId="77777777" w:rsidR="008A7148" w:rsidRDefault="6617A1C5" w:rsidP="6617A1C5">
      <w:pPr>
        <w:pStyle w:val="paragraph"/>
        <w:spacing w:before="0" w:beforeAutospacing="0" w:after="0" w:afterAutospacing="0"/>
        <w:ind w:left="1755" w:right="990"/>
        <w:jc w:val="center"/>
        <w:textAlignment w:val="baseline"/>
        <w:rPr>
          <w:rStyle w:val="normaltextrun"/>
          <w:rFonts w:ascii="Arial" w:eastAsia="Arial" w:hAnsi="Arial" w:cs="Arial"/>
          <w:b/>
          <w:bCs/>
          <w:sz w:val="144"/>
          <w:szCs w:val="144"/>
        </w:rPr>
      </w:pPr>
      <w:r w:rsidRPr="6617A1C5">
        <w:rPr>
          <w:rStyle w:val="normaltextrun"/>
          <w:rFonts w:ascii="Arial" w:eastAsia="Arial" w:hAnsi="Arial" w:cs="Arial"/>
          <w:b/>
          <w:bCs/>
          <w:sz w:val="144"/>
          <w:szCs w:val="144"/>
        </w:rPr>
        <w:t xml:space="preserve">Školski </w:t>
      </w:r>
    </w:p>
    <w:p w14:paraId="7AA7C63D" w14:textId="5A06899A" w:rsidR="008A7148" w:rsidRPr="008A7148" w:rsidRDefault="6617A1C5" w:rsidP="6617A1C5">
      <w:pPr>
        <w:pStyle w:val="paragraph"/>
        <w:spacing w:before="0" w:beforeAutospacing="0" w:after="0" w:afterAutospacing="0"/>
        <w:ind w:left="1755" w:right="990"/>
        <w:jc w:val="center"/>
        <w:textAlignment w:val="baseline"/>
        <w:rPr>
          <w:rStyle w:val="eop"/>
          <w:rFonts w:ascii="Arial" w:eastAsia="Arial" w:hAnsi="Arial" w:cs="Arial"/>
          <w:b/>
          <w:bCs/>
          <w:sz w:val="18"/>
          <w:szCs w:val="18"/>
        </w:rPr>
      </w:pPr>
      <w:r w:rsidRPr="6617A1C5">
        <w:rPr>
          <w:rStyle w:val="normaltextrun"/>
          <w:rFonts w:ascii="Arial" w:eastAsia="Arial" w:hAnsi="Arial" w:cs="Arial"/>
          <w:b/>
          <w:bCs/>
          <w:sz w:val="144"/>
          <w:szCs w:val="144"/>
        </w:rPr>
        <w:t>Kurikulum</w:t>
      </w:r>
      <w:r w:rsidRPr="6617A1C5">
        <w:rPr>
          <w:rStyle w:val="eop"/>
          <w:rFonts w:ascii="Arial" w:eastAsia="Arial" w:hAnsi="Arial" w:cs="Arial"/>
          <w:b/>
          <w:bCs/>
          <w:sz w:val="144"/>
          <w:szCs w:val="144"/>
        </w:rPr>
        <w:t> </w:t>
      </w:r>
    </w:p>
    <w:p w14:paraId="3CBE49B4" w14:textId="24D26793" w:rsidR="6617A1C5" w:rsidRDefault="6617A1C5" w:rsidP="717A68F1">
      <w:pPr>
        <w:pStyle w:val="paragraph"/>
        <w:spacing w:before="0" w:beforeAutospacing="0" w:after="0" w:afterAutospacing="0"/>
        <w:ind w:left="1755" w:right="990"/>
        <w:jc w:val="center"/>
        <w:rPr>
          <w:rStyle w:val="eop"/>
          <w:rFonts w:ascii="Arial" w:eastAsia="Arial" w:hAnsi="Arial" w:cs="Arial"/>
          <w:b/>
          <w:bCs/>
          <w:sz w:val="144"/>
          <w:szCs w:val="144"/>
        </w:rPr>
      </w:pPr>
      <w:r w:rsidRPr="717A68F1">
        <w:rPr>
          <w:rStyle w:val="eop"/>
          <w:rFonts w:ascii="Arial" w:eastAsia="Arial" w:hAnsi="Arial" w:cs="Arial"/>
          <w:b/>
          <w:bCs/>
          <w:sz w:val="144"/>
          <w:szCs w:val="144"/>
        </w:rPr>
        <w:t>202</w:t>
      </w:r>
      <w:r w:rsidR="55E64084" w:rsidRPr="717A68F1">
        <w:rPr>
          <w:rStyle w:val="eop"/>
          <w:rFonts w:ascii="Arial" w:eastAsia="Arial" w:hAnsi="Arial" w:cs="Arial"/>
          <w:b/>
          <w:bCs/>
          <w:sz w:val="144"/>
          <w:szCs w:val="144"/>
        </w:rPr>
        <w:t>6</w:t>
      </w:r>
      <w:r w:rsidRPr="717A68F1">
        <w:rPr>
          <w:rStyle w:val="eop"/>
          <w:rFonts w:ascii="Arial" w:eastAsia="Arial" w:hAnsi="Arial" w:cs="Arial"/>
          <w:b/>
          <w:bCs/>
          <w:sz w:val="144"/>
          <w:szCs w:val="144"/>
        </w:rPr>
        <w:t>. - 202</w:t>
      </w:r>
      <w:r w:rsidR="151E6C62" w:rsidRPr="717A68F1">
        <w:rPr>
          <w:rStyle w:val="eop"/>
          <w:rFonts w:ascii="Arial" w:eastAsia="Arial" w:hAnsi="Arial" w:cs="Arial"/>
          <w:b/>
          <w:bCs/>
          <w:sz w:val="144"/>
          <w:szCs w:val="144"/>
        </w:rPr>
        <w:t>7</w:t>
      </w:r>
      <w:r w:rsidRPr="717A68F1">
        <w:rPr>
          <w:rStyle w:val="eop"/>
          <w:rFonts w:ascii="Arial" w:eastAsia="Arial" w:hAnsi="Arial" w:cs="Arial"/>
          <w:b/>
          <w:bCs/>
          <w:sz w:val="144"/>
          <w:szCs w:val="144"/>
        </w:rPr>
        <w:t>.</w:t>
      </w:r>
    </w:p>
    <w:p w14:paraId="116CFE49" w14:textId="77777777" w:rsidR="008A7148" w:rsidRDefault="008A7148" w:rsidP="6617A1C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1D63EE32" w14:textId="77777777" w:rsidR="008A7148" w:rsidRDefault="008A7148" w:rsidP="6617A1C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1DB5A612" w14:textId="77777777" w:rsidR="008A7148" w:rsidRDefault="008A7148" w:rsidP="6617A1C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5CB0B2F7" w14:textId="77777777" w:rsidR="008A7148" w:rsidRDefault="008A7148" w:rsidP="6617A1C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01CE90F1" w14:textId="77777777" w:rsidR="008A7148" w:rsidRDefault="008A7148" w:rsidP="6617A1C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6C9B0D8B" w14:textId="77777777" w:rsidR="008A7148" w:rsidRDefault="008A7148" w:rsidP="6617A1C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13637CD8" w14:textId="77777777" w:rsidR="008A7148" w:rsidRDefault="008A7148" w:rsidP="6617A1C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6AB931E0" w14:textId="77777777" w:rsidR="008A7148" w:rsidRDefault="008A7148" w:rsidP="6617A1C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5DBB3C2F" w14:textId="77777777" w:rsidR="008A7148" w:rsidRDefault="008A7148" w:rsidP="6617A1C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7300C0CC" w14:textId="20682801" w:rsidR="008A7148" w:rsidRDefault="6617A1C5" w:rsidP="717A68F1">
      <w:pPr>
        <w:pStyle w:val="paragraph"/>
        <w:spacing w:before="0" w:beforeAutospacing="0" w:after="0" w:afterAutospacing="0"/>
        <w:ind w:left="3405" w:right="2640"/>
        <w:jc w:val="center"/>
        <w:textAlignment w:val="baseline"/>
        <w:rPr>
          <w:rStyle w:val="eop"/>
          <w:rFonts w:ascii="Arial" w:eastAsia="Arial" w:hAnsi="Arial" w:cs="Arial"/>
          <w:sz w:val="28"/>
          <w:szCs w:val="28"/>
        </w:rPr>
      </w:pPr>
      <w:r w:rsidRPr="717A68F1">
        <w:rPr>
          <w:rStyle w:val="normaltextrun"/>
          <w:rFonts w:ascii="Arial" w:eastAsia="Arial" w:hAnsi="Arial" w:cs="Arial"/>
          <w:b/>
          <w:bCs/>
          <w:sz w:val="28"/>
          <w:szCs w:val="28"/>
        </w:rPr>
        <w:t>Školska godina: 202</w:t>
      </w:r>
      <w:r w:rsidR="3EE08B16" w:rsidRPr="717A68F1">
        <w:rPr>
          <w:rStyle w:val="normaltextrun"/>
          <w:rFonts w:ascii="Arial" w:eastAsia="Arial" w:hAnsi="Arial" w:cs="Arial"/>
          <w:b/>
          <w:bCs/>
          <w:sz w:val="28"/>
          <w:szCs w:val="28"/>
        </w:rPr>
        <w:t>6</w:t>
      </w:r>
      <w:r w:rsidRPr="717A68F1">
        <w:rPr>
          <w:rStyle w:val="normaltextrun"/>
          <w:rFonts w:ascii="Arial" w:eastAsia="Arial" w:hAnsi="Arial" w:cs="Arial"/>
          <w:b/>
          <w:bCs/>
          <w:sz w:val="28"/>
          <w:szCs w:val="28"/>
        </w:rPr>
        <w:t>./202</w:t>
      </w:r>
      <w:r w:rsidR="76BA3486" w:rsidRPr="717A68F1">
        <w:rPr>
          <w:rStyle w:val="normaltextrun"/>
          <w:rFonts w:ascii="Arial" w:eastAsia="Arial" w:hAnsi="Arial" w:cs="Arial"/>
          <w:b/>
          <w:bCs/>
          <w:sz w:val="28"/>
          <w:szCs w:val="28"/>
        </w:rPr>
        <w:t>7</w:t>
      </w:r>
      <w:r w:rsidRPr="717A68F1">
        <w:rPr>
          <w:rStyle w:val="normaltextrun"/>
          <w:rFonts w:ascii="Arial" w:eastAsia="Arial" w:hAnsi="Arial" w:cs="Arial"/>
          <w:b/>
          <w:bCs/>
          <w:sz w:val="28"/>
          <w:szCs w:val="28"/>
        </w:rPr>
        <w:t>.</w:t>
      </w:r>
      <w:r w:rsidRPr="717A68F1">
        <w:rPr>
          <w:rStyle w:val="eop"/>
          <w:rFonts w:ascii="Arial" w:eastAsia="Arial" w:hAnsi="Arial" w:cs="Arial"/>
          <w:sz w:val="28"/>
          <w:szCs w:val="28"/>
        </w:rPr>
        <w:t> </w:t>
      </w:r>
    </w:p>
    <w:p w14:paraId="7EF13742" w14:textId="77777777" w:rsidR="008A7148" w:rsidRDefault="008A7148" w:rsidP="6617A1C5">
      <w:pPr>
        <w:pStyle w:val="paragraph"/>
        <w:spacing w:before="0" w:beforeAutospacing="0" w:after="0" w:afterAutospacing="0"/>
        <w:ind w:left="3405" w:right="2640"/>
        <w:jc w:val="center"/>
        <w:textAlignment w:val="baseline"/>
        <w:rPr>
          <w:rFonts w:ascii="Arial" w:eastAsia="Arial" w:hAnsi="Arial" w:cs="Arial"/>
          <w:sz w:val="18"/>
          <w:szCs w:val="18"/>
        </w:rPr>
      </w:pPr>
    </w:p>
    <w:p w14:paraId="06E1E793" w14:textId="77777777" w:rsidR="008A7148" w:rsidRDefault="008A7148" w:rsidP="6617A1C5">
      <w:pPr>
        <w:pStyle w:val="StandardWeb"/>
        <w:shd w:val="clear" w:color="auto" w:fill="FFFFFF" w:themeFill="background1"/>
        <w:rPr>
          <w:rFonts w:ascii="Arial" w:eastAsia="Arial" w:hAnsi="Arial" w:cs="Arial"/>
          <w:color w:val="000000"/>
          <w:sz w:val="20"/>
          <w:szCs w:val="20"/>
        </w:rPr>
      </w:pPr>
    </w:p>
    <w:p w14:paraId="237DAAFA" w14:textId="77777777" w:rsidR="008A7148" w:rsidRDefault="008A7148" w:rsidP="6617A1C5">
      <w:pPr>
        <w:rPr>
          <w:rFonts w:ascii="Arial" w:eastAsia="Arial" w:hAnsi="Arial" w:cs="Arial"/>
          <w:lang w:val="en-US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eastAsia="en-US"/>
        </w:rPr>
        <w:id w:val="409231039"/>
        <w:docPartObj>
          <w:docPartGallery w:val="Table of Contents"/>
          <w:docPartUnique/>
        </w:docPartObj>
      </w:sdtPr>
      <w:sdtEndPr/>
      <w:sdtContent>
        <w:p w14:paraId="2714F19E" w14:textId="77777777" w:rsidR="008A7148" w:rsidRDefault="6617A1C5" w:rsidP="6617A1C5">
          <w:pPr>
            <w:pStyle w:val="TOCNaslov"/>
            <w:rPr>
              <w:rFonts w:ascii="Arial" w:eastAsia="Arial" w:hAnsi="Arial" w:cs="Arial"/>
            </w:rPr>
          </w:pPr>
          <w:r w:rsidRPr="6617A1C5">
            <w:rPr>
              <w:rFonts w:ascii="Arial" w:eastAsia="Arial" w:hAnsi="Arial" w:cs="Arial"/>
            </w:rPr>
            <w:t>Sadržaj</w:t>
          </w:r>
        </w:p>
        <w:p w14:paraId="69860819" w14:textId="45B4C94C" w:rsidR="008A7148" w:rsidRDefault="004E6CE9" w:rsidP="717A68F1">
          <w:pPr>
            <w:pStyle w:val="Sadraj1"/>
            <w:tabs>
              <w:tab w:val="right" w:leader="dot" w:pos="15390"/>
            </w:tabs>
          </w:pPr>
          <w:r>
            <w:fldChar w:fldCharType="begin"/>
          </w:r>
          <w:r w:rsidR="0139F317">
            <w:instrText>TOC \o "1-3" \z \u \h</w:instrText>
          </w:r>
          <w:r>
            <w:fldChar w:fldCharType="separate"/>
          </w:r>
          <w:hyperlink w:anchor="_Toc2000415716" w:history="1">
            <w:r w:rsidR="717A68F1">
              <w:t>Osnovna škola Pokupsko, PROJEKTI u školskoj godini 2026./2027.</w:t>
            </w:r>
            <w:r w:rsidR="0139F317">
              <w:tab/>
            </w:r>
            <w:r w:rsidR="0139F317">
              <w:fldChar w:fldCharType="begin"/>
            </w:r>
            <w:r w:rsidR="0139F317">
              <w:instrText>PAGEREF _Toc2000415716 \h</w:instrText>
            </w:r>
            <w:r w:rsidR="0139F317">
              <w:fldChar w:fldCharType="separate"/>
            </w:r>
            <w:r w:rsidR="717A68F1">
              <w:t>2</w:t>
            </w:r>
            <w:r w:rsidR="0139F317">
              <w:fldChar w:fldCharType="end"/>
            </w:r>
          </w:hyperlink>
        </w:p>
        <w:p w14:paraId="55F18EC8" w14:textId="7A0D3C85" w:rsidR="008A7148" w:rsidRDefault="004E6CE9" w:rsidP="717A68F1">
          <w:pPr>
            <w:pStyle w:val="Sadraj1"/>
            <w:tabs>
              <w:tab w:val="right" w:leader="dot" w:pos="15390"/>
            </w:tabs>
          </w:pPr>
          <w:hyperlink w:anchor="_Toc781258543" w:history="1">
            <w:r w:rsidR="717A68F1">
              <w:t>Osnovna škola Pokupsko, PREVENTIVNI I ODGOJNI PROGRAMI u školskoj godini 2026./2027.</w:t>
            </w:r>
            <w:r>
              <w:tab/>
            </w:r>
            <w:r>
              <w:fldChar w:fldCharType="begin"/>
            </w:r>
            <w:r>
              <w:instrText>PAGEREF _Toc781258543 \h</w:instrText>
            </w:r>
            <w:r>
              <w:fldChar w:fldCharType="separate"/>
            </w:r>
            <w:r w:rsidR="717A68F1">
              <w:t>11</w:t>
            </w:r>
            <w:r>
              <w:fldChar w:fldCharType="end"/>
            </w:r>
          </w:hyperlink>
        </w:p>
        <w:p w14:paraId="2EFF777B" w14:textId="038D0087" w:rsidR="008A7148" w:rsidRDefault="004E6CE9" w:rsidP="717A68F1">
          <w:pPr>
            <w:pStyle w:val="Sadraj1"/>
            <w:tabs>
              <w:tab w:val="right" w:leader="dot" w:pos="15390"/>
            </w:tabs>
          </w:pPr>
          <w:hyperlink w:anchor="_Toc1038829721" w:history="1">
            <w:r w:rsidR="717A68F1">
              <w:t>Osnovna škola Pokupsko, DOPUNSKA NASTAVA I DODATNI RAD u školskoj godini 2026./2027.</w:t>
            </w:r>
            <w:r>
              <w:tab/>
            </w:r>
            <w:r>
              <w:fldChar w:fldCharType="begin"/>
            </w:r>
            <w:r>
              <w:instrText>PAGEREF _Toc1038829721 \h</w:instrText>
            </w:r>
            <w:r>
              <w:fldChar w:fldCharType="separate"/>
            </w:r>
            <w:r w:rsidR="717A68F1">
              <w:t>19</w:t>
            </w:r>
            <w:r>
              <w:fldChar w:fldCharType="end"/>
            </w:r>
          </w:hyperlink>
        </w:p>
        <w:p w14:paraId="199787F2" w14:textId="25068834" w:rsidR="008A7148" w:rsidRDefault="004E6CE9" w:rsidP="717A68F1">
          <w:pPr>
            <w:pStyle w:val="Sadraj1"/>
            <w:tabs>
              <w:tab w:val="right" w:leader="dot" w:pos="15390"/>
            </w:tabs>
          </w:pPr>
          <w:hyperlink w:anchor="_Toc46957535" w:history="1">
            <w:r w:rsidR="717A68F1">
              <w:t>Osnovna škola Pokupsko, IZBORNI PROGRAMI u školskoj godini 2026./2027.</w:t>
            </w:r>
            <w:r>
              <w:tab/>
            </w:r>
            <w:r>
              <w:fldChar w:fldCharType="begin"/>
            </w:r>
            <w:r>
              <w:instrText>PAGEREF _Toc46957535 \h</w:instrText>
            </w:r>
            <w:r>
              <w:fldChar w:fldCharType="separate"/>
            </w:r>
            <w:r w:rsidR="717A68F1">
              <w:t>24</w:t>
            </w:r>
            <w:r>
              <w:fldChar w:fldCharType="end"/>
            </w:r>
          </w:hyperlink>
        </w:p>
        <w:p w14:paraId="654715B8" w14:textId="3647532F" w:rsidR="008A7148" w:rsidRDefault="004E6CE9" w:rsidP="717A68F1">
          <w:pPr>
            <w:pStyle w:val="Sadraj1"/>
            <w:tabs>
              <w:tab w:val="right" w:leader="dot" w:pos="15390"/>
            </w:tabs>
          </w:pPr>
          <w:hyperlink w:anchor="_Toc797035177" w:history="1">
            <w:r w:rsidR="717A68F1">
              <w:t>Osnovna škola Pokupsko, IZVANNASTAVNE AKTIVNOSTI u školskoj godini 2026./2027.g.</w:t>
            </w:r>
            <w:r>
              <w:tab/>
            </w:r>
            <w:r>
              <w:fldChar w:fldCharType="begin"/>
            </w:r>
            <w:r>
              <w:instrText>PAGEREF _Toc797035177 \h</w:instrText>
            </w:r>
            <w:r>
              <w:fldChar w:fldCharType="separate"/>
            </w:r>
            <w:r w:rsidR="717A68F1">
              <w:t>25</w:t>
            </w:r>
            <w:r>
              <w:fldChar w:fldCharType="end"/>
            </w:r>
          </w:hyperlink>
        </w:p>
        <w:p w14:paraId="731926A2" w14:textId="5407E95A" w:rsidR="008A7148" w:rsidRDefault="004E6CE9" w:rsidP="717A68F1">
          <w:pPr>
            <w:pStyle w:val="Sadraj1"/>
            <w:tabs>
              <w:tab w:val="right" w:leader="dot" w:pos="15390"/>
            </w:tabs>
          </w:pPr>
          <w:hyperlink w:anchor="_Toc620074949" w:history="1">
            <w:r w:rsidR="717A68F1">
              <w:t>Osnovna škola Pokupsko, IZVANUČIONIČKA NASTAVA u školskoj godini 2026./2027.</w:t>
            </w:r>
            <w:r>
              <w:tab/>
            </w:r>
            <w:r>
              <w:fldChar w:fldCharType="begin"/>
            </w:r>
            <w:r>
              <w:instrText>PAGEREF _Toc620074949 \h</w:instrText>
            </w:r>
            <w:r>
              <w:fldChar w:fldCharType="separate"/>
            </w:r>
            <w:r w:rsidR="717A68F1">
              <w:t>40</w:t>
            </w:r>
            <w:r>
              <w:fldChar w:fldCharType="end"/>
            </w:r>
          </w:hyperlink>
        </w:p>
        <w:p w14:paraId="4B6EBC39" w14:textId="68F3B122" w:rsidR="717A68F1" w:rsidRDefault="717A68F1" w:rsidP="717A68F1">
          <w:pPr>
            <w:pStyle w:val="Sadraj1"/>
            <w:tabs>
              <w:tab w:val="right" w:leader="dot" w:pos="15390"/>
            </w:tabs>
          </w:pPr>
          <w:hyperlink w:anchor="_Toc398143532" w:history="1">
            <w:r>
              <w:t>Osnovna škola Pokupsko, JEDNODNEVNI IZLETI u školskoj godini 2026./2027.</w:t>
            </w:r>
            <w:r>
              <w:tab/>
            </w:r>
            <w:r>
              <w:fldChar w:fldCharType="begin"/>
            </w:r>
            <w:r>
              <w:instrText>PAGEREF _Toc398143532 \h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hyperlink>
        </w:p>
        <w:p w14:paraId="26EBF92F" w14:textId="6CB82428" w:rsidR="008A7148" w:rsidRDefault="004E6CE9" w:rsidP="717A68F1">
          <w:pPr>
            <w:pStyle w:val="Sadraj1"/>
            <w:tabs>
              <w:tab w:val="right" w:leader="dot" w:pos="15390"/>
            </w:tabs>
            <w:rPr>
              <w:noProof/>
              <w:lang w:eastAsia="hr-HR"/>
            </w:rPr>
          </w:pPr>
          <w:r>
            <w:fldChar w:fldCharType="end"/>
          </w:r>
        </w:p>
      </w:sdtContent>
    </w:sdt>
    <w:p w14:paraId="45C33BF1" w14:textId="77777777" w:rsidR="008A7148" w:rsidRDefault="008A7148" w:rsidP="6617A1C5">
      <w:pPr>
        <w:rPr>
          <w:rFonts w:ascii="Arial" w:eastAsia="Arial" w:hAnsi="Arial" w:cs="Arial"/>
        </w:rPr>
      </w:pPr>
    </w:p>
    <w:p w14:paraId="6DDF6B68" w14:textId="77777777" w:rsidR="0024434C" w:rsidRDefault="0024434C" w:rsidP="6617A1C5">
      <w:pPr>
        <w:rPr>
          <w:rFonts w:ascii="Arial" w:eastAsia="Arial" w:hAnsi="Arial" w:cs="Arial"/>
          <w:lang w:val="en-US"/>
        </w:rPr>
      </w:pPr>
    </w:p>
    <w:p w14:paraId="2F287356" w14:textId="77777777" w:rsidR="0024434C" w:rsidRDefault="0024434C" w:rsidP="6617A1C5">
      <w:pPr>
        <w:rPr>
          <w:rFonts w:ascii="Arial" w:eastAsia="Arial" w:hAnsi="Arial" w:cs="Arial"/>
          <w:lang w:val="en-US"/>
        </w:rPr>
      </w:pPr>
    </w:p>
    <w:p w14:paraId="3DDD7C24" w14:textId="77777777" w:rsidR="0024434C" w:rsidRDefault="0024434C" w:rsidP="6617A1C5">
      <w:pPr>
        <w:rPr>
          <w:rFonts w:ascii="Arial" w:eastAsia="Arial" w:hAnsi="Arial" w:cs="Arial"/>
          <w:lang w:val="en-US"/>
        </w:rPr>
      </w:pPr>
    </w:p>
    <w:p w14:paraId="74F03902" w14:textId="77777777" w:rsidR="0024434C" w:rsidRDefault="0024434C" w:rsidP="6617A1C5">
      <w:pPr>
        <w:rPr>
          <w:rFonts w:ascii="Arial" w:eastAsia="Arial" w:hAnsi="Arial" w:cs="Arial"/>
          <w:lang w:val="en-US"/>
        </w:rPr>
      </w:pPr>
      <w:r w:rsidRPr="6617A1C5">
        <w:rPr>
          <w:rFonts w:ascii="Arial" w:eastAsia="Arial" w:hAnsi="Arial" w:cs="Arial"/>
          <w:lang w:val="en-US"/>
        </w:rPr>
        <w:br w:type="page"/>
      </w:r>
    </w:p>
    <w:p w14:paraId="3EC7E9F4" w14:textId="21AE6439" w:rsidR="006803D8" w:rsidRPr="00F4655D" w:rsidRDefault="6617A1C5" w:rsidP="4FFE76CD">
      <w:pPr>
        <w:pStyle w:val="Naslov1"/>
        <w:rPr>
          <w:rFonts w:ascii="Arial" w:eastAsia="Arial" w:hAnsi="Arial" w:cs="Arial"/>
          <w:color w:val="auto"/>
          <w:sz w:val="24"/>
          <w:szCs w:val="24"/>
          <w:lang w:val="en-US"/>
        </w:rPr>
      </w:pPr>
      <w:bookmarkStart w:id="0" w:name="_Toc2000415716"/>
      <w:r w:rsidRPr="4FFE76CD">
        <w:rPr>
          <w:rFonts w:ascii="Arial" w:eastAsia="Arial" w:hAnsi="Arial" w:cs="Arial"/>
          <w:color w:val="auto"/>
          <w:sz w:val="24"/>
          <w:szCs w:val="24"/>
          <w:lang w:val="en-US"/>
        </w:rPr>
        <w:lastRenderedPageBreak/>
        <w:t>Osnovna škola Pokupsko, PROJEKTI</w:t>
      </w:r>
      <w:r w:rsidRPr="4FFE76CD">
        <w:rPr>
          <w:rFonts w:ascii="Arial" w:eastAsia="Arial" w:hAnsi="Arial" w:cs="Arial"/>
          <w:i/>
          <w:iCs/>
          <w:color w:val="auto"/>
          <w:sz w:val="24"/>
          <w:szCs w:val="24"/>
          <w:lang w:val="en-US"/>
        </w:rPr>
        <w:t xml:space="preserve"> </w:t>
      </w:r>
      <w:r w:rsidRPr="4FFE76CD">
        <w:rPr>
          <w:rFonts w:ascii="Arial" w:eastAsia="Arial" w:hAnsi="Arial" w:cs="Arial"/>
          <w:color w:val="auto"/>
          <w:sz w:val="24"/>
          <w:szCs w:val="24"/>
          <w:lang w:val="en-US"/>
        </w:rPr>
        <w:t>u školskoj godini 202</w:t>
      </w:r>
      <w:r w:rsidR="3E475C48" w:rsidRPr="4FFE76CD">
        <w:rPr>
          <w:rFonts w:ascii="Arial" w:eastAsia="Arial" w:hAnsi="Arial" w:cs="Arial"/>
          <w:color w:val="auto"/>
          <w:sz w:val="24"/>
          <w:szCs w:val="24"/>
          <w:lang w:val="en-US"/>
        </w:rPr>
        <w:t>6</w:t>
      </w:r>
      <w:r w:rsidRPr="4FFE76CD">
        <w:rPr>
          <w:rFonts w:ascii="Arial" w:eastAsia="Arial" w:hAnsi="Arial" w:cs="Arial"/>
          <w:color w:val="auto"/>
          <w:sz w:val="24"/>
          <w:szCs w:val="24"/>
          <w:lang w:val="en-US"/>
        </w:rPr>
        <w:t>./202</w:t>
      </w:r>
      <w:r w:rsidR="50D88EDF" w:rsidRPr="4FFE76CD">
        <w:rPr>
          <w:rFonts w:ascii="Arial" w:eastAsia="Arial" w:hAnsi="Arial" w:cs="Arial"/>
          <w:color w:val="auto"/>
          <w:sz w:val="24"/>
          <w:szCs w:val="24"/>
          <w:lang w:val="en-US"/>
        </w:rPr>
        <w:t>7</w:t>
      </w:r>
      <w:r w:rsidRPr="4FFE76CD">
        <w:rPr>
          <w:rFonts w:ascii="Arial" w:eastAsia="Arial" w:hAnsi="Arial" w:cs="Arial"/>
          <w:color w:val="auto"/>
          <w:sz w:val="24"/>
          <w:szCs w:val="24"/>
          <w:lang w:val="en-US"/>
        </w:rPr>
        <w:t>.</w:t>
      </w:r>
      <w:bookmarkEnd w:id="0"/>
    </w:p>
    <w:tbl>
      <w:tblPr>
        <w:tblStyle w:val="Reetkatablice"/>
        <w:tblW w:w="15403" w:type="dxa"/>
        <w:tblLayout w:type="fixed"/>
        <w:tblLook w:val="01E0" w:firstRow="1" w:lastRow="1" w:firstColumn="1" w:lastColumn="1" w:noHBand="0" w:noVBand="0"/>
      </w:tblPr>
      <w:tblGrid>
        <w:gridCol w:w="2100"/>
        <w:gridCol w:w="2593"/>
        <w:gridCol w:w="1350"/>
        <w:gridCol w:w="1425"/>
        <w:gridCol w:w="1905"/>
        <w:gridCol w:w="1800"/>
        <w:gridCol w:w="1530"/>
        <w:gridCol w:w="2700"/>
      </w:tblGrid>
      <w:tr w:rsidR="0024434C" w14:paraId="56328A3B" w14:textId="77777777" w:rsidTr="4FFE76CD">
        <w:trPr>
          <w:trHeight w:val="156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670298" w14:textId="77777777" w:rsidR="0024434C" w:rsidRPr="00F4655D" w:rsidRDefault="0024434C" w:rsidP="4FFE76CD">
            <w:pPr>
              <w:rPr>
                <w:rFonts w:ascii="Arial" w:eastAsia="Arial" w:hAnsi="Arial" w:cs="Arial"/>
              </w:rPr>
            </w:pPr>
          </w:p>
          <w:p w14:paraId="08DB499A" w14:textId="77777777" w:rsidR="0024434C" w:rsidRPr="00F4655D" w:rsidRDefault="6617A1C5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FA35E41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AKTIVNOSTI</w:t>
            </w: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63BE21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2281BBA7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6608A9F7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ISHODI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6D60B0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002338BA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6243E38D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NAMJENA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7D89F7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2822A69E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45EC5BA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NOSITELJI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D4519A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364B6367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053133D3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NAČIN REALIZACIJE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9DCB1E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7F8610D7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5410B3B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VREMENIK</w:t>
            </w: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58AB7A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3B74761" w14:textId="77777777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393A28D5" w14:textId="2D8BC1C5" w:rsidR="0024434C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TROŠKOVN</w:t>
            </w:r>
            <w:r w:rsidR="30773F2A" w:rsidRPr="4FFE76CD">
              <w:rPr>
                <w:rFonts w:ascii="Arial" w:eastAsia="Arial" w:hAnsi="Arial" w:cs="Arial"/>
              </w:rPr>
              <w:t>I</w:t>
            </w:r>
            <w:r w:rsidRPr="4FFE76CD">
              <w:rPr>
                <w:rFonts w:ascii="Arial" w:eastAsia="Arial" w:hAnsi="Arial" w:cs="Arial"/>
              </w:rPr>
              <w:t>K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3D4FFE" w14:textId="77777777" w:rsidR="0024434C" w:rsidRPr="00F4655D" w:rsidRDefault="6617A1C5" w:rsidP="4FFE76CD">
            <w:pPr>
              <w:spacing w:line="276" w:lineRule="auto"/>
              <w:ind w:left="1" w:hanging="1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NAČIN VREDNOVANJA I KORIŠTENJA REZULTATA VREDNOVANJA</w:t>
            </w:r>
          </w:p>
        </w:tc>
      </w:tr>
      <w:tr w:rsidR="00F9F243" w:rsidRPr="00F4655D" w14:paraId="516D320E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7A8964" w14:textId="57FF1515" w:rsidR="00F9F243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PROJEKT MARIJINI OBROCI</w:t>
            </w: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9ED622" w14:textId="63CF6722" w:rsidR="00F9F243" w:rsidRPr="00F4655D" w:rsidRDefault="6617A1C5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Omogućiti učenicima razvijanje novih znanja i vještina te stjecanje praktičnih iskustava, i novih kompetencija obavljanjem  određenih volonterskih iskustava.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96091F" w14:textId="0F378394" w:rsidR="00F9F243" w:rsidRPr="00F4655D" w:rsidRDefault="6617A1C5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Poticanje solidarnosti i razvijanje svijesti o potrebi uključenja za stvaranje humanijeg svijeta za djecu.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B480E9" w14:textId="6A0F027D" w:rsidR="00F9F243" w:rsidRPr="00F4655D" w:rsidRDefault="6617A1C5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Ravnatelj, pedagog, učenici, vjeroučitelj i ostali djelatnici škole i roditelji.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980734" w14:textId="7B8BA3AE" w:rsidR="00F9F243" w:rsidRPr="00F4655D" w:rsidRDefault="6617A1C5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Projekt će se odvijati u suradnji učitelja i učenika svih razrednih odjela ( 1. - 8.razreda), i drugih djelatnika škole, roditelja i volontera. Predstavljanje djelovanja i potreba Udruge Marijini obroci.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4236D8" w14:textId="7ED30409" w:rsidR="00F9F243" w:rsidRPr="00F4655D" w:rsidRDefault="6617A1C5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Tijekom cijele školske godine. </w:t>
            </w: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E6F591" w14:textId="4D6ED9CA" w:rsidR="00F9F243" w:rsidRPr="00F4655D" w:rsidRDefault="6617A1C5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Prema dogovoru s učenicima, donacije.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E24A36" w14:textId="23157F9D" w:rsidR="00F9F243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Vrednovanje skupnog rada, stvaralačkog izričaja, samoprocjena vlastitog rada i učenja, vrednovanje kroz pozitivne reakcije korisnika i svih koji sudjeluju u projektu.</w:t>
            </w:r>
          </w:p>
        </w:tc>
      </w:tr>
      <w:tr w:rsidR="717A68F1" w14:paraId="636A259C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0DC27C" w14:textId="25DA3D6C" w:rsidR="00729EA8" w:rsidRDefault="00729EA8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POSEBAN PROJEKT – „CRKVE I TRADICIJA NAŠEGA KRAJA“</w:t>
            </w: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56C4A3" w14:textId="14719186" w:rsidR="00729EA8" w:rsidRDefault="00729EA8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Omogućiti učenicima upoznavanje crkava, kapela, križeva, raspela i drugih sakralnih obilježja na području Pokupskog i okolnih</w:t>
            </w:r>
          </w:p>
          <w:p w14:paraId="1B07C314" w14:textId="6B6102FB" w:rsidR="3C810511" w:rsidRDefault="3C810511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m</w:t>
            </w:r>
            <w:r w:rsidR="00729EA8" w:rsidRPr="4FFE76CD">
              <w:rPr>
                <w:rFonts w:ascii="Arial" w:eastAsia="Arial" w:hAnsi="Arial" w:cs="Arial"/>
              </w:rPr>
              <w:t>jesta</w:t>
            </w:r>
            <w:r w:rsidR="5020FCBD" w:rsidRPr="4FFE76CD">
              <w:rPr>
                <w:rFonts w:ascii="Arial" w:eastAsia="Arial" w:hAnsi="Arial" w:cs="Arial"/>
              </w:rPr>
              <w:t xml:space="preserve"> s </w:t>
            </w:r>
            <w:r w:rsidR="5F6C0EF7" w:rsidRPr="4FFE76CD">
              <w:rPr>
                <w:rFonts w:ascii="Arial" w:eastAsia="Arial" w:hAnsi="Arial" w:cs="Arial"/>
              </w:rPr>
              <w:t>naglaskom na</w:t>
            </w:r>
            <w:r w:rsidR="5020FCBD" w:rsidRPr="4FFE76CD">
              <w:rPr>
                <w:rFonts w:ascii="Arial" w:eastAsia="Arial" w:hAnsi="Arial" w:cs="Arial"/>
              </w:rPr>
              <w:t xml:space="preserve"> očuvanj</w:t>
            </w:r>
            <w:r w:rsidR="55B13558" w:rsidRPr="4FFE76CD">
              <w:rPr>
                <w:rFonts w:ascii="Arial" w:eastAsia="Arial" w:hAnsi="Arial" w:cs="Arial"/>
              </w:rPr>
              <w:t>e</w:t>
            </w:r>
            <w:r w:rsidR="5020FCBD" w:rsidRPr="4FFE76CD">
              <w:rPr>
                <w:rFonts w:ascii="Arial" w:eastAsia="Arial" w:hAnsi="Arial" w:cs="Arial"/>
              </w:rPr>
              <w:t xml:space="preserve"> tradicije.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FDF5FB" w14:textId="51134F1E" w:rsidR="034745AD" w:rsidRDefault="034745AD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Usmjeravanje učenika na očuvanje jezika i zavičajne tradicije.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341582" w14:textId="5A0F8D64" w:rsidR="670E7FED" w:rsidRDefault="670E7FED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Učiteljica Sanja </w:t>
            </w:r>
            <w:r w:rsidR="3C334563" w:rsidRPr="4FFE76CD">
              <w:rPr>
                <w:rFonts w:ascii="Arial" w:eastAsia="Arial" w:hAnsi="Arial" w:cs="Arial"/>
              </w:rPr>
              <w:t>Milković i učiteljica Josipa Lukinić Horvačić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183887" w14:textId="472505E3" w:rsidR="670E7FED" w:rsidRDefault="670E7FED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Projekt će se odvijati u suradnji učitelja i učenika svih razrednih odjela ( 1. - 8.razreda), i drugih djelatnika škole, roditelja i volontera. </w:t>
            </w:r>
          </w:p>
          <w:p w14:paraId="52F0199E" w14:textId="53426611" w:rsidR="717A68F1" w:rsidRDefault="717A68F1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DE9FBD" w14:textId="7540F703" w:rsidR="670E7FED" w:rsidRDefault="670E7FED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Tijekom cijele školske godine.</w:t>
            </w:r>
          </w:p>
          <w:p w14:paraId="17651178" w14:textId="7FD4E4EE" w:rsidR="717A68F1" w:rsidRDefault="717A68F1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847023" w14:textId="4D6ED9CA" w:rsidR="670E7FED" w:rsidRDefault="670E7FED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Prema dogovoru s učenicima, donacije.</w:t>
            </w:r>
          </w:p>
          <w:p w14:paraId="25AAB3DF" w14:textId="5B4847A7" w:rsidR="717A68F1" w:rsidRDefault="717A68F1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8B835D" w14:textId="23157F9D" w:rsidR="670E7FED" w:rsidRDefault="670E7FE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Vrednovanje skupnog rada, stvaralačkog izričaja, samoprocjena vlastitog rada i učenja, vrednovanje kroz pozitivne reakcije korisnika i svih koji sudjeluju u projektu.</w:t>
            </w:r>
          </w:p>
          <w:p w14:paraId="404F4E4E" w14:textId="3056B23E" w:rsidR="717A68F1" w:rsidRDefault="717A68F1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</w:tr>
      <w:tr w:rsidR="2833F43C" w:rsidRPr="00F4655D" w14:paraId="7A440599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102167" w14:textId="6CDCBCAD" w:rsidR="13EE71FF" w:rsidRPr="00F4655D" w:rsidRDefault="6617A1C5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PROJEKT    “</w:t>
            </w:r>
            <w:r w:rsidR="32E03433" w:rsidRPr="4FFE76CD">
              <w:rPr>
                <w:rFonts w:ascii="Arial" w:eastAsia="Arial" w:hAnsi="Arial" w:cs="Arial"/>
              </w:rPr>
              <w:t>DRONOM U KUPU</w:t>
            </w:r>
            <w:r w:rsidRPr="4FFE76CD">
              <w:rPr>
                <w:rFonts w:ascii="Arial" w:eastAsia="Arial" w:hAnsi="Arial" w:cs="Arial"/>
              </w:rPr>
              <w:t>”</w:t>
            </w: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4E2F2C" w14:textId="0FBED77D" w:rsidR="2A85DB34" w:rsidRPr="00F4655D" w:rsidRDefault="4FBB76B7" w:rsidP="4FFE76CD">
            <w:pPr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Prepoznati važnost očuvanja čistoće rijeke, razlikovati i pravilno razvrstati otpad pronađen u rijeci i uz njezino korito te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sudjelovati u akciji čišćenja i mapiranja onečišćenih područja, uz primjenu suvremene tehnologije.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F3A1CC" w14:textId="12118D72" w:rsidR="7C1B04C6" w:rsidRPr="00F4655D" w:rsidRDefault="4FBB76B7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 xml:space="preserve">Razvijanje svijesti učenika i lokalne zajednice o važnosti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očuvanja rijeke i vodenih ekosustava, poticanje odgovornog odnosa prema prirodi te upoznavanje s mogućnostima primjene suvremene tehnologije u zaštiti okoliša.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C1EE0E" w14:textId="4679E5B7" w:rsidR="66C00EA1" w:rsidRPr="00F4655D" w:rsidRDefault="4FBB76B7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Udruga Kupa rijeka života</w:t>
            </w:r>
            <w:r w:rsidR="3FC60F87" w:rsidRPr="4FFE76CD">
              <w:rPr>
                <w:rFonts w:ascii="Arial" w:eastAsia="Arial" w:hAnsi="Arial" w:cs="Arial"/>
              </w:rPr>
              <w:t>; učenici i učitelji RN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661E1A" w14:textId="47364A55" w:rsidR="66C00EA1" w:rsidRPr="00F4655D" w:rsidRDefault="4FBB76B7" w:rsidP="4FFE76CD">
            <w:pPr>
              <w:spacing w:line="254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Kombinacijom drona i ronioca provest će se mapiranje i čišćenje korita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rijeke na kupalištima u lokalnoj sredini. Prikupljeni otpad razvrstat će se prema vrsti i pravilno zbrinuti. Aktivnost će učenicima omogućiti neposredno sudjelovanje u zaštiti okoliša i upoznavanje s primjenom tehnologije u praćenju i očuvanju vodenih ekosustava.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E02039" w14:textId="11C72654" w:rsidR="68211B6A" w:rsidRPr="00F4655D" w:rsidRDefault="4FBB76B7" w:rsidP="4FFE76CD">
            <w:pPr>
              <w:spacing w:line="254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4FFE76CD">
              <w:rPr>
                <w:rFonts w:ascii="Arial" w:eastAsia="Arial" w:hAnsi="Arial" w:cs="Arial"/>
                <w:b/>
                <w:bCs/>
              </w:rPr>
              <w:lastRenderedPageBreak/>
              <w:t>rujan</w:t>
            </w: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04DD86" w14:textId="040EE71C" w:rsidR="68211B6A" w:rsidRPr="00F4655D" w:rsidRDefault="268EEDD5" w:rsidP="4FFE76C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4FFE76CD">
              <w:rPr>
                <w:rFonts w:ascii="Arial" w:eastAsia="Arial" w:hAnsi="Arial" w:cs="Arial"/>
                <w:b/>
                <w:bCs/>
              </w:rPr>
              <w:t>Udruga Kupa rijeka života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BE1779" w14:textId="1B32F3FF" w:rsidR="68211B6A" w:rsidRPr="00F4655D" w:rsidRDefault="268EEDD5" w:rsidP="4FFE76CD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lang w:val="hr-HR"/>
              </w:rPr>
            </w:pPr>
            <w:r w:rsidRPr="4FFE76CD">
              <w:rPr>
                <w:rFonts w:ascii="Arial" w:eastAsia="Arial" w:hAnsi="Arial" w:cs="Arial"/>
                <w:b/>
                <w:bCs/>
                <w:lang w:val="hr-HR"/>
              </w:rPr>
              <w:t xml:space="preserve">Očišćeno i urednije riječno korito, povećana svijest učenika i lokalne zajednice o važnosti </w:t>
            </w:r>
            <w:r w:rsidRPr="4FFE76CD">
              <w:rPr>
                <w:rFonts w:ascii="Arial" w:eastAsia="Arial" w:hAnsi="Arial" w:cs="Arial"/>
                <w:b/>
                <w:bCs/>
                <w:lang w:val="hr-HR"/>
              </w:rPr>
              <w:lastRenderedPageBreak/>
              <w:t>očuvanja prirode, pravilnom zbrinjavanju otpada i zaštiti vodenih ekosustava te upoznavanje s mogućnostima primjene suvremene tehnologije u zaštiti okoliša.</w:t>
            </w:r>
          </w:p>
        </w:tc>
      </w:tr>
      <w:tr w:rsidR="00F9F243" w:rsidRPr="00F4655D" w14:paraId="5165531F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26BC14" w14:textId="4ADC0B75" w:rsidR="00F9F243" w:rsidRPr="00F4655D" w:rsidRDefault="6617A1C5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PROJEKT “</w:t>
            </w:r>
            <w:r w:rsidR="22F97562" w:rsidRPr="4FFE76CD">
              <w:rPr>
                <w:rFonts w:ascii="Arial" w:eastAsia="Arial" w:hAnsi="Arial" w:cs="Arial"/>
              </w:rPr>
              <w:t>NOVČIĆ PO NOVČIĆ DO ZAJEDNIČKOG CILJA</w:t>
            </w:r>
            <w:r w:rsidRPr="4FFE76CD">
              <w:rPr>
                <w:rFonts w:ascii="Arial" w:eastAsia="Arial" w:hAnsi="Arial" w:cs="Arial"/>
              </w:rPr>
              <w:t>”</w:t>
            </w: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13BBF0" w14:textId="2C13BD80" w:rsidR="2833F43C" w:rsidRPr="00F4655D" w:rsidRDefault="6617A1C5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- razumijevanje štednje kao načina za ostvarenje potrebnih/ željenih ciljeva</w:t>
            </w:r>
          </w:p>
          <w:p w14:paraId="5CE6CCCB" w14:textId="6823856E" w:rsidR="2833F43C" w:rsidRPr="00F4655D" w:rsidRDefault="6617A1C5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218B66" w14:textId="278F22CC" w:rsidR="00F9F243" w:rsidRPr="00F4655D" w:rsidRDefault="6617A1C5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-razvoj poduzetništva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65B4A4" w14:textId="5291CA73" w:rsidR="00F9F243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Učitelj i učiteljice RN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A64F57" w14:textId="2E879D04" w:rsidR="00F9F243" w:rsidRPr="00F4655D" w:rsidRDefault="6617A1C5" w:rsidP="4FFE76CD">
            <w:pPr>
              <w:spacing w:line="254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Mjesečna štednja (1 € / učenik ubacuje u razrednu kasicu) od listopada 202</w:t>
            </w:r>
            <w:r w:rsidR="5B812CBA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 do svibnja 202</w:t>
            </w:r>
            <w:r w:rsidR="381A4AAD" w:rsidRPr="4FFE76CD">
              <w:rPr>
                <w:rFonts w:ascii="Arial" w:eastAsia="Arial" w:hAnsi="Arial" w:cs="Arial"/>
              </w:rPr>
              <w:t>7</w:t>
            </w:r>
            <w:r w:rsidRPr="4FFE76CD">
              <w:rPr>
                <w:rFonts w:ascii="Arial" w:eastAsia="Arial" w:hAnsi="Arial" w:cs="Arial"/>
              </w:rPr>
              <w:t>., realizacija projekta u lipnju 202</w:t>
            </w:r>
            <w:r w:rsidR="2421EF68" w:rsidRPr="4FFE76CD">
              <w:rPr>
                <w:rFonts w:ascii="Arial" w:eastAsia="Arial" w:hAnsi="Arial" w:cs="Arial"/>
              </w:rPr>
              <w:t>7</w:t>
            </w:r>
            <w:r w:rsidRPr="4FFE76CD">
              <w:rPr>
                <w:rFonts w:ascii="Arial" w:eastAsia="Arial" w:hAnsi="Arial" w:cs="Arial"/>
              </w:rPr>
              <w:t>.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1D3A5F" w14:textId="3A70E1A1" w:rsidR="00F9F243" w:rsidRPr="00F4655D" w:rsidRDefault="6617A1C5" w:rsidP="4FFE76CD">
            <w:pPr>
              <w:spacing w:line="254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4FFE76CD">
              <w:rPr>
                <w:rFonts w:ascii="Arial" w:eastAsia="Arial" w:hAnsi="Arial" w:cs="Arial"/>
                <w:b/>
                <w:bCs/>
              </w:rPr>
              <w:t>Štednja listopad- svibanj</w:t>
            </w:r>
          </w:p>
          <w:p w14:paraId="4792AAE8" w14:textId="3A131582" w:rsidR="00F9F243" w:rsidRPr="00F4655D" w:rsidRDefault="00F9F243" w:rsidP="4FFE76C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82D7C8" w14:textId="326F30CC" w:rsidR="00F9F243" w:rsidRPr="00F4655D" w:rsidRDefault="6617A1C5" w:rsidP="4FFE76C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4FFE76CD">
              <w:rPr>
                <w:rFonts w:ascii="Arial" w:eastAsia="Arial" w:hAnsi="Arial" w:cs="Arial"/>
                <w:b/>
                <w:bCs/>
              </w:rPr>
              <w:t>Troškovi prijevoza autobusom</w:t>
            </w:r>
            <w:r w:rsidR="6D92BA40" w:rsidRPr="4FFE76CD">
              <w:rPr>
                <w:rFonts w:ascii="Arial" w:eastAsia="Arial" w:hAnsi="Arial" w:cs="Arial"/>
                <w:b/>
                <w:bCs/>
              </w:rPr>
              <w:t xml:space="preserve"> i ostali troškovi u dogovoru s učenicima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0161B4" w14:textId="2FAD0181" w:rsidR="00F9F243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b/>
                <w:bCs/>
              </w:rPr>
              <w:t>Razgovor, iznošenje dojmova</w:t>
            </w:r>
          </w:p>
          <w:p w14:paraId="0B4E2873" w14:textId="7C7A21A6" w:rsidR="00F9F243" w:rsidRPr="00F4655D" w:rsidRDefault="00F9F243" w:rsidP="4FFE76CD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9F243" w:rsidRPr="00F4655D" w14:paraId="7C7B25CB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F8C075" w14:textId="453A34C9" w:rsidR="00F9F243" w:rsidRPr="00F4655D" w:rsidRDefault="6617A1C5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PROJEKT ”</w:t>
            </w:r>
            <w:r w:rsidR="270295B3" w:rsidRPr="4FFE76CD">
              <w:rPr>
                <w:rFonts w:ascii="Arial" w:eastAsia="Arial" w:hAnsi="Arial" w:cs="Arial"/>
              </w:rPr>
              <w:t>OD ZEMLJE DO MJESECA"</w:t>
            </w: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C296F5" w14:textId="24188F77" w:rsidR="00F9F243" w:rsidRPr="00F4655D" w:rsidRDefault="2AABAD33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-upoznati osnovne činjenice o razvoju raketne tehnologije i istraživ</w:t>
            </w:r>
            <w:r w:rsidR="04FECD81" w:rsidRPr="4FFE76CD">
              <w:rPr>
                <w:rFonts w:ascii="Arial" w:eastAsia="Arial" w:hAnsi="Arial" w:cs="Arial"/>
                <w:lang w:val="hr-HR"/>
              </w:rPr>
              <w:t>a</w:t>
            </w:r>
            <w:r w:rsidRPr="4FFE76CD">
              <w:rPr>
                <w:rFonts w:ascii="Arial" w:eastAsia="Arial" w:hAnsi="Arial" w:cs="Arial"/>
                <w:lang w:val="hr-HR"/>
              </w:rPr>
              <w:t xml:space="preserve">nju svemira; </w:t>
            </w:r>
          </w:p>
          <w:p w14:paraId="01231D4A" w14:textId="253B1D28" w:rsidR="00F9F243" w:rsidRPr="00F4655D" w:rsidRDefault="2AABAD33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 xml:space="preserve">- objasniti osnovne uvjete potrebne za putovanje u svemir; </w:t>
            </w:r>
          </w:p>
          <w:p w14:paraId="640119A5" w14:textId="231C3837" w:rsidR="00F9F243" w:rsidRPr="00F4655D" w:rsidRDefault="2AABAD33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-istražiti važna dostignuća u istraživanju svemira i Mjeseca; </w:t>
            </w:r>
          </w:p>
          <w:p w14:paraId="1A929C04" w14:textId="3FEE4F09" w:rsidR="00F9F243" w:rsidRPr="00F4655D" w:rsidRDefault="2AABAD33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-razlikovati Zemlju, Mjesec i druga nebeska tijela; </w:t>
            </w:r>
          </w:p>
          <w:p w14:paraId="2865C1B9" w14:textId="7C13FE3D" w:rsidR="00F9F243" w:rsidRPr="00F4655D" w:rsidRDefault="2AABAD33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-primjenjivati znanja iz različitih nastavnih područja u istraživanju zadane teme</w:t>
            </w:r>
          </w:p>
          <w:p w14:paraId="462FDF67" w14:textId="3D3CF86D" w:rsidR="00F9F243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C67668" w14:textId="7E254FE0" w:rsidR="00F9F243" w:rsidRPr="00F4655D" w:rsidRDefault="082E442C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 xml:space="preserve"> Populariz</w:t>
            </w:r>
            <w:r w:rsidR="57F5A9B8" w:rsidRPr="4FFE76CD">
              <w:rPr>
                <w:rFonts w:ascii="Arial" w:eastAsia="Arial" w:hAnsi="Arial" w:cs="Arial"/>
                <w:lang w:val="hr-HR"/>
              </w:rPr>
              <w:t>a</w:t>
            </w:r>
            <w:r w:rsidRPr="4FFE76CD">
              <w:rPr>
                <w:rFonts w:ascii="Arial" w:eastAsia="Arial" w:hAnsi="Arial" w:cs="Arial"/>
                <w:lang w:val="hr-HR"/>
              </w:rPr>
              <w:t xml:space="preserve">cija znanosti i svemirskih istraživanja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 xml:space="preserve">te povezivanja različitih nastavnih područja kroz zajedničku temu. </w:t>
            </w:r>
          </w:p>
          <w:p w14:paraId="6D3BA123" w14:textId="73A89DFC" w:rsidR="00F9F243" w:rsidRPr="00F4655D" w:rsidRDefault="082E442C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Potaknuti učenike  na istraživanje postavljanje pitanja,</w:t>
            </w:r>
            <w:r w:rsidR="32327690" w:rsidRPr="4FFE76CD">
              <w:rPr>
                <w:rFonts w:ascii="Arial" w:eastAsia="Arial" w:hAnsi="Arial" w:cs="Arial"/>
                <w:lang w:val="hr-HR"/>
              </w:rPr>
              <w:t xml:space="preserve"> </w:t>
            </w:r>
            <w:r w:rsidRPr="4FFE76CD">
              <w:rPr>
                <w:rFonts w:ascii="Arial" w:eastAsia="Arial" w:hAnsi="Arial" w:cs="Arial"/>
                <w:lang w:val="hr-HR"/>
              </w:rPr>
              <w:t>za</w:t>
            </w:r>
            <w:r w:rsidR="037EF5AB" w:rsidRPr="4FFE76CD">
              <w:rPr>
                <w:rFonts w:ascii="Arial" w:eastAsia="Arial" w:hAnsi="Arial" w:cs="Arial"/>
                <w:lang w:val="hr-HR"/>
              </w:rPr>
              <w:t>k</w:t>
            </w:r>
            <w:r w:rsidRPr="4FFE76CD">
              <w:rPr>
                <w:rFonts w:ascii="Arial" w:eastAsia="Arial" w:hAnsi="Arial" w:cs="Arial"/>
                <w:lang w:val="hr-HR"/>
              </w:rPr>
              <w:t>ljučivanje, stvaralačko izražavanje i suradnički rad.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DEA007" w14:textId="035BFA3C" w:rsidR="00F9F243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Učitelj i učiteljice RN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1D7B88" w14:textId="19CEE040" w:rsidR="00F9F243" w:rsidRPr="00F4655D" w:rsidRDefault="5EC043F7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Projekt će se provoditi kroz istraživačke i kreativne radionice, individualni i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skupni rad, izradu maketa i modela, likovne i literarne radove, digitalne sadržaje, prezentacije, pokuse i druge aktivnosti prilagođene dobi učenika.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B6202B" w14:textId="72D76D01" w:rsidR="00F9F243" w:rsidRPr="00F4655D" w:rsidRDefault="5EC043F7" w:rsidP="4FFE76C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4FFE76CD">
              <w:rPr>
                <w:rFonts w:ascii="Arial" w:eastAsia="Arial" w:hAnsi="Arial" w:cs="Arial"/>
                <w:b/>
                <w:bCs/>
              </w:rPr>
              <w:lastRenderedPageBreak/>
              <w:t>4.listopada-4.studenoga 2026.</w:t>
            </w: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6F90B2" w14:textId="6FA1D60F" w:rsidR="00F9F243" w:rsidRPr="00F4655D" w:rsidRDefault="5EC043F7" w:rsidP="4FFE76C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4FFE76CD">
              <w:rPr>
                <w:rFonts w:ascii="Arial" w:eastAsia="Arial" w:hAnsi="Arial" w:cs="Arial"/>
                <w:b/>
                <w:bCs/>
              </w:rPr>
              <w:t>U dogovoru s učenicima.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38DC5F" w14:textId="402BC2E9" w:rsidR="00F9F243" w:rsidRPr="00F4655D" w:rsidRDefault="5EC043F7" w:rsidP="4FFE76CD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lang w:val="hr-HR"/>
              </w:rPr>
            </w:pPr>
            <w:r w:rsidRPr="4FFE76CD">
              <w:rPr>
                <w:rFonts w:ascii="Arial" w:eastAsia="Arial" w:hAnsi="Arial" w:cs="Arial"/>
                <w:b/>
                <w:bCs/>
                <w:lang w:val="hr-HR"/>
              </w:rPr>
              <w:t>Zajedničko predstavljanje radova, maketa, istraživanja, prezentacij</w:t>
            </w:r>
            <w:r w:rsidR="24A93D24" w:rsidRPr="4FFE76CD">
              <w:rPr>
                <w:rFonts w:ascii="Arial" w:eastAsia="Arial" w:hAnsi="Arial" w:cs="Arial"/>
                <w:b/>
                <w:bCs/>
                <w:lang w:val="hr-HR"/>
              </w:rPr>
              <w:t>a</w:t>
            </w:r>
            <w:r w:rsidRPr="4FFE76CD">
              <w:rPr>
                <w:rFonts w:ascii="Arial" w:eastAsia="Arial" w:hAnsi="Arial" w:cs="Arial"/>
                <w:b/>
                <w:bCs/>
                <w:lang w:val="hr-HR"/>
              </w:rPr>
              <w:t xml:space="preserve"> i </w:t>
            </w:r>
            <w:r w:rsidR="4C6CA882" w:rsidRPr="4FFE76CD">
              <w:rPr>
                <w:rFonts w:ascii="Arial" w:eastAsia="Arial" w:hAnsi="Arial" w:cs="Arial"/>
                <w:b/>
                <w:bCs/>
                <w:lang w:val="hr-HR"/>
              </w:rPr>
              <w:t>ostalih</w:t>
            </w:r>
            <w:r w:rsidRPr="4FFE76CD">
              <w:rPr>
                <w:rFonts w:ascii="Arial" w:eastAsia="Arial" w:hAnsi="Arial" w:cs="Arial"/>
                <w:b/>
                <w:bCs/>
                <w:lang w:val="hr-HR"/>
              </w:rPr>
              <w:t xml:space="preserve"> rezultat</w:t>
            </w:r>
            <w:r w:rsidR="3E681A90" w:rsidRPr="4FFE76CD">
              <w:rPr>
                <w:rFonts w:ascii="Arial" w:eastAsia="Arial" w:hAnsi="Arial" w:cs="Arial"/>
                <w:b/>
                <w:bCs/>
                <w:lang w:val="hr-HR"/>
              </w:rPr>
              <w:t>a</w:t>
            </w:r>
            <w:r w:rsidRPr="4FFE76CD">
              <w:rPr>
                <w:rFonts w:ascii="Arial" w:eastAsia="Arial" w:hAnsi="Arial" w:cs="Arial"/>
                <w:b/>
                <w:bCs/>
                <w:lang w:val="hr-HR"/>
              </w:rPr>
              <w:t xml:space="preserve"> projekta.</w:t>
            </w:r>
          </w:p>
        </w:tc>
      </w:tr>
      <w:tr w:rsidR="00F9F243" w:rsidRPr="00F4655D" w14:paraId="6D9B68BE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BDE2EB" w14:textId="70E0926B" w:rsidR="00F9F243" w:rsidRPr="00F4655D" w:rsidRDefault="37F3E08D" w:rsidP="4FFE76CD">
            <w:pPr>
              <w:spacing w:after="200" w:line="276" w:lineRule="auto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PROJEKT "MALI VOLONTERI VELIKA SRCA"</w:t>
            </w:r>
          </w:p>
          <w:p w14:paraId="42066B99" w14:textId="31082E85" w:rsidR="00F9F243" w:rsidRPr="00F4655D" w:rsidRDefault="00F9F243" w:rsidP="4FFE76CD">
            <w:pPr>
              <w:rPr>
                <w:rFonts w:ascii="Arial" w:eastAsia="Arial" w:hAnsi="Arial" w:cs="Arial"/>
              </w:rPr>
            </w:pP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3972EA" w14:textId="588DF401" w:rsidR="00F9F243" w:rsidRPr="00F4655D" w:rsidRDefault="2CA512C6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</w:t>
            </w:r>
            <w:r w:rsidR="37F3E08D" w:rsidRPr="4FFE76CD">
              <w:rPr>
                <w:rFonts w:ascii="Arial" w:eastAsia="Arial" w:hAnsi="Arial" w:cs="Arial"/>
                <w:lang w:val="hr-HR"/>
              </w:rPr>
              <w:t xml:space="preserve">prepoznati važnost volontiranja i pomaganja drugima; </w:t>
            </w:r>
          </w:p>
          <w:p w14:paraId="2998C282" w14:textId="3B97F7DE" w:rsidR="00F9F243" w:rsidRPr="00F4655D" w:rsidRDefault="35C8F44B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</w:t>
            </w:r>
            <w:r w:rsidR="37F3E08D" w:rsidRPr="4FFE76CD">
              <w:rPr>
                <w:rFonts w:ascii="Arial" w:eastAsia="Arial" w:hAnsi="Arial" w:cs="Arial"/>
                <w:lang w:val="hr-HR"/>
              </w:rPr>
              <w:t xml:space="preserve">razvijati empatiju, solidarnost i odgovornost; </w:t>
            </w:r>
          </w:p>
          <w:p w14:paraId="077781EB" w14:textId="1450E5DA" w:rsidR="00F9F243" w:rsidRPr="00F4655D" w:rsidRDefault="2FDA0888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</w:t>
            </w:r>
            <w:r w:rsidR="37F3E08D" w:rsidRPr="4FFE76CD">
              <w:rPr>
                <w:rFonts w:ascii="Arial" w:eastAsia="Arial" w:hAnsi="Arial" w:cs="Arial"/>
                <w:lang w:val="hr-HR"/>
              </w:rPr>
              <w:t xml:space="preserve">prepoznati potrebe napuštenih životinja; </w:t>
            </w:r>
          </w:p>
          <w:p w14:paraId="34B32BCF" w14:textId="1614A8C2" w:rsidR="00F9F243" w:rsidRPr="00F4655D" w:rsidRDefault="6008D8BB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</w:t>
            </w:r>
            <w:r w:rsidR="37F3E08D" w:rsidRPr="4FFE76CD">
              <w:rPr>
                <w:rFonts w:ascii="Arial" w:eastAsia="Arial" w:hAnsi="Arial" w:cs="Arial"/>
                <w:lang w:val="hr-HR"/>
              </w:rPr>
              <w:t xml:space="preserve">aktivno sudjelovati u humanitarnoj akciji; </w:t>
            </w:r>
          </w:p>
          <w:p w14:paraId="42C2200C" w14:textId="507AA41C" w:rsidR="00F9F243" w:rsidRPr="00F4655D" w:rsidRDefault="56899822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</w:t>
            </w:r>
            <w:r w:rsidR="37F3E08D" w:rsidRPr="4FFE76CD">
              <w:rPr>
                <w:rFonts w:ascii="Arial" w:eastAsia="Arial" w:hAnsi="Arial" w:cs="Arial"/>
                <w:lang w:val="hr-HR"/>
              </w:rPr>
              <w:t xml:space="preserve">razvijati svijest o odgovornom odnosu prema životinjama; </w:t>
            </w:r>
          </w:p>
          <w:p w14:paraId="0DEF9063" w14:textId="7E98F056" w:rsidR="00F9F243" w:rsidRPr="00F4655D" w:rsidRDefault="45124132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</w:t>
            </w:r>
            <w:r w:rsidR="37F3E08D" w:rsidRPr="4FFE76CD">
              <w:rPr>
                <w:rFonts w:ascii="Arial" w:eastAsia="Arial" w:hAnsi="Arial" w:cs="Arial"/>
                <w:lang w:val="hr-HR"/>
              </w:rPr>
              <w:t xml:space="preserve">surađivati s drugim učenicima, učiteljima, roditeljima i lokalnom zajednicom; </w:t>
            </w:r>
          </w:p>
          <w:p w14:paraId="76803FBD" w14:textId="66F4B665" w:rsidR="00F9F243" w:rsidRPr="00F4655D" w:rsidRDefault="28DB9909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-</w:t>
            </w:r>
            <w:r w:rsidR="37F3E08D" w:rsidRPr="4FFE76CD">
              <w:rPr>
                <w:rFonts w:ascii="Arial" w:eastAsia="Arial" w:hAnsi="Arial" w:cs="Arial"/>
                <w:lang w:val="hr-HR"/>
              </w:rPr>
              <w:t>razvijati osjećaj pripadnosti zajednici i zadovoljstvo pružanjem pomoći drugima</w:t>
            </w:r>
          </w:p>
          <w:p w14:paraId="0954DF8A" w14:textId="3E3F18AE" w:rsidR="00F9F243" w:rsidRPr="00F4655D" w:rsidRDefault="00F9F243" w:rsidP="4FFE76C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B44AEB" w14:textId="0C208803" w:rsidR="00F9F243" w:rsidRPr="00F4655D" w:rsidRDefault="0E4D7AE2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 xml:space="preserve">Projekt je namijenjen razvijanju volonterskog duha i humanosti kod učenika te njihovom aktivnom uključivanju u život lokalne zajednice. Učenici će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kroz konkretno pomaganje razvijati osjećaj odgovornosti, suosjećanja i brige za životinje kojima je potrebna pomoć.</w:t>
            </w:r>
          </w:p>
          <w:p w14:paraId="50F051B4" w14:textId="3D7B13B7" w:rsidR="00F9F243" w:rsidRPr="00F4655D" w:rsidRDefault="00F9F243" w:rsidP="4FFE76C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54B8CC" w14:textId="7DD061F7" w:rsidR="00F9F243" w:rsidRPr="00F4655D" w:rsidRDefault="02C7EF8D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Učitelj i učiteljice RN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C8C2F1" w14:textId="7F96EC9C" w:rsidR="00F9F243" w:rsidRPr="00F4655D" w:rsidRDefault="356BAC6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Uz podršku roditelja i djelatnika škole, prikupljat će se dekice, igračke i drugi potrebni predmeti za napuštene životinje te </w:t>
            </w:r>
            <w:r w:rsidR="3632761C" w:rsidRPr="4FFE76CD">
              <w:rPr>
                <w:rFonts w:ascii="Arial" w:eastAsia="Arial" w:hAnsi="Arial" w:cs="Arial"/>
                <w:lang w:val="hr-HR"/>
              </w:rPr>
              <w:t>sakupljeno dostaviti u Sklonište/ Azil za napuštene životinje.</w:t>
            </w:r>
          </w:p>
          <w:p w14:paraId="144F4C18" w14:textId="23352E16" w:rsidR="00F9F243" w:rsidRPr="00F4655D" w:rsidRDefault="00F9F243" w:rsidP="4FFE76C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2731DD" w14:textId="52396746" w:rsidR="00F9F243" w:rsidRPr="00F4655D" w:rsidRDefault="3632761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b/>
                <w:bCs/>
                <w:lang w:val="hr-HR"/>
              </w:rPr>
            </w:pPr>
            <w:r w:rsidRPr="4FFE76CD">
              <w:rPr>
                <w:rFonts w:ascii="Arial" w:eastAsia="Arial" w:hAnsi="Arial" w:cs="Arial"/>
                <w:b/>
                <w:bCs/>
                <w:lang w:val="hr-HR"/>
              </w:rPr>
              <w:lastRenderedPageBreak/>
              <w:t>Početkom prosinca, u povodu Međunarodnog dana volontera</w:t>
            </w:r>
          </w:p>
          <w:p w14:paraId="7525174F" w14:textId="1398FE9B" w:rsidR="00F9F243" w:rsidRPr="00F4655D" w:rsidRDefault="00F9F243" w:rsidP="4FFE76C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165E78" w14:textId="5E07755B" w:rsidR="3632761C" w:rsidRDefault="3632761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b/>
                <w:bCs/>
                <w:lang w:val="hr-HR"/>
              </w:rPr>
            </w:pPr>
            <w:r w:rsidRPr="4FFE76CD">
              <w:rPr>
                <w:rFonts w:ascii="Arial" w:eastAsia="Arial" w:hAnsi="Arial" w:cs="Arial"/>
                <w:b/>
                <w:bCs/>
                <w:lang w:val="hr-HR"/>
              </w:rPr>
              <w:t>-</w:t>
            </w:r>
          </w:p>
          <w:p w14:paraId="66DE0109" w14:textId="44E6B08F" w:rsidR="00F9F243" w:rsidRPr="00F4655D" w:rsidRDefault="00F9F243" w:rsidP="4FFE76CD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30E9C3" w14:textId="254933D8" w:rsidR="00F9F243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lang w:val="hr-HR"/>
              </w:rPr>
            </w:pPr>
            <w:r w:rsidRPr="4FFE76CD">
              <w:rPr>
                <w:rFonts w:ascii="Arial" w:eastAsia="Arial" w:hAnsi="Arial" w:cs="Arial"/>
                <w:b/>
                <w:bCs/>
                <w:lang w:val="hr-HR"/>
              </w:rPr>
              <w:t>Predstavljanje projekta u školi  i objava na mrežnoj stranici Škole  te u lokalnoj zajednici i šire putem različitih lokalnih medija uz suglasnost i privolu roditelja.</w:t>
            </w:r>
          </w:p>
        </w:tc>
      </w:tr>
      <w:tr w:rsidR="2833F43C" w:rsidRPr="00F4655D" w14:paraId="17CC8236" w14:textId="77777777" w:rsidTr="4FFE76CD">
        <w:trPr>
          <w:trHeight w:val="6684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1AFC54B0" w14:textId="3E8FD87D" w:rsidR="4FFE76CD" w:rsidRDefault="4FFE76CD" w:rsidP="4FFE76CD">
            <w:pPr>
              <w:spacing w:after="200" w:line="276" w:lineRule="auto"/>
              <w:rPr>
                <w:rFonts w:ascii="Arial" w:eastAsia="Arial" w:hAnsi="Arial" w:cs="Arial"/>
                <w:lang w:val="hr"/>
              </w:rPr>
            </w:pPr>
          </w:p>
          <w:p w14:paraId="5B859E8C" w14:textId="48783F9F" w:rsidR="1EB99BF7" w:rsidRDefault="1EB99BF7" w:rsidP="4FFE76CD">
            <w:pPr>
              <w:spacing w:after="200" w:line="276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PROJEKT</w:t>
            </w:r>
          </w:p>
          <w:p w14:paraId="6B017CBE" w14:textId="74100C96" w:rsidR="2AE779AB" w:rsidRPr="00F4655D" w:rsidRDefault="6617A1C5" w:rsidP="4FFE76CD">
            <w:pPr>
              <w:spacing w:after="200" w:line="276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Na putu dobrote </w:t>
            </w:r>
            <w:r w:rsidR="7FB0B6A6" w:rsidRPr="4FFE76CD">
              <w:rPr>
                <w:rFonts w:ascii="Arial" w:eastAsia="Arial" w:hAnsi="Arial" w:cs="Arial"/>
                <w:lang w:val="hr"/>
              </w:rPr>
              <w:t>8</w:t>
            </w:r>
            <w:r w:rsidRPr="4FFE76CD">
              <w:rPr>
                <w:rFonts w:ascii="Arial" w:eastAsia="Arial" w:hAnsi="Arial" w:cs="Arial"/>
                <w:lang w:val="hr"/>
              </w:rPr>
              <w:t xml:space="preserve">/ On the path of a kindness </w:t>
            </w:r>
            <w:r w:rsidR="6E1FF757" w:rsidRPr="4FFE76CD">
              <w:rPr>
                <w:rFonts w:ascii="Arial" w:eastAsia="Arial" w:hAnsi="Arial" w:cs="Arial"/>
                <w:lang w:val="hr"/>
              </w:rPr>
              <w:t>8</w:t>
            </w:r>
          </w:p>
          <w:p w14:paraId="5CB364D4" w14:textId="291602A9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6C09FC6A" w14:textId="1CB1E76E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66CD8A42" w14:textId="6A12E077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477E411B" w14:textId="66FFC15C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5F753EDE" w14:textId="64F51E0E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11AF72D7" w14:textId="0E20FE47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6D5D428D" w14:textId="6DC2C304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6578E27F" w14:textId="4A23F963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07D5984D" w14:textId="0778041D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64E79448" w14:textId="34EA9D54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66AE3C01" w14:textId="604D9281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3E3B19CB" w14:textId="38D713B7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1793C5D8" w14:textId="41DAA97A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5C59A812" w14:textId="54ECA15B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1711006F" w14:textId="2318B26C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5DC92FAE" w14:textId="326C2D8C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6240FE25" w14:textId="2C9A33D2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6BCE44D6" w14:textId="0DA7D44F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5412FE67" w14:textId="4A26CC5F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4B4571AA" w14:textId="0DE8FEDA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37272B21" w14:textId="7B566819" w:rsidR="2AE779AB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Ciljevi projekta za učenike:</w:t>
            </w:r>
          </w:p>
          <w:p w14:paraId="72D9D42A" w14:textId="45F14DCF" w:rsidR="2AE779AB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Cilj je stvoriti aktivne i odgovorne članove razreda, škole i lokalne zajednice koji razumiju i poštuju svoj osobni i lokalni identitet te cijene različitosti, uključujući tradicionalne vrijednosti poput Adventa i Uskrsa.</w:t>
            </w:r>
          </w:p>
          <w:p w14:paraId="67051EBA" w14:textId="3923CA58" w:rsidR="2AE779AB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Važno je da će učenici postanu svjesni potreba svih članova zajednice, aktivno se uključe te doprinose "zrncima dobrote", čime će pozitivno utjecati na svoju okolinu.</w:t>
            </w:r>
          </w:p>
          <w:p w14:paraId="22959741" w14:textId="749EA063" w:rsidR="4FFE76CD" w:rsidRDefault="4FFE76C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5CC8F115" w14:textId="38635C75" w:rsidR="4FFE76CD" w:rsidRDefault="4FFE76C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29B76D2E" w14:textId="14B5D2C3" w:rsidR="4FFE76CD" w:rsidRDefault="4FFE76C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4963C803" w14:textId="24048B18" w:rsidR="4FFE76CD" w:rsidRDefault="4FFE76C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0302269E" w14:textId="52DD3D32" w:rsidR="4FFE76CD" w:rsidRDefault="4FFE76C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2B4D41F3" w14:textId="5792190C" w:rsidR="4FFE76CD" w:rsidRDefault="4FFE76C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1C974392" w14:textId="15B681A4" w:rsidR="2833F43C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>Ciljevi projekta za učitelje:</w:t>
            </w:r>
          </w:p>
          <w:p w14:paraId="4689F37A" w14:textId="786972C7" w:rsidR="2833F43C" w:rsidRPr="00F4655D" w:rsidRDefault="2919BD4A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Glavni cilj za učitelje je uspostaviti kontinuiranu suradnju s organizacijama poput Doma za nezbrinute, Doma za starije i sl. cijele školske godine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59F43B7E" w14:textId="634FE0B7" w:rsidR="2833F43C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>Projekt ima za cilj potaknuti svijest među učenicima o njihovim sposobnostima da promijene svijet počevši od sebe i dijeleći ono što imaju s drugima.</w:t>
            </w:r>
          </w:p>
          <w:p w14:paraId="75AAC2A9" w14:textId="567BA517" w:rsidR="2833F43C" w:rsidRPr="00F4655D" w:rsidRDefault="2833F43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3240F414" w14:textId="36DEDF0F" w:rsidR="2833F43C" w:rsidRPr="00F4655D" w:rsidRDefault="2833F43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2FC932E5" w14:textId="3D01C1E9" w:rsidR="2833F43C" w:rsidRPr="00F4655D" w:rsidRDefault="2833F43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4D5B5189" w14:textId="335441B0" w:rsidR="2833F43C" w:rsidRPr="00F4655D" w:rsidRDefault="2833F43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70BBD3F3" w14:textId="569DE445" w:rsidR="2833F43C" w:rsidRPr="00F4655D" w:rsidRDefault="2833F43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3173295E" w14:textId="6845EB8C" w:rsidR="2833F43C" w:rsidRPr="00F4655D" w:rsidRDefault="2833F43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435DEF38" w14:textId="7BF69FA8" w:rsidR="2833F43C" w:rsidRPr="00F4655D" w:rsidRDefault="2833F43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3575E7D9" w14:textId="28B838DE" w:rsidR="2833F43C" w:rsidRPr="00F4655D" w:rsidRDefault="2833F43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7D976659" w14:textId="0162C7EA" w:rsidR="2833F43C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 xml:space="preserve"> Važno je naglasiti da promjene počinju s ljubavlju prema sebi i širenjem</w:t>
            </w:r>
          </w:p>
          <w:p w14:paraId="3100E38C" w14:textId="77777777" w:rsidR="2833F43C" w:rsidRPr="00F4655D" w:rsidRDefault="145648C0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dobrote prema drugima, potičući i druge zajednice da se priključe.</w:t>
            </w:r>
          </w:p>
          <w:p w14:paraId="47D3FC1B" w14:textId="54517FDE" w:rsidR="2833F43C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5C3618E3" w14:textId="51FA3964" w:rsidR="2AE779AB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 xml:space="preserve">Učenici </w:t>
            </w:r>
            <w:r w:rsidR="164DF765" w:rsidRPr="4FFE76CD">
              <w:rPr>
                <w:rFonts w:ascii="Arial" w:eastAsia="Arial" w:hAnsi="Arial" w:cs="Arial"/>
                <w:lang w:val="hr-HR"/>
              </w:rPr>
              <w:t>1</w:t>
            </w:r>
            <w:r w:rsidRPr="4FFE76CD">
              <w:rPr>
                <w:rFonts w:ascii="Arial" w:eastAsia="Arial" w:hAnsi="Arial" w:cs="Arial"/>
                <w:lang w:val="hr-HR"/>
              </w:rPr>
              <w:t>.razreda i učiteljica Jasminka Podlejan</w:t>
            </w:r>
          </w:p>
          <w:p w14:paraId="1A737A6F" w14:textId="17D708D8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8350BCB" w14:textId="081B6B41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1CC7337" w14:textId="7DC62675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2C21656" w14:textId="46D56039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459ECCD" w14:textId="155C2354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0A47108" w14:textId="0A432C1D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40F245E" w14:textId="7E8EBB27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947DA45" w14:textId="73608159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5B3F4E9" w14:textId="51D87B1A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D9AAE67" w14:textId="2FB154D5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FA95F2F" w14:textId="26787522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07FE7E8" w14:textId="77978A00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90EBCFC" w14:textId="09723C6E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C9ABBA2" w14:textId="1373D151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9CC83D1" w14:textId="4F9DE2E5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B7CB72F" w14:textId="63A48E9B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AA8ED04" w14:textId="02D1570D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DEB6C1F" w14:textId="7A48EDC9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1ACA6BB0" w14:textId="708B5BA9" w:rsidR="2AE779AB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Tijekom cijele školske godine zajedno malim zrncima dobrote razveseliti ljude oko nas i razvijati kod učenika svijest o darivanju, primjećivanju potrebitih, izrada predmeta i darivanje dobivenoga.</w:t>
            </w:r>
          </w:p>
          <w:p w14:paraId="4F190A9A" w14:textId="56BD142E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718419B" w14:textId="1CBA5CB8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E84F902" w14:textId="71EC5964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B3F9BD8" w14:textId="761AA4E2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30CAC937" w14:textId="187ADE3D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3BBB6DA" w14:textId="5567D485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7405ADF" w14:textId="2FE9EFC7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CE12E37" w14:textId="60F6BE31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7094EB8" w14:textId="2B910575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F413600" w14:textId="7B798F30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567E921" w14:textId="04A1EDA6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1DF3542" w14:textId="4527BCDC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57A8496" w14:textId="5A48DB22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5B33EE5" w14:textId="6A3D59BA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7BCAE40" w14:textId="269EAE79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B84AB51" w14:textId="037C7025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EFE1C54" w14:textId="1432C0BC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62C4DCC" w14:textId="032ACD1B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5D77B8B" w14:textId="72A8B290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BFDA98A" w14:textId="5EABA210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725C43BE" w14:textId="36963F86" w:rsidR="2AE779AB" w:rsidRPr="00F4655D" w:rsidRDefault="6617A1C5" w:rsidP="4FFE76CD">
            <w:pPr>
              <w:spacing w:after="200" w:line="257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Tijekom školske godine 202</w:t>
            </w:r>
            <w:r w:rsidR="67F60F48" w:rsidRPr="4FFE76CD">
              <w:rPr>
                <w:rFonts w:ascii="Arial" w:eastAsia="Arial" w:hAnsi="Arial" w:cs="Arial"/>
                <w:lang w:val="hr-HR"/>
              </w:rPr>
              <w:t>6</w:t>
            </w:r>
            <w:r w:rsidRPr="4FFE76CD">
              <w:rPr>
                <w:rFonts w:ascii="Arial" w:eastAsia="Arial" w:hAnsi="Arial" w:cs="Arial"/>
                <w:lang w:val="hr-HR"/>
              </w:rPr>
              <w:t>./202</w:t>
            </w:r>
            <w:r w:rsidR="0B559662" w:rsidRPr="4FFE76CD">
              <w:rPr>
                <w:rFonts w:ascii="Arial" w:eastAsia="Arial" w:hAnsi="Arial" w:cs="Arial"/>
                <w:lang w:val="hr-HR"/>
              </w:rPr>
              <w:t>7</w:t>
            </w:r>
            <w:r w:rsidRPr="4FFE76CD">
              <w:rPr>
                <w:rFonts w:ascii="Arial" w:eastAsia="Arial" w:hAnsi="Arial" w:cs="Arial"/>
                <w:lang w:val="hr-HR"/>
              </w:rPr>
              <w:t>.</w:t>
            </w:r>
          </w:p>
          <w:p w14:paraId="0BA579CD" w14:textId="29AFAB33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2AA4301" w14:textId="304544D6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A6276ED" w14:textId="4B5C3E93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31A26537" w14:textId="0F946082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470C35E" w14:textId="4A70A609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A050756" w14:textId="534FE6A1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117A4C8" w14:textId="1789BBFB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7236874" w14:textId="7877AFC3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8614F8B" w14:textId="100555AD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0903562" w14:textId="328DC7EC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51DB1BD" w14:textId="008E5DE8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9200009" w14:textId="54E96C5C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CC18BD4" w14:textId="06E4F504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93502C5" w14:textId="2EA58B51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49C5F01" w14:textId="2C7F74FF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FFDC100" w14:textId="68BBCDBA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FC75644" w14:textId="1719D52A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EAA3EFC" w14:textId="34BF7B29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9DD2A25" w14:textId="070D379A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F8FC27E" w14:textId="114B7921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410D7F19" w14:textId="4442BDEB" w:rsidR="2AE779AB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Prema dogovoru s učenicima.</w:t>
            </w:r>
          </w:p>
          <w:p w14:paraId="00361930" w14:textId="2D58E755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94F043E" w14:textId="6DB73556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4A0F567" w14:textId="0BC43DC0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5CE3B26" w14:textId="05B887F4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15551CD" w14:textId="59C83C4C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E8D76B2" w14:textId="37D20FC6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92C0212" w14:textId="3343B946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3B1F3905" w14:textId="4927CADF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5302489" w14:textId="58462D55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63901CA" w14:textId="284DB8EC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30AFE78" w14:textId="331CAF22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69C8BC3" w14:textId="25069FBD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30ED125" w14:textId="53EAC441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EE7A0A1" w14:textId="75A5DD2A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6C6850E" w14:textId="292EA993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34DC5885" w14:textId="7F9D5504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C61F3D7" w14:textId="72E35B96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3F9DF2CE" w14:textId="050C3247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6223AEB" w14:textId="577CA023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A4496E7" w14:textId="7CA9CA77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083B714" w14:textId="653ECB4F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715237F5" w14:textId="3A77AF1A" w:rsidR="2AE779AB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Predstavljanje projekta na aktivu RN , web stranici škole te službenoj stranici projekta uz prethodnu suglasnost roditelja.</w:t>
            </w:r>
          </w:p>
          <w:p w14:paraId="73DD493C" w14:textId="4DF244FC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4C3084BB" w14:textId="0F44DA8D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3944B3DA" w14:textId="7860EBC1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114A67D7" w14:textId="66D953F1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3FA413D7" w14:textId="18A5E79D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4D035D05" w14:textId="1D36827C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64B4CC82" w14:textId="3FBBD240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3B0E3B9C" w14:textId="6F7091CF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28A39174" w14:textId="6BDA6A65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612C87B4" w14:textId="0070C138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7528656E" w14:textId="3F86DBEA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71F39973" w14:textId="5634D367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2634D883" w14:textId="29F8DB3A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2C4FF391" w14:textId="7DCA3E32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06F0A8EE" w14:textId="70DB9543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2E46B63D" w14:textId="0BB8D313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7C1D9829" w14:textId="4D0D5D62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</w:tc>
      </w:tr>
      <w:tr w:rsidR="00F4655D" w:rsidRPr="00F4655D" w14:paraId="0CA4B6F2" w14:textId="77777777" w:rsidTr="4FFE76CD">
        <w:trPr>
          <w:trHeight w:val="14141"/>
        </w:trPr>
        <w:tc>
          <w:tcPr>
            <w:tcW w:w="21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DA554F" w14:textId="77777777" w:rsidR="00F4655D" w:rsidRPr="00F4655D" w:rsidRDefault="00F4655D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7707BB6C" w14:textId="77777777" w:rsidR="00F4655D" w:rsidRPr="00F4655D" w:rsidRDefault="00F4655D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10E87DAC" w14:textId="5BBB7007" w:rsidR="00F4655D" w:rsidRPr="00F4655D" w:rsidRDefault="3EA70CD8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PROJEKT</w:t>
            </w:r>
          </w:p>
          <w:p w14:paraId="0FA631CC" w14:textId="0A55EF9D" w:rsidR="00F4655D" w:rsidRPr="00F4655D" w:rsidRDefault="00F4655D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1EA0B5EC" w14:textId="4E5F9070" w:rsidR="00F4655D" w:rsidRPr="00F4655D" w:rsidRDefault="3EA70CD8" w:rsidP="4FFE76CD">
            <w:pPr>
              <w:spacing w:line="276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100.dan u školi / 100</w:t>
            </w:r>
            <w:r w:rsidRPr="4FFE76CD">
              <w:rPr>
                <w:rFonts w:ascii="Arial" w:eastAsia="Arial" w:hAnsi="Arial" w:cs="Arial"/>
                <w:vertAlign w:val="superscript"/>
                <w:lang w:val="hr-HR"/>
              </w:rPr>
              <w:t>th</w:t>
            </w:r>
            <w:r w:rsidRPr="4FFE76CD">
              <w:rPr>
                <w:rFonts w:ascii="Arial" w:eastAsia="Arial" w:hAnsi="Arial" w:cs="Arial"/>
                <w:lang w:val="hr-HR"/>
              </w:rPr>
              <w:t xml:space="preserve"> </w:t>
            </w:r>
            <w:r w:rsidRPr="4FFE76CD">
              <w:rPr>
                <w:rFonts w:ascii="Arial" w:eastAsia="Arial" w:hAnsi="Arial" w:cs="Arial"/>
                <w:lang w:val="hr"/>
              </w:rPr>
              <w:t>day in school</w:t>
            </w:r>
          </w:p>
          <w:p w14:paraId="166FDA15" w14:textId="77777777" w:rsidR="00F4655D" w:rsidRPr="00F4655D" w:rsidRDefault="00F4655D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5C0E05B5" w14:textId="77777777" w:rsidR="00F4655D" w:rsidRPr="00F4655D" w:rsidRDefault="00F4655D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20FDE5CB" w14:textId="77777777" w:rsidR="00F4655D" w:rsidRPr="00F4655D" w:rsidRDefault="00F4655D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47656BF2" w14:textId="77777777" w:rsidR="00F4655D" w:rsidRPr="00F4655D" w:rsidRDefault="00F4655D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  <w:p w14:paraId="4FBC752C" w14:textId="77777777" w:rsidR="00F4655D" w:rsidRPr="00F4655D" w:rsidRDefault="00F4655D" w:rsidP="4FFE76CD">
            <w:pPr>
              <w:spacing w:line="276" w:lineRule="auto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CFE9F4" w14:textId="68A75A58" w:rsidR="00F4655D" w:rsidRPr="00F4655D" w:rsidRDefault="00F4655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67C8B07D" w14:textId="0D5EAD1B" w:rsidR="00F4655D" w:rsidRPr="00F4655D" w:rsidRDefault="5409282E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Ciljevi projekta:  </w:t>
            </w:r>
          </w:p>
          <w:p w14:paraId="25A95DE2" w14:textId="6BBBA87E" w:rsidR="00F4655D" w:rsidRPr="00F4655D" w:rsidRDefault="5409282E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Organizacija sveobuhvatnog obilježavanja 100. dana učenika u školi.  </w:t>
            </w:r>
          </w:p>
          <w:p w14:paraId="055211E5" w14:textId="6EE6DFC1" w:rsidR="00F4655D" w:rsidRPr="00F4655D" w:rsidRDefault="5409282E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Razvijanje vještina prezentacije i javnog nastupa učenika.  </w:t>
            </w:r>
          </w:p>
          <w:p w14:paraId="6CF13E4E" w14:textId="4925E1F8" w:rsidR="00F4655D" w:rsidRPr="00F4655D" w:rsidRDefault="5409282E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Poticanje kulturnog ponašanja, razvoj dramsko-recitatorskih, jezičnih, glazbenih i plesnih vještina.  </w:t>
            </w:r>
          </w:p>
          <w:p w14:paraId="2CF78563" w14:textId="3EB5DAC3" w:rsidR="00F4655D" w:rsidRPr="00F4655D" w:rsidRDefault="5409282E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Poticanje samostalnog sudjelovanja u različitim aktivnostima koje imaju zajednički cilj obilježavanja 100. dana u školi.</w:t>
            </w:r>
          </w:p>
          <w:p w14:paraId="747085A6" w14:textId="71F49517" w:rsidR="00F4655D" w:rsidRPr="00F4655D" w:rsidRDefault="00F4655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1BC42FB6" w14:textId="77777777" w:rsidR="00F4655D" w:rsidRPr="00F4655D" w:rsidRDefault="00F4655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0BE7EBC9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01AAC5" w14:textId="11A8EB80" w:rsidR="00F4655D" w:rsidRPr="00F4655D" w:rsidRDefault="00F4655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79012A3E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99E857A" w14:textId="60C28873" w:rsidR="00F4655D" w:rsidRPr="00F4655D" w:rsidRDefault="4AA4BC82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Međupredmetna </w:t>
            </w:r>
          </w:p>
          <w:p w14:paraId="4ABADF18" w14:textId="53E19F0E" w:rsidR="00F4655D" w:rsidRPr="00F4655D" w:rsidRDefault="4AA4BC82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povezanost sadržaja i aktivnosti.</w:t>
            </w:r>
          </w:p>
          <w:p w14:paraId="3CBE9531" w14:textId="47770E75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66E5EA0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B4D267B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140374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5836E1A" w14:textId="6730138C" w:rsidR="00F4655D" w:rsidRPr="00F4655D" w:rsidRDefault="4AA4BC82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Učenici 1.razreda i učiteljica Jasminka Podlejan</w:t>
            </w:r>
          </w:p>
          <w:p w14:paraId="43C8973B" w14:textId="3E9F2D90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15E8E86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38E6739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91AC68F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3401A8E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D477710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9AF8F39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F164DCE" w14:textId="157FE2BE" w:rsidR="00F4655D" w:rsidRPr="00F4655D" w:rsidRDefault="00F4655D" w:rsidP="4FFE76CD">
            <w:pPr>
              <w:spacing w:before="6"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  </w:t>
            </w:r>
          </w:p>
          <w:p w14:paraId="39CA19D2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7BFAFE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4589B72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A2A989B" w14:textId="44677BD1" w:rsidR="00F4655D" w:rsidRPr="00F4655D" w:rsidRDefault="1863B4E0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Aktivno sudjelovanje u skupinama i individualno. </w:t>
            </w:r>
            <w:r w:rsidRPr="4FFE76CD">
              <w:rPr>
                <w:rFonts w:ascii="Arial" w:eastAsia="Arial" w:hAnsi="Arial" w:cs="Arial"/>
                <w:lang w:val="hr-HR"/>
              </w:rPr>
              <w:t xml:space="preserve"> </w:t>
            </w:r>
          </w:p>
          <w:p w14:paraId="43244928" w14:textId="58C7E743" w:rsidR="00F4655D" w:rsidRPr="00F4655D" w:rsidRDefault="1863B4E0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Istraživanje različitih mogućnosti vezanih uz broj 100. </w:t>
            </w:r>
            <w:r w:rsidRPr="4FFE76CD">
              <w:rPr>
                <w:rFonts w:ascii="Arial" w:eastAsia="Arial" w:hAnsi="Arial" w:cs="Arial"/>
                <w:lang w:val="hr-HR"/>
              </w:rPr>
              <w:t xml:space="preserve"> </w:t>
            </w:r>
          </w:p>
          <w:p w14:paraId="2B161C41" w14:textId="0BF93F06" w:rsidR="00F4655D" w:rsidRPr="00F4655D" w:rsidRDefault="1863B4E0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Sakupljanje i izrada materijala relevantnih za temu. </w:t>
            </w:r>
            <w:r w:rsidRPr="4FFE76CD">
              <w:rPr>
                <w:rFonts w:ascii="Arial" w:eastAsia="Arial" w:hAnsi="Arial" w:cs="Arial"/>
                <w:lang w:val="hr-HR"/>
              </w:rPr>
              <w:t xml:space="preserve"> </w:t>
            </w:r>
          </w:p>
          <w:p w14:paraId="667824E6" w14:textId="4064D68B" w:rsidR="00F4655D" w:rsidRPr="00F4655D" w:rsidRDefault="1863B4E0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Metode poučavanja: </w:t>
            </w:r>
            <w:r w:rsidRPr="4FFE76CD">
              <w:rPr>
                <w:rFonts w:ascii="Arial" w:eastAsia="Arial" w:hAnsi="Arial" w:cs="Arial"/>
                <w:lang w:val="hr-HR"/>
              </w:rPr>
              <w:t xml:space="preserve"> </w:t>
            </w:r>
          </w:p>
          <w:p w14:paraId="1A085ED6" w14:textId="7CE85835" w:rsidR="00F4655D" w:rsidRPr="00F4655D" w:rsidRDefault="1863B4E0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Priprema i organizacija programa prilagođenog dobi učenika</w:t>
            </w:r>
            <w:r w:rsidR="796B7880" w:rsidRPr="4FFE76CD">
              <w:rPr>
                <w:rFonts w:ascii="Arial" w:eastAsia="Arial" w:hAnsi="Arial" w:cs="Arial"/>
                <w:lang w:val="hr"/>
              </w:rPr>
              <w:t>.</w:t>
            </w:r>
          </w:p>
          <w:p w14:paraId="16502E99" w14:textId="06FE07B9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D185051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8CDF7C3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0A6C07E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383374A5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90EB3BC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34120C50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336F2ACF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98D7EF7" w14:textId="2572D927" w:rsidR="00F4655D" w:rsidRPr="00F4655D" w:rsidRDefault="00F4655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 </w:t>
            </w:r>
          </w:p>
          <w:p w14:paraId="2AA7AFA9" w14:textId="3B48AF85" w:rsidR="00F4655D" w:rsidRPr="00F4655D" w:rsidRDefault="00F4655D" w:rsidP="4FFE76CD">
            <w:pPr>
              <w:spacing w:before="6"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194D5EAA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E41AD8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DE6BE2A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81A3F1B" w14:textId="0FBFDB0C" w:rsidR="00F4655D" w:rsidRPr="00F4655D" w:rsidRDefault="33B8CBD9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Veljača 2027.</w:t>
            </w:r>
          </w:p>
          <w:p w14:paraId="11F3AD3A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C49494F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328E413A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16692CA2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BE1FF2B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806F6EE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E3BC7EE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671A32B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708D7AD1" w14:textId="6E98FEA2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8355D46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4EF1EE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2EA401B7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4E2A38B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5A8F212" w14:textId="5C957AC9" w:rsidR="00F4655D" w:rsidRPr="00F4655D" w:rsidRDefault="33B8CBD9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</w:t>
            </w:r>
          </w:p>
          <w:p w14:paraId="1D5B8FEE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5CAD6CCF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43428C1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00C28A3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D7FDBB7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42482524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EE39F4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45323881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32AE9829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7C70AD2D" w14:textId="3A77AF1A" w:rsidR="00F4655D" w:rsidRPr="00F4655D" w:rsidRDefault="33B8CBD9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Predstavljanje projekta na aktivu RN , web stranici škole te službenoj stranici projekta uz prethodnu suglasnost roditelja.</w:t>
            </w:r>
          </w:p>
          <w:p w14:paraId="6F103AED" w14:textId="024B3A2C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5CB194BA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23A37C83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51EC785E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77D292A0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644FF437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6A58D7FE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6D630855" w14:textId="642E7AFD" w:rsidR="00F4655D" w:rsidRPr="00F4655D" w:rsidRDefault="00F4655D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B4395A6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64C5A055" w14:textId="77777777" w:rsidR="00F4655D" w:rsidRPr="00F4655D" w:rsidRDefault="00F4655D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4FFE76CD" w14:paraId="09DBC79D" w14:textId="77777777" w:rsidTr="4FFE76CD">
        <w:trPr>
          <w:trHeight w:val="14141"/>
        </w:trPr>
        <w:tc>
          <w:tcPr>
            <w:tcW w:w="21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05BB58" w14:textId="16F78CB1" w:rsidR="4FFE76CD" w:rsidRDefault="4FFE76CD" w:rsidP="4FFE76CD">
            <w:pPr>
              <w:spacing w:after="200" w:line="276" w:lineRule="auto"/>
              <w:rPr>
                <w:rFonts w:ascii="Arial" w:eastAsia="Arial" w:hAnsi="Arial" w:cs="Arial"/>
                <w:lang w:val="hr"/>
              </w:rPr>
            </w:pPr>
          </w:p>
          <w:p w14:paraId="1FD47652" w14:textId="13EBED5C" w:rsidR="61118B43" w:rsidRDefault="61118B43" w:rsidP="4FFE76CD">
            <w:pPr>
              <w:spacing w:after="200" w:line="276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PROJEKT</w:t>
            </w:r>
          </w:p>
          <w:p w14:paraId="71B5D1D4" w14:textId="3727F9AB" w:rsidR="61118B43" w:rsidRDefault="61118B43" w:rsidP="4FFE76CD">
            <w:pPr>
              <w:spacing w:after="200" w:line="276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 " MJESEC DOBRE KNJIGE I ZABAVE"</w:t>
            </w:r>
          </w:p>
          <w:p w14:paraId="22A4DCDC" w14:textId="36A7DECD" w:rsidR="4FFE76CD" w:rsidRDefault="4FFE76CD" w:rsidP="4FFE76CD">
            <w:pPr>
              <w:spacing w:line="276" w:lineRule="auto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5F8438" w14:textId="68E9AA59" w:rsidR="365C217E" w:rsidRDefault="365C217E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-razvijati interes i pozitivan odnos prema čitanju; </w:t>
            </w:r>
          </w:p>
          <w:p w14:paraId="023F2D42" w14:textId="7837EEFD" w:rsidR="365C217E" w:rsidRDefault="365C217E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-izražavati doživljaj pročitanog književnog djela; </w:t>
            </w:r>
          </w:p>
          <w:p w14:paraId="59104D91" w14:textId="35A811F5" w:rsidR="365C217E" w:rsidRDefault="365C217E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-prepričavati, opisivati i interpretirati pročitani tekst primjereno svojoj dobi;  </w:t>
            </w:r>
          </w:p>
          <w:p w14:paraId="6F30D19E" w14:textId="748C9A24" w:rsidR="365C217E" w:rsidRDefault="365C217E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-razvijati čitateljske i komunikacijske vještine; </w:t>
            </w:r>
          </w:p>
          <w:p w14:paraId="2E712F91" w14:textId="57197D8B" w:rsidR="365C217E" w:rsidRDefault="365C217E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-kreativno izražavati doživljaj knjige kroz crtež, riječ, glazbu, pokret, dramatizaciju i digitalne sadržaje; </w:t>
            </w:r>
          </w:p>
          <w:p w14:paraId="5B459F21" w14:textId="234631C5" w:rsidR="365C217E" w:rsidRDefault="365C217E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-surađivati s drugim učenicima u zajedničkim aktivnostima</w:t>
            </w:r>
          </w:p>
          <w:p w14:paraId="6F77FB1C" w14:textId="4C3F1C64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03EE1D" w14:textId="7C9E6E9E" w:rsidR="365C217E" w:rsidRDefault="365C217E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Projekt je namijenjen poticanju kulture čitanja i stvaranju poticajnog školskog okruženja u kojem učenici knjigu doživljavaju na različite, njima zanimljive načine. Poseban naglasak stavlja se na druženje uz knjigu, razmjenu preporuka i iskustava, kreativno izražavanje te povezivanje čitanja s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igrom i zabavom.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239A0C" w14:textId="29355355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8118242" w14:textId="182F5E44" w:rsidR="365C217E" w:rsidRDefault="365C217E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Učiteljice i učitelj RN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A2F343" w14:textId="448AF3FF" w:rsidR="365C217E" w:rsidRDefault="365C217E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Tijekom mjeseca organizirat će se različite aktivnosti kojima će se knjiga predstaviti učenicima na zabavan i kreativan način.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A24477" w14:textId="4356AA80" w:rsidR="4E777F77" w:rsidRDefault="4E777F77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Od 2.travnja-2.svibnja 2027.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2787F2" w14:textId="407A9D39" w:rsidR="4E777F77" w:rsidRDefault="4E777F77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3590CC" w14:textId="34FA939D" w:rsidR="4E777F77" w:rsidRDefault="4E777F77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Projekt završava 2. svibnja zajedničkim školskim događanjem „Dan dobre knjige i zabave“, na kojem će učenici predstaviti svoje radove, preporučiti omiljene knjige, sudjelovati u književnim igrama i kvizovima te pokazati kreativne uratke nastale tijekom projekta.</w:t>
            </w:r>
          </w:p>
          <w:p w14:paraId="471001F4" w14:textId="0150EA9E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582E430" w14:textId="537D7225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69202A09" w14:textId="4492FC46" w:rsidR="4E777F77" w:rsidRDefault="4E777F77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Očekuje se povećan interes učenika za čitanje, razvijanje redovitih čitateljskih navika i pozitivan odnos prema knjizi.</w:t>
            </w:r>
          </w:p>
          <w:p w14:paraId="4F7F7B86" w14:textId="78BE9379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</w:tr>
      <w:tr w:rsidR="2833F43C" w:rsidRPr="00F4655D" w14:paraId="652BF0B5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341677" w14:textId="28D868C6" w:rsidR="431594A1" w:rsidRPr="00F4655D" w:rsidRDefault="6E65453A" w:rsidP="4FFE76CD">
            <w:pPr>
              <w:spacing w:after="160"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>PROJEKT</w:t>
            </w:r>
          </w:p>
          <w:p w14:paraId="28E9657D" w14:textId="09CF9DE9" w:rsidR="431594A1" w:rsidRPr="00F4655D" w:rsidRDefault="6E65453A" w:rsidP="4FFE76CD">
            <w:pPr>
              <w:spacing w:after="200" w:line="276" w:lineRule="auto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Pogled u kalendar – svaki dan nešto novo</w:t>
            </w:r>
          </w:p>
          <w:p w14:paraId="38598B34" w14:textId="21671643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01DB85" w14:textId="6EDE5A0E" w:rsidR="2833F43C" w:rsidRPr="00F4655D" w:rsidRDefault="6617A1C5" w:rsidP="4FFE76CD">
            <w:pPr>
              <w:spacing w:after="160" w:line="257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 </w:t>
            </w:r>
          </w:p>
          <w:p w14:paraId="50C7DC96" w14:textId="180D019A" w:rsidR="2833F43C" w:rsidRPr="00F4655D" w:rsidRDefault="01216F77" w:rsidP="4FFE76CD">
            <w:pPr>
              <w:pStyle w:val="Bezproreda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Obilježavanje važnijih datuma tijekom godine u redovnoj</w:t>
            </w:r>
            <w:r w:rsidR="15DC5508" w:rsidRPr="4FFE76CD">
              <w:rPr>
                <w:rFonts w:ascii="Arial" w:eastAsia="Arial" w:hAnsi="Arial" w:cs="Arial"/>
                <w:lang w:val="hr"/>
              </w:rPr>
              <w:t xml:space="preserve"> </w:t>
            </w:r>
            <w:r w:rsidRPr="4FFE76CD">
              <w:rPr>
                <w:rFonts w:ascii="Arial" w:eastAsia="Arial" w:hAnsi="Arial" w:cs="Arial"/>
                <w:lang w:val="hr"/>
              </w:rPr>
              <w:t>nastavi, izvannastavnim aktivnostima i izvanučioničkoj nastavi.</w:t>
            </w:r>
          </w:p>
          <w:p w14:paraId="2CAF769B" w14:textId="64D2A676" w:rsidR="2833F43C" w:rsidRPr="00F4655D" w:rsidRDefault="2833F43C" w:rsidP="4FFE76CD">
            <w:pPr>
              <w:spacing w:after="160" w:line="257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47FA4ECC" w14:textId="134755FF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0F18CE" w14:textId="3D1D2B9B" w:rsidR="2833F43C" w:rsidRPr="00F4655D" w:rsidRDefault="01216F77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Omogućiti učenicima da tijekom školske godine na zanimljiv i kreativan način obilježavaju važne datume, povezujući nastavu s društvenim povijesnim i kulturnim događanjima te potičući aktivno sudjelovanje, suradnju i osobni angažman u učenju.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1305AD" w14:textId="006DF71A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Učenici </w:t>
            </w:r>
            <w:r w:rsidR="10C93C65" w:rsidRPr="4FFE76CD">
              <w:rPr>
                <w:rFonts w:ascii="Arial" w:eastAsia="Arial" w:hAnsi="Arial" w:cs="Arial"/>
                <w:lang w:val="hr-HR"/>
              </w:rPr>
              <w:t>1.</w:t>
            </w:r>
            <w:r w:rsidRPr="4FFE76CD">
              <w:rPr>
                <w:rFonts w:ascii="Arial" w:eastAsia="Arial" w:hAnsi="Arial" w:cs="Arial"/>
                <w:lang w:val="hr-HR"/>
              </w:rPr>
              <w:t>razreda i učiteljica Jasminka Podlejan</w:t>
            </w:r>
          </w:p>
          <w:p w14:paraId="57F498E3" w14:textId="43F20F7F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1B1201" w14:textId="6841A00F" w:rsidR="2833F43C" w:rsidRPr="00F4655D" w:rsidRDefault="5CE6A9C4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Metode: izlaganja, razgovora, demonstracije, praktičnog rada, slikanja, crtanja, čitanja. Individualni rad, rad u paru i grupni rad. </w:t>
            </w:r>
          </w:p>
          <w:p w14:paraId="170EF4DE" w14:textId="378C8446" w:rsidR="2833F43C" w:rsidRPr="00F4655D" w:rsidRDefault="5CE6A9C4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Rad u školi (redovna nastava, INA) i izvanučioničkoj nastavi.</w:t>
            </w:r>
          </w:p>
          <w:p w14:paraId="4E714D55" w14:textId="1A2E9D35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7C7713" w14:textId="3385174D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Tijekom školske godine 202</w:t>
            </w:r>
            <w:r w:rsidR="36A240E3" w:rsidRPr="4FFE76CD">
              <w:rPr>
                <w:rFonts w:ascii="Arial" w:eastAsia="Arial" w:hAnsi="Arial" w:cs="Arial"/>
                <w:lang w:val="hr-HR"/>
              </w:rPr>
              <w:t>6</w:t>
            </w:r>
            <w:r w:rsidRPr="4FFE76CD">
              <w:rPr>
                <w:rFonts w:ascii="Arial" w:eastAsia="Arial" w:hAnsi="Arial" w:cs="Arial"/>
                <w:lang w:val="hr-HR"/>
              </w:rPr>
              <w:t>./202</w:t>
            </w:r>
            <w:r w:rsidR="64B08897" w:rsidRPr="4FFE76CD">
              <w:rPr>
                <w:rFonts w:ascii="Arial" w:eastAsia="Arial" w:hAnsi="Arial" w:cs="Arial"/>
                <w:lang w:val="hr-HR"/>
              </w:rPr>
              <w:t>7</w:t>
            </w:r>
            <w:r w:rsidRPr="4FFE76CD">
              <w:rPr>
                <w:rFonts w:ascii="Arial" w:eastAsia="Arial" w:hAnsi="Arial" w:cs="Arial"/>
                <w:lang w:val="hr-HR"/>
              </w:rPr>
              <w:t>.</w:t>
            </w:r>
          </w:p>
          <w:p w14:paraId="189C6888" w14:textId="5227A163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11C440" w14:textId="01350C23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Prema dogovoru s učenicima.</w:t>
            </w:r>
          </w:p>
          <w:p w14:paraId="47755675" w14:textId="32BB07E3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972508" w14:textId="42103D02" w:rsidR="431594A1" w:rsidRPr="00F4655D" w:rsidRDefault="577E173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Prezentacija projekta roditeljima (učenika koji sudjeluju u projektu) i ostalim učenicima u školi (razredna priredba, školska izložba, vijesti na školskoj web stranici/u medijima).</w:t>
            </w:r>
          </w:p>
        </w:tc>
      </w:tr>
      <w:tr w:rsidR="2833F43C" w:rsidRPr="00F4655D" w14:paraId="1AC0A54F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C95F21" w14:textId="2FBBF264" w:rsidR="431594A1" w:rsidRPr="00F4655D" w:rsidRDefault="6617A1C5" w:rsidP="4FFE76CD">
            <w:pPr>
              <w:spacing w:after="200" w:line="276" w:lineRule="auto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Tradicija, graditeljstvo i kulturna baština </w:t>
            </w:r>
            <w:r w:rsidR="5F2D9DAE" w:rsidRPr="4FFE76CD">
              <w:rPr>
                <w:rFonts w:ascii="Arial" w:eastAsia="Arial" w:hAnsi="Arial" w:cs="Arial"/>
                <w:lang w:val="hr-HR"/>
              </w:rPr>
              <w:t>3</w:t>
            </w:r>
          </w:p>
          <w:p w14:paraId="09955F32" w14:textId="64C4EE46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061C46" w14:textId="50B5AFDE" w:rsidR="2833F43C" w:rsidRPr="00F4655D" w:rsidRDefault="4F1BA1A4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Očuvanje i promicanje vrijednosti kulturne baštine zavičaja. Razvijanje kritičkog mišljenja, povezivanje s lokalnom zajednicom, poticanje kreativnosti,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interdisciplinarni pristup, razvoj digitalnih vještina, razvoj suradničkih vještina.</w:t>
            </w:r>
          </w:p>
          <w:p w14:paraId="46E8827B" w14:textId="64E9F16C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ECE331" w14:textId="31B1D1E3" w:rsidR="431594A1" w:rsidRPr="00F4655D" w:rsidRDefault="4F1BA1A4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 xml:space="preserve">Istraživanje tradicije zavičaja i kulturne baštine te povezivanje vrste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gradnje sa zavičajnom pripadnošću. Upotreba lokalnog materijala za izradu tradicionalne građevine.Rrazvijanje različitih vještina i jačanje nacionalnog identiteta kroz istraživanje i stvaranje.</w:t>
            </w:r>
            <w:r w:rsidR="6617A1C5" w:rsidRPr="4FFE76CD">
              <w:rPr>
                <w:rFonts w:ascii="Arial" w:eastAsia="Arial" w:hAnsi="Arial" w:cs="Arial"/>
                <w:lang w:val="hr-HR"/>
              </w:rPr>
              <w:t xml:space="preserve"> </w:t>
            </w:r>
          </w:p>
          <w:p w14:paraId="22114613" w14:textId="2FF8C88F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AD0152" w14:textId="31819A3D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 xml:space="preserve">Učenici </w:t>
            </w:r>
            <w:r w:rsidR="79901743" w:rsidRPr="4FFE76CD">
              <w:rPr>
                <w:rFonts w:ascii="Arial" w:eastAsia="Arial" w:hAnsi="Arial" w:cs="Arial"/>
                <w:lang w:val="hr-HR"/>
              </w:rPr>
              <w:t>1</w:t>
            </w:r>
            <w:r w:rsidRPr="4FFE76CD">
              <w:rPr>
                <w:rFonts w:ascii="Arial" w:eastAsia="Arial" w:hAnsi="Arial" w:cs="Arial"/>
                <w:lang w:val="hr-HR"/>
              </w:rPr>
              <w:t>.razreda i učiteljica Jasminka Podlejan</w:t>
            </w:r>
          </w:p>
          <w:p w14:paraId="2DC422E5" w14:textId="25ABDA1A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BCBD82" w14:textId="45A5A7B6" w:rsidR="2833F43C" w:rsidRPr="00F4655D" w:rsidRDefault="31399A8F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individualni i grupni rad, istraživački rad, izrada digitalnih sadržaja, izrada modela,  terenska nastava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C71F51" w14:textId="04710FB5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Tijekom školske godine 202</w:t>
            </w:r>
            <w:r w:rsidR="0393B7DF" w:rsidRPr="4FFE76CD">
              <w:rPr>
                <w:rFonts w:ascii="Arial" w:eastAsia="Arial" w:hAnsi="Arial" w:cs="Arial"/>
                <w:lang w:val="hr-HR"/>
              </w:rPr>
              <w:t>6</w:t>
            </w:r>
            <w:r w:rsidRPr="4FFE76CD">
              <w:rPr>
                <w:rFonts w:ascii="Arial" w:eastAsia="Arial" w:hAnsi="Arial" w:cs="Arial"/>
                <w:lang w:val="hr-HR"/>
              </w:rPr>
              <w:t>./202</w:t>
            </w:r>
            <w:r w:rsidR="6414751F" w:rsidRPr="4FFE76CD">
              <w:rPr>
                <w:rFonts w:ascii="Arial" w:eastAsia="Arial" w:hAnsi="Arial" w:cs="Arial"/>
                <w:lang w:val="hr-HR"/>
              </w:rPr>
              <w:t>7</w:t>
            </w:r>
            <w:r w:rsidRPr="4FFE76CD">
              <w:rPr>
                <w:rFonts w:ascii="Arial" w:eastAsia="Arial" w:hAnsi="Arial" w:cs="Arial"/>
                <w:lang w:val="hr-HR"/>
              </w:rPr>
              <w:t>.</w:t>
            </w:r>
          </w:p>
          <w:p w14:paraId="14EBF107" w14:textId="0FEE1CA5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A701E6" w14:textId="18D6DC3D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Prema dogovoru s učenicima.</w:t>
            </w:r>
          </w:p>
          <w:p w14:paraId="5B132D80" w14:textId="2644EFCD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8AB5DD" w14:textId="5F852E28" w:rsidR="431594A1" w:rsidRPr="00F4655D" w:rsidRDefault="699A22B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O</w:t>
            </w:r>
            <w:r w:rsidR="6617A1C5" w:rsidRPr="4FFE76CD">
              <w:rPr>
                <w:rFonts w:ascii="Arial" w:eastAsia="Arial" w:hAnsi="Arial" w:cs="Arial"/>
                <w:lang w:val="hr-HR"/>
              </w:rPr>
              <w:t>bjava na mrežnoj stranici projekta, objava na mrežnoj stranici Škole.</w:t>
            </w:r>
          </w:p>
          <w:p w14:paraId="302D677D" w14:textId="5F7DC77B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</w:tc>
      </w:tr>
      <w:tr w:rsidR="2833F43C" w:rsidRPr="00F4655D" w14:paraId="4F15BB9D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C122BB" w14:textId="1A60F2AB" w:rsidR="4FFE76CD" w:rsidRDefault="4FFE76CD" w:rsidP="4FFE76CD">
            <w:pPr>
              <w:spacing w:after="200" w:line="276" w:lineRule="auto"/>
              <w:rPr>
                <w:rFonts w:ascii="Arial" w:eastAsia="Arial" w:hAnsi="Arial" w:cs="Arial"/>
                <w:lang w:val="hr-HR"/>
              </w:rPr>
            </w:pPr>
          </w:p>
          <w:p w14:paraId="1ED41794" w14:textId="4C6D76CE" w:rsidR="431594A1" w:rsidRPr="00F4655D" w:rsidRDefault="6617A1C5" w:rsidP="4FFE76CD">
            <w:pPr>
              <w:spacing w:after="200" w:line="276" w:lineRule="auto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Čuvari kulturne baštine</w:t>
            </w:r>
          </w:p>
          <w:p w14:paraId="38D1D0E1" w14:textId="20806317" w:rsidR="2833F43C" w:rsidRPr="00F4655D" w:rsidRDefault="2833F43C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02ADC1" w14:textId="22A8E2EE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Razvijanje svijesti o vlastitoj kulturi življenja, očuvanje tradicije te zaštita i</w:t>
            </w:r>
          </w:p>
          <w:p w14:paraId="52A6AD1E" w14:textId="400C7C16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očuvanje kulturne i tradicijske baštine Pokupskog kraja i okolice.</w:t>
            </w:r>
          </w:p>
          <w:p w14:paraId="796A14F0" w14:textId="6182621F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55DE41" w14:textId="6FA1B76D" w:rsidR="431594A1" w:rsidRPr="00F4655D" w:rsidRDefault="13753CF9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-</w:t>
            </w:r>
            <w:r w:rsidR="6617A1C5" w:rsidRPr="4FFE76CD">
              <w:rPr>
                <w:rFonts w:ascii="Arial" w:eastAsia="Arial" w:hAnsi="Arial" w:cs="Arial"/>
                <w:lang w:val="hr-HR"/>
              </w:rPr>
              <w:t xml:space="preserve">prikupljanje usmene povijesti, slika, uspomena i povijesnih informacija utemeljenih na </w:t>
            </w:r>
            <w:r w:rsidR="6617A1C5" w:rsidRPr="4FFE76CD">
              <w:rPr>
                <w:rFonts w:ascii="Arial" w:eastAsia="Arial" w:hAnsi="Arial" w:cs="Arial"/>
                <w:lang w:val="hr-HR"/>
              </w:rPr>
              <w:lastRenderedPageBreak/>
              <w:t>osobnim iskustvima i mišljenjima starijih stanovnika Pokupskog kraja od strane učenika</w:t>
            </w:r>
          </w:p>
          <w:p w14:paraId="1F5ABB60" w14:textId="105EBB92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E9E013" w14:textId="5BD35F43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 xml:space="preserve">Učiteljica Jasminka Podlejan  i učenici </w:t>
            </w:r>
            <w:r w:rsidR="49DB1574" w:rsidRPr="4FFE76CD">
              <w:rPr>
                <w:rFonts w:ascii="Arial" w:eastAsia="Arial" w:hAnsi="Arial" w:cs="Arial"/>
                <w:lang w:val="hr-HR"/>
              </w:rPr>
              <w:t>1</w:t>
            </w:r>
            <w:r w:rsidRPr="4FFE76CD">
              <w:rPr>
                <w:rFonts w:ascii="Arial" w:eastAsia="Arial" w:hAnsi="Arial" w:cs="Arial"/>
                <w:lang w:val="hr-HR"/>
              </w:rPr>
              <w:t>.razreda</w:t>
            </w:r>
          </w:p>
          <w:p w14:paraId="26B94E4E" w14:textId="54F56D5A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AB2BC6" w14:textId="7DD67768" w:rsidR="431594A1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Učenici  istražuju  i zapisuju priče svojih djedova i baka, igre koje su se igrali, kako su slavili blagdane, kako su ukrašavali kuće i sl. Učenici tako istražuju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svoje kulturno naslijeđe, analiziraju njegovo značenje i važnost te razmatraju različite načine kako se prenosi s generacije u generaciju.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8BACA8" w14:textId="1229C8F3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Tijekom školske godine 202</w:t>
            </w:r>
            <w:r w:rsidR="792A4EB4" w:rsidRPr="4FFE76CD">
              <w:rPr>
                <w:rFonts w:ascii="Arial" w:eastAsia="Arial" w:hAnsi="Arial" w:cs="Arial"/>
                <w:lang w:val="hr-HR"/>
              </w:rPr>
              <w:t>6</w:t>
            </w:r>
            <w:r w:rsidRPr="4FFE76CD">
              <w:rPr>
                <w:rFonts w:ascii="Arial" w:eastAsia="Arial" w:hAnsi="Arial" w:cs="Arial"/>
                <w:lang w:val="hr-HR"/>
              </w:rPr>
              <w:t>./202</w:t>
            </w:r>
            <w:r w:rsidR="497589BC" w:rsidRPr="4FFE76CD">
              <w:rPr>
                <w:rFonts w:ascii="Arial" w:eastAsia="Arial" w:hAnsi="Arial" w:cs="Arial"/>
                <w:lang w:val="hr-HR"/>
              </w:rPr>
              <w:t>7</w:t>
            </w:r>
            <w:r w:rsidRPr="4FFE76CD">
              <w:rPr>
                <w:rFonts w:ascii="Arial" w:eastAsia="Arial" w:hAnsi="Arial" w:cs="Arial"/>
                <w:lang w:val="hr-HR"/>
              </w:rPr>
              <w:t>.</w:t>
            </w:r>
          </w:p>
          <w:p w14:paraId="6DAC6815" w14:textId="1D99690D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024287" w14:textId="4E14DB2E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Prema dogovoru s učenicima.</w:t>
            </w:r>
          </w:p>
          <w:p w14:paraId="414D2915" w14:textId="4DBF0E2B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719C92" w14:textId="28C30416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Predstavljanje projekta u školi  i objava na mrežnoj stranici Škole te u lokalnoj zajednici i</w:t>
            </w:r>
          </w:p>
          <w:p w14:paraId="4E9F71A6" w14:textId="6BB0CA89" w:rsidR="431594A1" w:rsidRPr="00F4655D" w:rsidRDefault="6617A1C5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šire putem različitih lokalnih medija uz suglasnost i privolu roditelja.</w:t>
            </w:r>
          </w:p>
          <w:p w14:paraId="43280071" w14:textId="59CC4792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</w:tc>
      </w:tr>
      <w:tr w:rsidR="4FFE76CD" w14:paraId="1141177C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D97F40" w14:textId="13D16CF2" w:rsidR="3F1FE706" w:rsidRDefault="3F1FE706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PROJEKT</w:t>
            </w:r>
          </w:p>
          <w:p w14:paraId="3A323484" w14:textId="085C268C" w:rsidR="3F1FE706" w:rsidRDefault="3F1FE706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"PUTUJEMO HRVATSKOM-GURMANSKI EKSPRES"</w:t>
            </w: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004BAB" w14:textId="7330DF89" w:rsidR="3F1FE706" w:rsidRDefault="3F1FE706" w:rsidP="4FFE76CD">
            <w:pPr>
              <w:tabs>
                <w:tab w:val="left" w:pos="0"/>
                <w:tab w:val="left" w:pos="720"/>
              </w:tabs>
              <w:spacing w:after="1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-razvijati kreativnost, suradnju i poduzetnički način razmišljanja </w:t>
            </w:r>
          </w:p>
          <w:p w14:paraId="7BB40368" w14:textId="2035DCDC" w:rsidR="3F1FE706" w:rsidRDefault="3F1FE706" w:rsidP="4FFE76CD">
            <w:pPr>
              <w:tabs>
                <w:tab w:val="left" w:pos="0"/>
                <w:tab w:val="left" w:pos="720"/>
              </w:tabs>
              <w:spacing w:after="1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-upoznati hrvatsku tradicijsku gastronomiju, autohtone namirnice i regionalnu kulturnu baštinu </w:t>
            </w:r>
          </w:p>
          <w:p w14:paraId="2E50AD5F" w14:textId="50BEC9BE" w:rsidR="3F1FE706" w:rsidRDefault="3F1FE706" w:rsidP="4FFE76CD">
            <w:pPr>
              <w:tabs>
                <w:tab w:val="left" w:pos="0"/>
                <w:tab w:val="left" w:pos="720"/>
              </w:tabs>
              <w:spacing w:after="1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-razvijati ekološku svijest i održive navike uporabom recikliranih materijala </w:t>
            </w:r>
          </w:p>
          <w:p w14:paraId="6F5CA7D6" w14:textId="6D8B76F6" w:rsidR="3F1FE706" w:rsidRDefault="3F1FE706" w:rsidP="4FFE76CD">
            <w:pPr>
              <w:tabs>
                <w:tab w:val="left" w:pos="0"/>
                <w:tab w:val="left" w:pos="720"/>
              </w:tabs>
              <w:spacing w:after="1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-poticati i jačati aktivnu suradnju između škole i obitelji </w:t>
            </w:r>
          </w:p>
          <w:p w14:paraId="21E18A4E" w14:textId="585A45F3" w:rsidR="3F1FE706" w:rsidRDefault="3F1FE706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razvijati financijsku pismenost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7CD761" w14:textId="72DFFDD2" w:rsidR="3F1FE706" w:rsidRDefault="3F1FE706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Povezivanje zavičajnih sadržaja sa svim nastavnim predmetima i svim međupredmetnim temama, razvoj socijalnih vještina i empatije kroz vršnjačko učenje te jačanje suradnje s roditeljima i tehničkim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osobljem škole.</w:t>
            </w:r>
          </w:p>
          <w:p w14:paraId="60F6CEE0" w14:textId="733165F9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70711F" w14:textId="5BD35F43" w:rsidR="3F1FE706" w:rsidRDefault="3F1FE706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Učiteljica Jasminka Podlejan  i učenici 1.razreda</w:t>
            </w:r>
          </w:p>
          <w:p w14:paraId="5712F21F" w14:textId="2F357D68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906A9A" w14:textId="4236ACB7" w:rsidR="3F1FE706" w:rsidRDefault="3F1FE706" w:rsidP="4FFE76CD">
            <w:pPr>
              <w:tabs>
                <w:tab w:val="left" w:pos="0"/>
                <w:tab w:val="left" w:pos="720"/>
              </w:tabs>
              <w:spacing w:after="1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i/>
                <w:iCs/>
                <w:lang w:val="hr"/>
              </w:rPr>
              <w:t xml:space="preserve">U učionici </w:t>
            </w:r>
            <w:r w:rsidRPr="4FFE76CD">
              <w:rPr>
                <w:rFonts w:ascii="Arial" w:eastAsia="Arial" w:hAnsi="Arial" w:cs="Arial"/>
                <w:lang w:val="hr"/>
              </w:rPr>
              <w:t xml:space="preserve">(tri tematske stanice): </w:t>
            </w:r>
          </w:p>
          <w:p w14:paraId="77BF2B7D" w14:textId="2AA9CD00" w:rsidR="3F1FE706" w:rsidRDefault="3F1FE706" w:rsidP="4FFE76CD">
            <w:pPr>
              <w:spacing w:after="1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1. Od polja i vrta do stola – podrijetlo namirnica, održivi razvoj, tradicijski načini uzgoja hrane, ekologija</w:t>
            </w:r>
          </w:p>
          <w:p w14:paraId="2DE04A28" w14:textId="1D9FF486" w:rsidR="3F1FE706" w:rsidRDefault="3F1FE706" w:rsidP="4FFE76CD">
            <w:pPr>
              <w:spacing w:after="1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2. Tople obiteljske priče za stolom – razgovori s roditeljima i bakama i djedovima, prikupljanje autohtonih recepata, usvajanja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 xml:space="preserve">kulinarskih bontona i pravila pristojnog ponašanja. </w:t>
            </w:r>
          </w:p>
          <w:p w14:paraId="6C5D298B" w14:textId="08272B07" w:rsidR="3F1FE706" w:rsidRDefault="3F1FE706" w:rsidP="4FFE76CD">
            <w:pPr>
              <w:spacing w:after="1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3. Mali šefovi, velike ideje – modeliranje trodimenzionalnog pribora za jelo, gradnja makete vlastitih restorana, osmišljavanje jelovnika, dizajniranje šarenoga papirnatog novca.</w:t>
            </w:r>
          </w:p>
          <w:p w14:paraId="7F408A38" w14:textId="04967054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7BB2B2" w14:textId="1229C8F3" w:rsidR="3F1FE706" w:rsidRDefault="3F1FE706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Tijekom školske godine 2026./2027.</w:t>
            </w:r>
          </w:p>
          <w:p w14:paraId="42C0CC25" w14:textId="6705283C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2C75BF" w14:textId="02A37C35" w:rsidR="3F1FE706" w:rsidRDefault="3F1FE706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Prema dogovoru s učenicima.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373859" w14:textId="6F2E3FD1" w:rsidR="3F1FE706" w:rsidRDefault="3F1FE706" w:rsidP="4FFE76CD">
            <w:pPr>
              <w:pStyle w:val="Odlomakpopisa"/>
              <w:ind w:hanging="3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-formativno praćenje učeničkih portfolija radova </w:t>
            </w:r>
          </w:p>
          <w:p w14:paraId="2EDA39BA" w14:textId="1A8275B0" w:rsidR="3F1FE706" w:rsidRDefault="3F1FE706" w:rsidP="4FFE76CD">
            <w:pPr>
              <w:pStyle w:val="Odlomakpopisa"/>
              <w:ind w:hanging="3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-samovrednovanje učenika </w:t>
            </w:r>
          </w:p>
          <w:p w14:paraId="42C866C6" w14:textId="3873137A" w:rsidR="3F1FE706" w:rsidRDefault="3F1FE706" w:rsidP="4FFE76CD">
            <w:pPr>
              <w:pStyle w:val="Odlomakpopisa"/>
              <w:ind w:hanging="3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-vršnjačko vrednovanje </w:t>
            </w:r>
          </w:p>
          <w:p w14:paraId="49372401" w14:textId="29AB3557" w:rsidR="3F1FE706" w:rsidRDefault="3F1FE706" w:rsidP="4FFE76CD">
            <w:pPr>
              <w:pStyle w:val="Odlomakpopisa"/>
              <w:ind w:hanging="3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-objava radova u Facebook grupama: Projekt - Putujemo Hrvatskom i Gurmanski ekspres; školskoj </w:t>
            </w:r>
            <w:r w:rsidRPr="4FFE76CD">
              <w:rPr>
                <w:rFonts w:ascii="Arial" w:eastAsia="Arial" w:hAnsi="Arial" w:cs="Arial"/>
                <w:i/>
                <w:iCs/>
                <w:lang w:val="hr"/>
              </w:rPr>
              <w:t>web</w:t>
            </w:r>
            <w:r w:rsidRPr="4FFE76CD">
              <w:rPr>
                <w:rFonts w:ascii="Arial" w:eastAsia="Arial" w:hAnsi="Arial" w:cs="Arial"/>
                <w:lang w:val="hr"/>
              </w:rPr>
              <w:t>-stranici</w:t>
            </w:r>
          </w:p>
          <w:p w14:paraId="2891C327" w14:textId="42263E03" w:rsidR="3F1FE706" w:rsidRDefault="3F1FE706" w:rsidP="4FFE76CD">
            <w:pPr>
              <w:pStyle w:val="Odlomakpopisa"/>
              <w:ind w:hanging="36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-završna evaluacijska anketa za roditelje i učenike na kraju školske godine</w:t>
            </w:r>
          </w:p>
          <w:p w14:paraId="3BFD685C" w14:textId="032C0EE1" w:rsidR="4FFE76CD" w:rsidRDefault="4FFE76CD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</w:tc>
      </w:tr>
      <w:tr w:rsidR="4FFE76CD" w14:paraId="4BFABFC0" w14:textId="77777777" w:rsidTr="4FFE76CD">
        <w:trPr>
          <w:trHeight w:val="300"/>
        </w:trPr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22DAFD" w14:textId="3C3DBA76" w:rsidR="5577273F" w:rsidRDefault="5577273F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PROJEKT</w:t>
            </w:r>
          </w:p>
          <w:p w14:paraId="226ADACB" w14:textId="353802D1" w:rsidR="5577273F" w:rsidRDefault="5577273F" w:rsidP="4FFE76CD">
            <w:pPr>
              <w:spacing w:line="276" w:lineRule="auto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S Andersenom kroz školsku godinu</w:t>
            </w:r>
          </w:p>
        </w:tc>
        <w:tc>
          <w:tcPr>
            <w:tcW w:w="25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9C3BCB" w14:textId="22EAB962" w:rsidR="5577273F" w:rsidRDefault="5577273F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Cilj projekta je omogućiti učenicima razumijevanje, interpretiranje i vrednovanje književnoga teksta te njegovo povezivanje s vlastitim iskustvom radi osobnog razvoja i stvaralaštva. Čitanjem naglas odabranih bajki Hansa Christiana Andersena učenici će obogatiti svoj vokabular i razvijati kritičko mišljenje. Kroz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suradnički rad koristit će informacijsko-komunikacijske tehnologije za predstavljanje svojih ideja te poticati kreativno verbalno i neverbalno izražavanje. Projektom se želi razviti pozitivan odnos prema čitanju kao potrebi i izvoru užitka te sposobnost prepoznavanja i uvažavanja vrijednosti svjetske dječje književnosti.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E3E569" w14:textId="3006362E" w:rsidR="5577273F" w:rsidRDefault="5577273F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 xml:space="preserve">Projekt je namijenjen učenicima radi poticanja interesa i ljubavi prema čitanju te upoznavanja književnog stvaralaštva Hansa Christiana Andersena. </w:t>
            </w:r>
          </w:p>
          <w:p w14:paraId="10D6CFCD" w14:textId="458DF415" w:rsidR="5577273F" w:rsidRDefault="5577273F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 xml:space="preserve">Kroz raznovrsne čitalačke, stvaralačke, suradničke i digitalne aktivnosti učenici će razvijati čitateljske, jezične, komunikacijske, socijalne i digitalne kompetencije, kritičko mišljenje, kreativnost i sposobnost izražavanja vlastitih doživljaja, misli i osjećaja. Projekt je također usmjeren na razvijanje empatije, tolerancije, samopouzdanja,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suradnje i uvažavanja različitosti.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82A9BC" w14:textId="48DB1F01" w:rsidR="5577273F" w:rsidRDefault="5577273F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Učiteljica Jasminka Podlejan  i učenici 1.razreda</w:t>
            </w:r>
          </w:p>
        </w:tc>
        <w:tc>
          <w:tcPr>
            <w:tcW w:w="19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CB12EA" w14:textId="3A34D82D" w:rsidR="5577273F" w:rsidRDefault="5577273F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Metode: izlaganja, razgovora, demonstracije, praktičnog rada, slikanja, crtanja, čitanja. Individualni rad, rad u paru i grupni rad. </w:t>
            </w:r>
          </w:p>
          <w:p w14:paraId="78300951" w14:textId="62832DF3" w:rsidR="5577273F" w:rsidRDefault="5577273F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Rad u školi (redovna nastava, INA) i izvanučioničkoj nastavi.</w:t>
            </w:r>
          </w:p>
          <w:p w14:paraId="6A20DC86" w14:textId="51588B01" w:rsidR="4FFE76CD" w:rsidRDefault="4FFE76CD" w:rsidP="4FFE76CD">
            <w:pPr>
              <w:jc w:val="center"/>
              <w:rPr>
                <w:rFonts w:ascii="Arial" w:eastAsia="Arial" w:hAnsi="Arial" w:cs="Arial"/>
                <w:i/>
                <w:iCs/>
                <w:lang w:val="hr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F7FD58" w14:textId="122AC3B1" w:rsidR="5577273F" w:rsidRDefault="5577273F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Tijekom školske godine 2026./2027.</w:t>
            </w:r>
          </w:p>
        </w:tc>
        <w:tc>
          <w:tcPr>
            <w:tcW w:w="1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216904" w14:textId="0124F941" w:rsidR="5577273F" w:rsidRDefault="5577273F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</w:t>
            </w: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4F0C8A" w14:textId="4C7DA0FE" w:rsidR="5577273F" w:rsidRDefault="5577273F" w:rsidP="4FFE76CD">
            <w:pPr>
              <w:pStyle w:val="Odlomakpopisa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Prezentacija projekta roditeljima (učenika koji sudjeluju u projektu) i ostalim učenicima u školi (razredna priredba, školska izložba, vijesti na školskoj web stranici/u medijima).</w:t>
            </w:r>
          </w:p>
        </w:tc>
      </w:tr>
    </w:tbl>
    <w:p w14:paraId="7A1E6A37" w14:textId="286CE010" w:rsidR="55A6F49E" w:rsidRPr="00F4655D" w:rsidRDefault="55A6F49E" w:rsidP="4FFE76CD">
      <w:pPr>
        <w:pStyle w:val="Naslov1"/>
        <w:rPr>
          <w:rFonts w:ascii="Arial" w:eastAsia="Arial" w:hAnsi="Arial" w:cs="Arial"/>
          <w:color w:val="auto"/>
          <w:sz w:val="22"/>
          <w:szCs w:val="22"/>
        </w:rPr>
      </w:pPr>
    </w:p>
    <w:p w14:paraId="1F1E6E34" w14:textId="77777777" w:rsidR="00F4655D" w:rsidRDefault="00F4655D" w:rsidP="4FFE76CD">
      <w:pPr>
        <w:rPr>
          <w:rFonts w:ascii="Arial" w:eastAsia="Arial" w:hAnsi="Arial" w:cs="Arial"/>
        </w:rPr>
      </w:pPr>
      <w:r w:rsidRPr="4FFE76CD">
        <w:rPr>
          <w:rFonts w:ascii="Arial" w:eastAsia="Arial" w:hAnsi="Arial" w:cs="Arial"/>
        </w:rPr>
        <w:br w:type="page"/>
      </w:r>
    </w:p>
    <w:p w14:paraId="1DD1B4A3" w14:textId="50774370" w:rsidR="5FC8AA07" w:rsidRPr="00F4655D" w:rsidRDefault="6617A1C5" w:rsidP="4FFE76CD">
      <w:pPr>
        <w:pStyle w:val="Naslov1"/>
        <w:rPr>
          <w:rFonts w:ascii="Arial" w:eastAsia="Arial" w:hAnsi="Arial" w:cs="Arial"/>
          <w:color w:val="5B9BD5" w:themeColor="accent5"/>
          <w:sz w:val="22"/>
          <w:szCs w:val="22"/>
          <w:lang w:val="en-US"/>
        </w:rPr>
      </w:pPr>
      <w:bookmarkStart w:id="1" w:name="_Toc781258543"/>
      <w:r w:rsidRPr="4FFE76CD">
        <w:rPr>
          <w:rFonts w:ascii="Arial" w:eastAsia="Arial" w:hAnsi="Arial" w:cs="Arial"/>
          <w:color w:val="auto"/>
          <w:sz w:val="22"/>
          <w:szCs w:val="22"/>
        </w:rPr>
        <w:lastRenderedPageBreak/>
        <w:t xml:space="preserve">Osnovna škola Pokupsko, PREVENTIVNI I ODGOJNI PROGRAMI </w:t>
      </w:r>
      <w:r w:rsidRPr="4FFE76CD">
        <w:rPr>
          <w:rFonts w:ascii="Arial" w:eastAsia="Arial" w:hAnsi="Arial" w:cs="Arial"/>
          <w:color w:val="auto"/>
          <w:sz w:val="22"/>
          <w:szCs w:val="22"/>
          <w:lang w:val="en-US"/>
        </w:rPr>
        <w:t>u školskoj godini 202</w:t>
      </w:r>
      <w:r w:rsidR="0582DD84" w:rsidRPr="4FFE76CD">
        <w:rPr>
          <w:rFonts w:ascii="Arial" w:eastAsia="Arial" w:hAnsi="Arial" w:cs="Arial"/>
          <w:color w:val="auto"/>
          <w:sz w:val="22"/>
          <w:szCs w:val="22"/>
          <w:lang w:val="en-US"/>
        </w:rPr>
        <w:t>6</w:t>
      </w:r>
      <w:r w:rsidRPr="4FFE76CD">
        <w:rPr>
          <w:rFonts w:ascii="Arial" w:eastAsia="Arial" w:hAnsi="Arial" w:cs="Arial"/>
          <w:color w:val="auto"/>
          <w:sz w:val="22"/>
          <w:szCs w:val="22"/>
          <w:lang w:val="en-US"/>
        </w:rPr>
        <w:t>./202</w:t>
      </w:r>
      <w:r w:rsidR="3715942B" w:rsidRPr="4FFE76CD">
        <w:rPr>
          <w:rFonts w:ascii="Arial" w:eastAsia="Arial" w:hAnsi="Arial" w:cs="Arial"/>
          <w:color w:val="auto"/>
          <w:sz w:val="22"/>
          <w:szCs w:val="22"/>
          <w:lang w:val="en-US"/>
        </w:rPr>
        <w:t>7</w:t>
      </w:r>
      <w:r w:rsidRPr="4FFE76CD">
        <w:rPr>
          <w:rFonts w:ascii="Arial" w:eastAsia="Arial" w:hAnsi="Arial" w:cs="Arial"/>
          <w:color w:val="auto"/>
          <w:sz w:val="22"/>
          <w:szCs w:val="22"/>
          <w:lang w:val="en-US"/>
        </w:rPr>
        <w:t>.</w:t>
      </w:r>
      <w:bookmarkEnd w:id="1"/>
    </w:p>
    <w:tbl>
      <w:tblPr>
        <w:tblStyle w:val="Reetkatablice"/>
        <w:tblW w:w="14385" w:type="dxa"/>
        <w:tblLayout w:type="fixed"/>
        <w:tblLook w:val="01E0" w:firstRow="1" w:lastRow="1" w:firstColumn="1" w:lastColumn="1" w:noHBand="0" w:noVBand="0"/>
      </w:tblPr>
      <w:tblGrid>
        <w:gridCol w:w="2100"/>
        <w:gridCol w:w="2580"/>
        <w:gridCol w:w="1350"/>
        <w:gridCol w:w="1425"/>
        <w:gridCol w:w="1710"/>
        <w:gridCol w:w="1440"/>
        <w:gridCol w:w="1800"/>
        <w:gridCol w:w="1980"/>
      </w:tblGrid>
      <w:tr w:rsidR="0024434C" w:rsidRPr="00F4655D" w14:paraId="4F6C99DB" w14:textId="77777777" w:rsidTr="4FFE76CD">
        <w:trPr>
          <w:trHeight w:val="156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85E72F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402F7DA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40EB30C0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AKTIVNOSTI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BA055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06B1740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77679A69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ISHODI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9B95C5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7CD887F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02FA597D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NAMJENA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47D2B8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336BD389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4A9EEE75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NOSITELJI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2EE77A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78731F83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738CEFE1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NAČIN REALIZACIJE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DB7E5B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7F8B2705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864F357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VREMENIK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D80DAB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42915ABF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D53348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TROŠKOVNIK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1291B4" w14:textId="77777777" w:rsidR="0024434C" w:rsidRPr="00F4655D" w:rsidRDefault="6617A1C5" w:rsidP="4FFE76CD">
            <w:pPr>
              <w:spacing w:line="276" w:lineRule="auto"/>
              <w:ind w:left="1" w:hanging="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NAČIN VREDNOVANJA I KORIŠTENJA REZULTATA VREDNOVANJA</w:t>
            </w:r>
          </w:p>
        </w:tc>
      </w:tr>
      <w:tr w:rsidR="717A68F1" w14:paraId="41A989A1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5CA3DC" w14:textId="411A48E5" w:rsidR="795BC35E" w:rsidRDefault="6662DD6D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PRIMARNA PREVENCIJA OVISNOSTI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3ADEEC" w14:textId="4FB92E8F" w:rsidR="29FE7E0D" w:rsidRDefault="3EBBD6A3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-ovladati negativnim emocijama, mijenjati svoje negativne misli i stavove u pozitivne, graditi svoje pouzdanje</w:t>
            </w:r>
          </w:p>
          <w:p w14:paraId="15952DCC" w14:textId="6934C489" w:rsidR="21129E7A" w:rsidRDefault="34120FF4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- razlikovati pozitivne i negativne navike, identificirati kod sebe negativne navike i povezati ih </w:t>
            </w:r>
            <w:r w:rsidR="30D1619B" w:rsidRPr="4FFE76CD">
              <w:rPr>
                <w:rFonts w:ascii="Arial" w:eastAsia="Arial" w:hAnsi="Arial" w:cs="Arial"/>
                <w:lang w:val="hr-HR"/>
              </w:rPr>
              <w:t>s njihovim posljedicama na osobu, zdravlje, društvo</w:t>
            </w:r>
          </w:p>
          <w:p w14:paraId="70BC6676" w14:textId="10B09876" w:rsidR="2F941582" w:rsidRDefault="30D1619B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-imenovati svoje pozitivne osobine, prepoznati vanjske i unut</w:t>
            </w:r>
            <w:r w:rsidR="737D8DA4" w:rsidRPr="4FFE76CD">
              <w:rPr>
                <w:rFonts w:ascii="Arial" w:eastAsia="Arial" w:hAnsi="Arial" w:cs="Arial"/>
                <w:lang w:val="hr-HR"/>
              </w:rPr>
              <w:t xml:space="preserve">arnje utjecaje za donošenje odluka, odrediti prioritete za osobno zdravlje i razvoj, zauzeti stav prema </w:t>
            </w:r>
            <w:r w:rsidR="7FED47EA" w:rsidRPr="4FFE76CD">
              <w:rPr>
                <w:rFonts w:ascii="Arial" w:eastAsia="Arial" w:hAnsi="Arial" w:cs="Arial"/>
                <w:lang w:val="hr-HR"/>
              </w:rPr>
              <w:t>ne / pušenju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2D1980" w14:textId="1F29148B" w:rsidR="29FE7E0D" w:rsidRDefault="3EBBD6A3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Učenicima od 10-12 godina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C8099C" w14:textId="1F69759E" w:rsidR="29FE7E0D" w:rsidRDefault="3EBBD6A3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Pedagoginja Anita beganović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C1A242" w14:textId="2E371F82" w:rsidR="2DA5102D" w:rsidRDefault="6D981779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Pedagoške radionie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AFAF92" w14:textId="3D817FD6" w:rsidR="2DA5102D" w:rsidRDefault="6D981779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985FBF" w14:textId="0508FECC" w:rsidR="2DA5102D" w:rsidRDefault="6D981779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-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39D20E4" w14:textId="5F144B3A" w:rsidR="2DA5102D" w:rsidRDefault="6D981779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Evaluacija</w:t>
            </w:r>
          </w:p>
          <w:p w14:paraId="0CFA6069" w14:textId="71844865" w:rsidR="2DA5102D" w:rsidRDefault="6D981779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Nastavni listići</w:t>
            </w:r>
          </w:p>
        </w:tc>
      </w:tr>
      <w:tr w:rsidR="00F9F243" w:rsidRPr="00F4655D" w14:paraId="4DE3DDCA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5DA9F2" w14:textId="4C9E07D7" w:rsidR="00F9F243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UČINI ŠTO MOŽEŠ</w:t>
            </w:r>
          </w:p>
          <w:p w14:paraId="2A7B1E30" w14:textId="73E14E38" w:rsidR="00F9F243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„Stop nasilju među djecom”-UNICEF“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B8BE53" w14:textId="6AF16798" w:rsidR="00F9F243" w:rsidRPr="00F4655D" w:rsidRDefault="6617A1C5" w:rsidP="4FFE76CD">
            <w:pPr>
              <w:spacing w:before="240" w:after="240"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-osvijestiti učenicima da su isključivanje iz društva ili nagovaranje drugih da se s nekima ne druže, također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 xml:space="preserve">nasilje -potaknuti učenike promatrače da nešto poduzmu, da pomognu učeniku koji trpi nasilje. -podsjetiti učenike na ključne elemente po kojima prepoznajemo zlostavljanje -naučiti razliku između zlostavljanja i sukoba -potaknuti učenike koji se nađu u ulozi promatrača da nešto poduzmu </w:t>
            </w:r>
          </w:p>
          <w:p w14:paraId="05140AD7" w14:textId="46F0CD06" w:rsidR="00F9F243" w:rsidRPr="00F4655D" w:rsidRDefault="00F9F243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A77088" w14:textId="2CC62825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Učenicima 5.-8.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092BEF" w14:textId="3F9039DB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Pedagoginja Anita Beganović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7C6E2B" w14:textId="7091F673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Radionica, prezentacija, radni listići za učenike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148945" w14:textId="45116227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Listopad, studeni, veljača, svibanj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09E90D" w14:textId="32F96C33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-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D02EB0" w14:textId="5CB53C29" w:rsidR="00F9F243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Evaluacija nastavni listići</w:t>
            </w:r>
          </w:p>
        </w:tc>
      </w:tr>
      <w:tr w:rsidR="00F9F243" w:rsidRPr="00F4655D" w14:paraId="6DA63DDF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2179EB" w14:textId="29DCA7F8" w:rsidR="00F9F243" w:rsidRPr="00F4655D" w:rsidRDefault="64E83167" w:rsidP="4FFE76CD">
            <w:pPr>
              <w:spacing w:line="259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"Zašto su nam vršnjaci važni"</w:t>
            </w:r>
          </w:p>
          <w:p w14:paraId="4B5223F9" w14:textId="2624CC5F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FE5F788" w14:textId="538A3D1F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724DF25" w14:textId="1CBF9C6C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3426064" w14:textId="1D5F7D24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73D6C8C" w14:textId="05F0C43F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F2807C6" w14:textId="666B1071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D58BAEA" w14:textId="2AB007E7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751A526" w14:textId="191CC4E3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1539A6F" w14:textId="1AA57CAA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6EF385D" w14:textId="6EE4CE5A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2D937F" w14:textId="36898B4B" w:rsidR="00F9F243" w:rsidRPr="00F4655D" w:rsidRDefault="1A7EC465" w:rsidP="4FFE76CD">
            <w:pPr>
              <w:spacing w:before="240" w:after="240"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-za moralni razvoj, omogućuje djetetu uživljavanje u tuđe "cipele" i razu</w:t>
            </w:r>
            <w:r w:rsidR="7B0A2B50" w:rsidRPr="4FFE76CD">
              <w:rPr>
                <w:rFonts w:ascii="Arial" w:eastAsia="Arial" w:hAnsi="Arial" w:cs="Arial"/>
                <w:lang w:val="hr-HR"/>
              </w:rPr>
              <w:t>mjevanje položaja drugog</w:t>
            </w:r>
          </w:p>
          <w:p w14:paraId="039BB373" w14:textId="0FDF7389" w:rsidR="00F9F243" w:rsidRPr="00F4655D" w:rsidRDefault="00F9F243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723974" w14:textId="0FB99609" w:rsidR="00F9F243" w:rsidRPr="00F4655D" w:rsidRDefault="5D1B70D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Roditeljima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9EF079" w14:textId="0A51DBAF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Pedagoginja Anita Beganović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DA2358" w14:textId="7472B2F7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Radionica, prezentacija, radni listići za učenike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977DE9" w14:textId="1B2776E0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Listopad, studeni, veljača, svibanj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550F30" w14:textId="1BEED442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-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E3CC7F" w14:textId="466C5B31" w:rsidR="00F9F243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Evaluacija nastavni listići</w:t>
            </w:r>
          </w:p>
        </w:tc>
      </w:tr>
      <w:tr w:rsidR="0139F317" w:rsidRPr="00F4655D" w14:paraId="17FCF284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D7FC0B" w14:textId="121BD544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PROFESIONALNA</w:t>
            </w:r>
          </w:p>
          <w:p w14:paraId="6CF23DA8" w14:textId="4B650800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ORIJENTACIJA UČENIKA 8. R.</w:t>
            </w:r>
          </w:p>
          <w:p w14:paraId="4285AD0D" w14:textId="1425DA1C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(UPISI U SREDNJU ŠKOLU, STRAH I</w:t>
            </w:r>
          </w:p>
          <w:p w14:paraId="37ADBA83" w14:textId="03468B69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IZAZOVI)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15CB8C" w14:textId="51A2AAD1" w:rsidR="0139F317" w:rsidRPr="00F4655D" w:rsidRDefault="6617A1C5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Inicijalne i završne ankete za učenike i roditelje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EB4B04" w14:textId="28C16DD2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Razvijena sposobnost donošenja odluka o vlastitom </w:t>
            </w:r>
            <w:r w:rsidRPr="4FFE76CD">
              <w:rPr>
                <w:rFonts w:ascii="Arial" w:eastAsia="Arial" w:hAnsi="Arial" w:cs="Arial"/>
              </w:rPr>
              <w:lastRenderedPageBreak/>
              <w:t>profesionalnom razvoju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ADA64E" w14:textId="18C33259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pedagoginja Anita</w:t>
            </w:r>
          </w:p>
          <w:p w14:paraId="21FC4BC9" w14:textId="7C42B5D8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Beganović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FED0FF" w14:textId="79381898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Prezentacija, predavanje, razgovor, obilazak SŠ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315D81" w14:textId="2DA46176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Svibanj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2AAC8F" w14:textId="68FAE67B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-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CC5181" w14:textId="72EABD7A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SLOPI upitnik</w:t>
            </w:r>
          </w:p>
        </w:tc>
      </w:tr>
      <w:tr w:rsidR="0139F317" w:rsidRPr="00F4655D" w14:paraId="459DBB45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CE38FA" w14:textId="357E0416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PREVENTIVNI PROGRAM MAH-2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315070" w14:textId="7D415A35" w:rsidR="0139F317" w:rsidRPr="00F4655D" w:rsidRDefault="6617A1C5" w:rsidP="4FFE76CD">
            <w:pPr>
              <w:spacing w:before="240" w:after="240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-upoznati roditelja s problemima vezanim uz uporabu sredstva ovisnosti</w:t>
            </w:r>
          </w:p>
          <w:p w14:paraId="0FA55FA8" w14:textId="24692CBF" w:rsidR="0139F317" w:rsidRPr="00F4655D" w:rsidRDefault="0139F317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31FF928" w14:textId="0B36E015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Upoznati roditelje kako pomoći sebi i svojoj djeci u slučaju pojave problema ovisnosti, ali i u prevenciji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1D5798" w14:textId="303467F3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Suradnja s policijskim službenicima, pedagoginja Anita</w:t>
            </w:r>
          </w:p>
          <w:p w14:paraId="10E2AA5C" w14:textId="164B5CEF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Beganović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E18284" w14:textId="1193BE4F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Predavanje za roditelje</w:t>
            </w:r>
          </w:p>
          <w:p w14:paraId="75042FB6" w14:textId="0A29CF84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2C8E88BC" w14:textId="06E5B796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63263DE7" w14:textId="44E338C5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23F40F7B" w14:textId="21415EE7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26951D2B" w14:textId="712BCF2E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6B0310" w14:textId="3459E2A4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</w:t>
            </w:r>
          </w:p>
          <w:p w14:paraId="54E30DF2" w14:textId="2A8CECD6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62C199AE" w14:textId="6D3AF139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02CE222D" w14:textId="49DD7671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1D2D0649" w14:textId="3E3FAE99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1D96F70B" w14:textId="7CA0EE95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03F5A417" w14:textId="2B857BBF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B5A19E" w14:textId="17DC18F2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Predavanja su dio projekta Informativnog Centra za prevenciju PUZ, nema troškova</w:t>
            </w:r>
          </w:p>
          <w:p w14:paraId="17A8C00F" w14:textId="6908DC22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535614A7" w14:textId="5C7816CB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1782E22E" w14:textId="1F315B06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1E04863B" w14:textId="136E41F7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0FE99EB4" w14:textId="72B4EC92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  <w:p w14:paraId="2E9809E4" w14:textId="35AAD110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BEDE31" w14:textId="7461AAD7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Korištenje spoznaja u svakodnevnom životu</w:t>
            </w:r>
          </w:p>
          <w:p w14:paraId="5E2FA9C7" w14:textId="458B5F3A" w:rsidR="0139F317" w:rsidRPr="00F4655D" w:rsidRDefault="0139F317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14:paraId="2B444EE6" w14:textId="294736EA" w:rsidR="0139F317" w:rsidRPr="00F4655D" w:rsidRDefault="0139F317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14:paraId="00B6C72A" w14:textId="12D33F79" w:rsidR="0139F317" w:rsidRPr="00F4655D" w:rsidRDefault="0139F317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14:paraId="31F33021" w14:textId="3E7D5B5B" w:rsidR="0139F317" w:rsidRPr="00F4655D" w:rsidRDefault="0139F317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14:paraId="2B71D563" w14:textId="45686CBC" w:rsidR="0139F317" w:rsidRPr="00F4655D" w:rsidRDefault="0139F317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14:paraId="3CE441CE" w14:textId="33FA454F" w:rsidR="0139F317" w:rsidRPr="00F4655D" w:rsidRDefault="0139F317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139F317" w:rsidRPr="00F4655D" w14:paraId="78446B90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599E29" w14:textId="090826F1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UPISI U SREDNJU ŠKOLU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F88A1B" w14:textId="542E8BDF" w:rsidR="0139F317" w:rsidRPr="00F4655D" w:rsidRDefault="6617A1C5" w:rsidP="4FFE76CD">
            <w:pPr>
              <w:spacing w:before="240" w:after="240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-upoznati roditelje s relevantnim Informacijama -pružiti podršku</w:t>
            </w:r>
          </w:p>
          <w:p w14:paraId="0A881C78" w14:textId="29386241" w:rsidR="0139F317" w:rsidRPr="00F4655D" w:rsidRDefault="0139F317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3BC825" w14:textId="4B3815A7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Roditelji 8. razreda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F9096C" w14:textId="51E957EB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pedagoginja Anita</w:t>
            </w:r>
          </w:p>
          <w:p w14:paraId="5C009578" w14:textId="1B3CADF2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Beganović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07E16F" w14:textId="1A88F0E2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Predavanje za roditelje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A9F9A9" w14:textId="3882663F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14C040" w14:textId="69B493CB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-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EC6A9B" w14:textId="6DE0FCC5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Evaluacija</w:t>
            </w:r>
          </w:p>
        </w:tc>
      </w:tr>
      <w:tr w:rsidR="2833F43C" w:rsidRPr="00F4655D" w14:paraId="30254E1A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8B330D" w14:textId="00C08793" w:rsidR="45510622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SIGURNOST DJECE/ UČENIKA U PROMETU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461481" w14:textId="148BF12D" w:rsidR="13EF4351" w:rsidRPr="00F4655D" w:rsidRDefault="6617A1C5" w:rsidP="4FFE76CD">
            <w:pPr>
              <w:pStyle w:val="Odlomakpopisa"/>
              <w:ind w:left="1080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Povećati razinu svijesti svih uključenih o važnosti promicanja sigurnosti djece i učenika u prometu.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FCB5E0" w14:textId="19DCC1AB" w:rsidR="291A68D8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Diseminacija znanja i korištenje resursa, uspostavlja-nje međusobne suradnje svih uključenih, pružanje </w:t>
            </w:r>
            <w:r w:rsidRPr="4FFE76CD">
              <w:rPr>
                <w:rFonts w:ascii="Arial" w:eastAsia="Arial" w:hAnsi="Arial" w:cs="Arial"/>
              </w:rPr>
              <w:lastRenderedPageBreak/>
              <w:t>podrške učiteljima i roditeljima, uspostavlja-nje konkretne strategije za bolju provedbu preventivnih aktivnosti s učenicima u školi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C947D6" w14:textId="57D4751A" w:rsidR="0A80C78E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Ravnateljica,predstavnik u ŠO</w:t>
            </w:r>
          </w:p>
          <w:p w14:paraId="468C1404" w14:textId="159BBCEF" w:rsidR="0A80C78E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koordinator, razrednici,</w:t>
            </w:r>
          </w:p>
          <w:p w14:paraId="4082C68C" w14:textId="43BB3C9C" w:rsidR="416F18BD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HAK,</w:t>
            </w:r>
          </w:p>
          <w:p w14:paraId="641CED87" w14:textId="09BE3F3D" w:rsidR="416F18BD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Policija,</w:t>
            </w:r>
          </w:p>
          <w:p w14:paraId="63B18D4C" w14:textId="4B1ED814" w:rsidR="416F18BD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AK Velika Gorica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86CEC6" w14:textId="1C65BD1F" w:rsidR="416F18BD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Radionice za učenike, predavanje za roditelje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8A96D5" w14:textId="03CF550B" w:rsidR="416F18BD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A7D5F7" w14:textId="3D7ED535" w:rsidR="416F18BD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-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72B196" w14:textId="6E39E8CD" w:rsidR="416F18BD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Korištenje spoznaja u svakodnevnom životu, praćenje, razgovor, suradnja svih dionika uključenih u provedbu školske preventivne </w:t>
            </w:r>
            <w:r w:rsidRPr="4FFE76CD">
              <w:rPr>
                <w:rFonts w:ascii="Arial" w:eastAsia="Arial" w:hAnsi="Arial" w:cs="Arial"/>
              </w:rPr>
              <w:lastRenderedPageBreak/>
              <w:t>aktivnosti vezane za sigurnost učenika u prometu</w:t>
            </w:r>
          </w:p>
        </w:tc>
      </w:tr>
      <w:tr w:rsidR="0139F317" w:rsidRPr="00F4655D" w14:paraId="0300BC4B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E3272F" w14:textId="5C45DDA5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„EVAKUACIJA I SPAŠAVANJE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701020" w14:textId="3BD4098E" w:rsidR="0139F317" w:rsidRPr="00F4655D" w:rsidRDefault="6617A1C5" w:rsidP="4FFE76CD">
            <w:pPr>
              <w:pStyle w:val="Odlomakpopisa"/>
              <w:numPr>
                <w:ilvl w:val="0"/>
                <w:numId w:val="20"/>
              </w:num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-evakuirati i pružiti pomoć uslijed okolnosti nastalih iznenadnim događajem</w:t>
            </w:r>
          </w:p>
          <w:p w14:paraId="277DD97A" w14:textId="3119FE59" w:rsidR="0139F317" w:rsidRPr="00F4655D" w:rsidRDefault="0139F317" w:rsidP="4FFE76CD">
            <w:pPr>
              <w:ind w:left="708"/>
              <w:jc w:val="center"/>
              <w:rPr>
                <w:rFonts w:ascii="Arial" w:eastAsia="Arial" w:hAnsi="Arial" w:cs="Arial"/>
                <w:lang w:val="hr-HR"/>
              </w:rPr>
            </w:pP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496092" w14:textId="6E425328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Regulira način, organizaciju i osiguranje, provođenje evakuacije i spašavanje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5F538B" w14:textId="1835FC3D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ravnateljica Štefica Facko Vrban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753929" w14:textId="3C2ED476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7DA37A" w14:textId="56845724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A8446A" w14:textId="07BA1DC1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-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D37C5A" w14:textId="5694DCD3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Vježbe evakuacije</w:t>
            </w:r>
          </w:p>
        </w:tc>
      </w:tr>
      <w:tr w:rsidR="0139F317" w:rsidRPr="00F4655D" w14:paraId="4D418E75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2B40CE" w14:textId="071CBB86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„OSOBNA HIGIJENA/PRAVIL</w:t>
            </w:r>
          </w:p>
          <w:p w14:paraId="1875F3B8" w14:textId="51799790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NO PRANJE ZUBI PO MODELU“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E1C253" w14:textId="21303A0A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Zdravstveni odgoj i promicanje zdravlja , stjecanje higijensko kulturnih navika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FA0A1D" w14:textId="74B69969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Učenici 1. razred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05B17A" w14:textId="7DC3F5D7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5175F7" w14:textId="61C067D1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Predavanje i demontracija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E4B5CB" w14:textId="7DA34E59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D204D8" w14:textId="0992FC31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FA13B9" w14:textId="5F6EBA14" w:rsidR="0139F317" w:rsidRPr="00F4655D" w:rsidRDefault="0139F317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139F317" w:rsidRPr="00F4655D" w14:paraId="6EC29EEA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AEB101" w14:textId="1A2DAC62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„PRAVILNA PREHRANA/ SKRIVENE KALORIJE“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322C57" w14:textId="6779023E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Zdravstveni odgoj i promicanje zdravlja,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stjecanje zdravih prehrambenih navika i zdravog stila života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92DE06" w14:textId="3B2E8D17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Učenici 3. razred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7F8F02" w14:textId="262A52DE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školska dr.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058B88" w14:textId="4ED47D79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Predavanje i prezentacija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797746" w14:textId="7FEB3940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3A1EBE" w14:textId="37F1E070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Financira Zavod za javno zdravstvo</w:t>
            </w:r>
          </w:p>
          <w:p w14:paraId="6AF3BF39" w14:textId="3CBC2E50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Zagrebačke županije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30AABC" w14:textId="54DC5CFC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Zavod za javno</w:t>
            </w:r>
          </w:p>
          <w:p w14:paraId="5D329F7F" w14:textId="07718A05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zdravstvo Zagrebačke županije( </w:t>
            </w:r>
            <w:r w:rsidRPr="4FFE76CD">
              <w:rPr>
                <w:rFonts w:ascii="Arial" w:eastAsia="Arial" w:hAnsi="Arial" w:cs="Arial"/>
              </w:rPr>
              <w:lastRenderedPageBreak/>
              <w:t>Program specifičnih i preventivnih mjera</w:t>
            </w:r>
          </w:p>
          <w:p w14:paraId="1A5B528B" w14:textId="4D36FEF7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zdravstvene zaštite učenika osnovne škole u šk.god.202</w:t>
            </w:r>
            <w:r w:rsidR="258CC455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73953465" w:rsidRPr="4FFE76CD">
              <w:rPr>
                <w:rFonts w:ascii="Arial" w:eastAsia="Arial" w:hAnsi="Arial" w:cs="Arial"/>
              </w:rPr>
              <w:t>7</w:t>
            </w:r>
            <w:r w:rsidRPr="4FFE76CD">
              <w:rPr>
                <w:rFonts w:ascii="Arial" w:eastAsia="Arial" w:hAnsi="Arial" w:cs="Arial"/>
              </w:rPr>
              <w:t>.)</w:t>
            </w:r>
          </w:p>
        </w:tc>
      </w:tr>
      <w:tr w:rsidR="0139F317" w:rsidRPr="00F4655D" w14:paraId="1FE7A627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3B1A85" w14:textId="5CC8A575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„PROMJENE VEZANE UZ PUBERTET I HIGIJENA“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B9A8A9" w14:textId="0BDEBA47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Zdravstveni odgoj i promicanje zdravlja, stjecanje kulturno higijenskih navika i stjecanje odgovornog ponašanja prema sebi i vlastitom tijelu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7FBB39" w14:textId="26A8F319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Učenici 5. razred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741724" w14:textId="37DA893C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školska dr.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25A7BB" w14:textId="41AED378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Predavanje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94948C" w14:textId="77D764EC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E46530" w14:textId="37F1E070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Financira Zavod za javno zdravstvo</w:t>
            </w:r>
          </w:p>
          <w:p w14:paraId="1BC6E279" w14:textId="3CBC2E50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Zagrebačke županije</w:t>
            </w:r>
          </w:p>
          <w:p w14:paraId="7D5D8B39" w14:textId="6BFA0BF9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2E1792" w14:textId="54DC5CFC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Zavod za javno</w:t>
            </w:r>
          </w:p>
          <w:p w14:paraId="5EBC25C2" w14:textId="07718A05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zdravstvo Zagrebačke županije( Program specifičnih i preventivnih mjera</w:t>
            </w:r>
          </w:p>
          <w:p w14:paraId="5DAF2EEE" w14:textId="006FF05C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zdravstvene zaštite učenika osnovne škole u šk.god.202</w:t>
            </w:r>
            <w:r w:rsidR="49C5AF8A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3ED9CA11" w:rsidRPr="4FFE76CD">
              <w:rPr>
                <w:rFonts w:ascii="Arial" w:eastAsia="Arial" w:hAnsi="Arial" w:cs="Arial"/>
              </w:rPr>
              <w:t>7</w:t>
            </w:r>
            <w:r w:rsidRPr="4FFE76CD">
              <w:rPr>
                <w:rFonts w:ascii="Arial" w:eastAsia="Arial" w:hAnsi="Arial" w:cs="Arial"/>
              </w:rPr>
              <w:t>.)</w:t>
            </w:r>
          </w:p>
          <w:p w14:paraId="15BB3D5C" w14:textId="0006F219" w:rsidR="0139F317" w:rsidRPr="00F4655D" w:rsidRDefault="0139F317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139F317" w:rsidRPr="00F4655D" w14:paraId="3443FDDE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A38330" w14:textId="02721F45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„SPOLNO PRENOSIVE BOLESTI I AIDS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19D411" w14:textId="40C921F8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Zdravstveni odgoj i promicanje zdravlja, stjecanje odgovornog ponašanja prema sebi i drugima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9BB8EE" w14:textId="4406B0A2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Učenici 8. razred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F468FD" w14:textId="7103342D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školska dr.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C33963" w14:textId="123A2706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Predavanje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685168" w14:textId="6ED79495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B42AAC" w14:textId="37F1E070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Financira Zavod za javno zdravstvo</w:t>
            </w:r>
          </w:p>
          <w:p w14:paraId="46B8A25F" w14:textId="3CBC2E50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Zagrebačke županije</w:t>
            </w:r>
          </w:p>
          <w:p w14:paraId="4DCFBCC2" w14:textId="23089768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953EB2" w14:textId="54DC5CFC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Zavod za javno</w:t>
            </w:r>
          </w:p>
          <w:p w14:paraId="220F2267" w14:textId="07718A05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zdravstvo Zagrebačke županije( Program specifičnih i preventivnih mjera</w:t>
            </w:r>
          </w:p>
          <w:p w14:paraId="25858AD0" w14:textId="3ADB2CF6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zdravstvene zaštite učenika osnovne škole u šk.god.202</w:t>
            </w:r>
            <w:r w:rsidR="67BF6A7C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3C71E6BB" w:rsidRPr="4FFE76CD">
              <w:rPr>
                <w:rFonts w:ascii="Arial" w:eastAsia="Arial" w:hAnsi="Arial" w:cs="Arial"/>
              </w:rPr>
              <w:t>7</w:t>
            </w:r>
            <w:r w:rsidRPr="4FFE76CD">
              <w:rPr>
                <w:rFonts w:ascii="Arial" w:eastAsia="Arial" w:hAnsi="Arial" w:cs="Arial"/>
              </w:rPr>
              <w:t>.)</w:t>
            </w:r>
          </w:p>
        </w:tc>
      </w:tr>
      <w:tr w:rsidR="0139F317" w:rsidRPr="00F4655D" w14:paraId="300561DB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AFABED" w14:textId="7625AE4E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SISTEMATSKI PREGLED</w:t>
            </w:r>
          </w:p>
          <w:p w14:paraId="38745854" w14:textId="029921CA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SCREENINZI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FCE35D" w14:textId="2093F9F3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Zdravstveni odgoj, vršenje preventivnih mjera</w:t>
            </w:r>
          </w:p>
          <w:p w14:paraId="432CAAB1" w14:textId="4B3A0AE6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(oštrina vida,</w:t>
            </w:r>
          </w:p>
          <w:p w14:paraId="1AFA755C" w14:textId="77E984C1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poremećaj vida na boje, deformacija</w:t>
            </w:r>
          </w:p>
          <w:p w14:paraId="010E5679" w14:textId="202F4F3E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kralježnice, rast i razvoj)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A9272E" w14:textId="1126A4E0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Prije upisa u 1.razred. učenici</w:t>
            </w:r>
          </w:p>
          <w:p w14:paraId="0BF8F5B1" w14:textId="73AE48BF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5.razreda, učenici 8.razreda</w:t>
            </w:r>
          </w:p>
          <w:p w14:paraId="131E749D" w14:textId="11B456E5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Učenici 3. i 6.razreda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38E671" w14:textId="0BE04385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75A869" w14:textId="39E62BD0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Sistematski pregled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D8B5C1" w14:textId="22AED948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1441EE" w14:textId="3219D2CD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74BB51" w14:textId="49B1FF5D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Zavod za javno</w:t>
            </w:r>
          </w:p>
          <w:p w14:paraId="46D8A5FF" w14:textId="32C94181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zdravstvo Zagrebačke županije( Program specifičnih i preventivnih mjera</w:t>
            </w:r>
          </w:p>
          <w:p w14:paraId="64E8B3F7" w14:textId="47CF3ECA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zdravstvene zaštite učenika osnovne škole u šk.god.202</w:t>
            </w:r>
            <w:r w:rsidR="03118704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1B88F978" w:rsidRPr="4FFE76CD">
              <w:rPr>
                <w:rFonts w:ascii="Arial" w:eastAsia="Arial" w:hAnsi="Arial" w:cs="Arial"/>
              </w:rPr>
              <w:t>7</w:t>
            </w:r>
          </w:p>
        </w:tc>
      </w:tr>
      <w:tr w:rsidR="0139F317" w:rsidRPr="00F4655D" w14:paraId="07239384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FBA3FA" w14:textId="0520BE6B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MJERE ZAŠTITE OD ZARAZNIH BOLESTI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322A03" w14:textId="2E44B433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Cijepljenje i docjepljivanje učenika prema Programu obveznog cijepljenja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00BD67" w14:textId="75AAB480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Pri upisu u 1.raz, učenici 1.,6.i 8. razreda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7C6108" w14:textId="09CD0B3F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školska dr.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CC9570" w14:textId="5D8FD358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Cijepljenje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B11DBC" w14:textId="2425D599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5F1D85" w14:textId="2603C804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Financira Zavod za javno zdravstvo</w:t>
            </w:r>
          </w:p>
          <w:p w14:paraId="6216FC57" w14:textId="1A9BEEE1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Zagrebačke županije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2737B2" w14:textId="3311D14E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Zavod za javno</w:t>
            </w:r>
          </w:p>
          <w:p w14:paraId="1056070D" w14:textId="6F0F895F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zdravstvo Zagrebačke županije( Program specifičnih i preventivnih mjera</w:t>
            </w:r>
          </w:p>
          <w:p w14:paraId="1E3BCDB1" w14:textId="77DB510F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zdravstvene zaštite učenika osnovne škole u šk.god.202</w:t>
            </w:r>
            <w:r w:rsidR="2B31CAF7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4213BE66" w:rsidRPr="4FFE76CD">
              <w:rPr>
                <w:rFonts w:ascii="Arial" w:eastAsia="Arial" w:hAnsi="Arial" w:cs="Arial"/>
              </w:rPr>
              <w:t>7</w:t>
            </w:r>
          </w:p>
        </w:tc>
      </w:tr>
      <w:tr w:rsidR="0139F317" w:rsidRPr="00F4655D" w14:paraId="0993D98F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C31572" w14:textId="7E91F23A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KONTROLNI PREGLEDI</w:t>
            </w:r>
          </w:p>
          <w:p w14:paraId="3EBA05EB" w14:textId="2BB495E1" w:rsidR="0139F317" w:rsidRPr="00F4655D" w:rsidRDefault="0139F317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C47FA7C" w14:textId="28BC7EE3" w:rsidR="0139F317" w:rsidRPr="00F4655D" w:rsidRDefault="0139F317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680E201" w14:textId="2012CDEA" w:rsidR="0139F317" w:rsidRPr="00F4655D" w:rsidRDefault="0139F317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F7813ED" w14:textId="6A2D7601" w:rsidR="0139F317" w:rsidRPr="00F4655D" w:rsidRDefault="0139F317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78DBE87" w14:textId="27F6BB8B" w:rsidR="0139F317" w:rsidRPr="00F4655D" w:rsidRDefault="0139F317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9CCCE3B" w14:textId="555353C0" w:rsidR="0139F317" w:rsidRPr="00F4655D" w:rsidRDefault="0139F317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B0392C" w14:textId="33450194" w:rsidR="0139F317" w:rsidRPr="00F4655D" w:rsidRDefault="6617A1C5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U slučaju pri pojavi</w:t>
            </w:r>
          </w:p>
          <w:p w14:paraId="4DFACCAC" w14:textId="441C5C54" w:rsidR="0139F317" w:rsidRPr="00F4655D" w:rsidRDefault="6617A1C5" w:rsidP="4FFE76CD">
            <w:pPr>
              <w:ind w:left="708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arazne bolesti u školi i poduzimanje manjih protuepidemijskih mjera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314AB9" w14:textId="29F04489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Učenici škole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630401" w14:textId="0863D7EF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školska dr.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02773D" w14:textId="1A13F8F2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Pregledi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59A85" w14:textId="2425D599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</w:t>
            </w:r>
          </w:p>
          <w:p w14:paraId="78B1C847" w14:textId="699ED5EC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C53853" w14:textId="2603C804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Financira Zavod za javno zdravstvo</w:t>
            </w:r>
          </w:p>
          <w:p w14:paraId="4F51A8E3" w14:textId="3CC66C16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Zagrebačke županije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628C50" w14:textId="3311D14E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Zavod za javno</w:t>
            </w:r>
          </w:p>
          <w:p w14:paraId="6F62ACC4" w14:textId="6F0F895F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zdravstvo Zagrebačke županije( Program specifičnih i preventivnih mjera</w:t>
            </w:r>
          </w:p>
          <w:p w14:paraId="7890DB21" w14:textId="3E6285DD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zdravstvene zaštite učenika osnovne škole u šk.god.202</w:t>
            </w:r>
            <w:r w:rsidR="17BFB87F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7C49241A" w:rsidRPr="4FFE76CD">
              <w:rPr>
                <w:rFonts w:ascii="Arial" w:eastAsia="Arial" w:hAnsi="Arial" w:cs="Arial"/>
              </w:rPr>
              <w:t>7</w:t>
            </w:r>
          </w:p>
          <w:p w14:paraId="6D09BCDB" w14:textId="4191541D" w:rsidR="0139F317" w:rsidRPr="00F4655D" w:rsidRDefault="0139F317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139F317" w:rsidRPr="00F4655D" w14:paraId="68C21ACB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06D34A" w14:textId="2559A178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ZAŠTITA I UNAPREĐENJE ŠKOLSKOG OKOLIŠA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AD19D8" w14:textId="76E16CBA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Higijenska kontrola škole, nadzor nad prehranom učenika, kontrola uvjeta</w:t>
            </w:r>
          </w:p>
          <w:p w14:paraId="7E9E3B8C" w14:textId="3A29A465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obrazovanja za učenike s posebnim potrebama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D2EC56" w14:textId="4F4201CA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Učenici škole 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D1FAE5" w14:textId="0D7A8799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školska dr.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A91807" w14:textId="1AEB8A32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Pregledi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2511ED" w14:textId="2425D599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</w:t>
            </w:r>
          </w:p>
          <w:p w14:paraId="16AC299A" w14:textId="4B9B3B62" w:rsidR="0139F317" w:rsidRPr="00F4655D" w:rsidRDefault="0139F31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380BB9" w14:textId="2603C804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Financira Zavod za javno zdravstvo</w:t>
            </w:r>
          </w:p>
          <w:p w14:paraId="42ECEF3D" w14:textId="7E2AC65B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Zagrebačke županije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B69E6A" w14:textId="3311D14E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Zavod za javno</w:t>
            </w:r>
          </w:p>
          <w:p w14:paraId="270F279F" w14:textId="6F0F895F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zdravstvo Zagrebačke županije( Program specifičnih i preventivnih mjera</w:t>
            </w:r>
          </w:p>
          <w:p w14:paraId="0F55CFF3" w14:textId="11A02612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zdravstvene zaštite učenika osnovne škole u šk.god.202</w:t>
            </w:r>
            <w:r w:rsidR="25FA309A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0136285E" w:rsidRPr="4FFE76CD">
              <w:rPr>
                <w:rFonts w:ascii="Arial" w:eastAsia="Arial" w:hAnsi="Arial" w:cs="Arial"/>
              </w:rPr>
              <w:t>7</w:t>
            </w:r>
          </w:p>
          <w:p w14:paraId="282497B4" w14:textId="6C42D50A" w:rsidR="0139F317" w:rsidRPr="00F4655D" w:rsidRDefault="0139F317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139F317" w:rsidRPr="00F4655D" w14:paraId="135A6721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C0A066" w14:textId="47B966C5" w:rsidR="0139F31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SAVJETOVALIŠNI RAD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8103A4" w14:textId="3E39AEE4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Prema potrebi u svrhu pomoći i rješavanju temeljnih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problema s kojima se susreću djeca, adolescenti, njihovi roditelji, skrbnici, učitelji (prilagodba na školu, školski neuspjeh,</w:t>
            </w:r>
          </w:p>
          <w:p w14:paraId="57144F25" w14:textId="2E9B29C4" w:rsidR="0139F317" w:rsidRPr="00F4655D" w:rsidRDefault="6617A1C5" w:rsidP="4FFE76CD">
            <w:pPr>
              <w:pStyle w:val="Odlomakpopisa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poremećaji ponašanja, problemi razvoja i sazrijevanja, kronični poremećaji zdravlja, zaštita obitelji, zloupotreba psihoaktivnih droga i dr. oblici ovisnosti, problemi mentalnog zdravlja i dr reproduktivnog zdravlja i planiranje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D63376" w14:textId="11808293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Učenici, roditelji, skrbnici, učitelji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8CC7CD" w14:textId="72EFD94D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školska dr.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7C2C1B" w14:textId="086CA12E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Izdvojeno i</w:t>
            </w:r>
          </w:p>
          <w:p w14:paraId="5621831E" w14:textId="2986ED5D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oglašeno vrijeme za savjetovalište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9DFBDF" w14:textId="78DFE098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Po potrebi tijekom šk.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1359B6" w14:textId="0998A27B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Financira Zavod za javno zdravstvo</w:t>
            </w:r>
          </w:p>
          <w:p w14:paraId="55F555FD" w14:textId="2014C5EE" w:rsidR="0139F31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Zagrebačke županije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7D8D93" w14:textId="19A4B5CD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Zavod za javno</w:t>
            </w:r>
          </w:p>
          <w:p w14:paraId="32520434" w14:textId="6CC12776" w:rsidR="0139F31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zdravstvo Zagrebačke županije( </w:t>
            </w:r>
            <w:r w:rsidRPr="4FFE76CD">
              <w:rPr>
                <w:rFonts w:ascii="Arial" w:eastAsia="Arial" w:hAnsi="Arial" w:cs="Arial"/>
              </w:rPr>
              <w:lastRenderedPageBreak/>
              <w:t>Program specifičnih i preventivnih mjera zdravstvene zaštite učenika osnovne škole u šk.god.202</w:t>
            </w:r>
            <w:r w:rsidR="0D2E7E84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75B8B571" w:rsidRPr="4FFE76CD">
              <w:rPr>
                <w:rFonts w:ascii="Arial" w:eastAsia="Arial" w:hAnsi="Arial" w:cs="Arial"/>
              </w:rPr>
              <w:t>7</w:t>
            </w:r>
            <w:r w:rsidRPr="4FFE76CD">
              <w:rPr>
                <w:rFonts w:ascii="Arial" w:eastAsia="Arial" w:hAnsi="Arial" w:cs="Arial"/>
              </w:rPr>
              <w:t>.)</w:t>
            </w:r>
          </w:p>
        </w:tc>
      </w:tr>
    </w:tbl>
    <w:p w14:paraId="6D930CE9" w14:textId="77777777" w:rsidR="0024434C" w:rsidRPr="00F4655D" w:rsidRDefault="0024434C" w:rsidP="4FFE76CD">
      <w:pPr>
        <w:rPr>
          <w:rFonts w:ascii="Arial" w:eastAsia="Arial" w:hAnsi="Arial" w:cs="Arial"/>
        </w:rPr>
      </w:pPr>
    </w:p>
    <w:p w14:paraId="3D632D12" w14:textId="77777777" w:rsidR="0024434C" w:rsidRPr="00F4655D" w:rsidRDefault="0024434C" w:rsidP="4FFE76CD">
      <w:pPr>
        <w:rPr>
          <w:rFonts w:ascii="Arial" w:eastAsia="Arial" w:hAnsi="Arial" w:cs="Arial"/>
        </w:rPr>
      </w:pPr>
      <w:r w:rsidRPr="4FFE76CD">
        <w:rPr>
          <w:rFonts w:ascii="Arial" w:eastAsia="Arial" w:hAnsi="Arial" w:cs="Arial"/>
        </w:rPr>
        <w:br w:type="page"/>
      </w:r>
    </w:p>
    <w:p w14:paraId="20C4F112" w14:textId="791F26DC" w:rsidR="0024434C" w:rsidRPr="00F4655D" w:rsidRDefault="6617A1C5" w:rsidP="4FFE76CD">
      <w:pPr>
        <w:pStyle w:val="Naslov1"/>
        <w:rPr>
          <w:rFonts w:ascii="Arial" w:eastAsia="Arial" w:hAnsi="Arial" w:cs="Arial"/>
          <w:color w:val="5B9BD5" w:themeColor="accent5"/>
          <w:sz w:val="22"/>
          <w:szCs w:val="22"/>
          <w:lang w:val="en-US"/>
        </w:rPr>
      </w:pPr>
      <w:bookmarkStart w:id="2" w:name="_Toc1038829721"/>
      <w:r w:rsidRPr="4FFE76CD">
        <w:rPr>
          <w:rFonts w:ascii="Arial" w:eastAsia="Arial" w:hAnsi="Arial" w:cs="Arial"/>
          <w:color w:val="auto"/>
          <w:sz w:val="22"/>
          <w:szCs w:val="22"/>
        </w:rPr>
        <w:lastRenderedPageBreak/>
        <w:t xml:space="preserve">Osnovna škola Pokupsko, DOPUNSKA NASTAVA I DODATNI RAD u školskoj godini </w:t>
      </w:r>
      <w:r w:rsidRPr="4FFE76CD">
        <w:rPr>
          <w:rFonts w:ascii="Arial" w:eastAsia="Arial" w:hAnsi="Arial" w:cs="Arial"/>
          <w:color w:val="auto"/>
          <w:sz w:val="22"/>
          <w:szCs w:val="22"/>
          <w:lang w:val="en-US"/>
        </w:rPr>
        <w:t>202</w:t>
      </w:r>
      <w:r w:rsidR="0835D0C4" w:rsidRPr="4FFE76CD">
        <w:rPr>
          <w:rFonts w:ascii="Arial" w:eastAsia="Arial" w:hAnsi="Arial" w:cs="Arial"/>
          <w:color w:val="auto"/>
          <w:sz w:val="22"/>
          <w:szCs w:val="22"/>
          <w:lang w:val="en-US"/>
        </w:rPr>
        <w:t>6</w:t>
      </w:r>
      <w:r w:rsidRPr="4FFE76CD">
        <w:rPr>
          <w:rFonts w:ascii="Arial" w:eastAsia="Arial" w:hAnsi="Arial" w:cs="Arial"/>
          <w:color w:val="auto"/>
          <w:sz w:val="22"/>
          <w:szCs w:val="22"/>
          <w:lang w:val="en-US"/>
        </w:rPr>
        <w:t>./202</w:t>
      </w:r>
      <w:r w:rsidR="21EB7E46" w:rsidRPr="4FFE76CD">
        <w:rPr>
          <w:rFonts w:ascii="Arial" w:eastAsia="Arial" w:hAnsi="Arial" w:cs="Arial"/>
          <w:color w:val="auto"/>
          <w:sz w:val="22"/>
          <w:szCs w:val="22"/>
          <w:lang w:val="en-US"/>
        </w:rPr>
        <w:t>7</w:t>
      </w:r>
      <w:r w:rsidRPr="4FFE76CD">
        <w:rPr>
          <w:rFonts w:ascii="Arial" w:eastAsia="Arial" w:hAnsi="Arial" w:cs="Arial"/>
          <w:color w:val="auto"/>
          <w:sz w:val="22"/>
          <w:szCs w:val="22"/>
          <w:lang w:val="en-US"/>
        </w:rPr>
        <w:t>.</w:t>
      </w:r>
      <w:bookmarkEnd w:id="2"/>
    </w:p>
    <w:tbl>
      <w:tblPr>
        <w:tblStyle w:val="Reetkatablice"/>
        <w:tblW w:w="14385" w:type="dxa"/>
        <w:tblLayout w:type="fixed"/>
        <w:tblLook w:val="01E0" w:firstRow="1" w:lastRow="1" w:firstColumn="1" w:lastColumn="1" w:noHBand="0" w:noVBand="0"/>
      </w:tblPr>
      <w:tblGrid>
        <w:gridCol w:w="2100"/>
        <w:gridCol w:w="2580"/>
        <w:gridCol w:w="1740"/>
        <w:gridCol w:w="1500"/>
        <w:gridCol w:w="1245"/>
        <w:gridCol w:w="1440"/>
        <w:gridCol w:w="1800"/>
        <w:gridCol w:w="1980"/>
      </w:tblGrid>
      <w:tr w:rsidR="0024434C" w:rsidRPr="00F4655D" w14:paraId="42DA11DD" w14:textId="77777777" w:rsidTr="4FFE76CD">
        <w:trPr>
          <w:trHeight w:val="156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60F7BC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90CC9FB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6AAD5E20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AKTIVNOSTI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00D775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73565135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17656D0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ISHODI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ED4D71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01C0C6C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B95F118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NAMJENA</w:t>
            </w:r>
          </w:p>
        </w:tc>
        <w:tc>
          <w:tcPr>
            <w:tcW w:w="1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4EFFC9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4BB7993C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D7E7D1E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NOSITELJI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92DE6F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56C2FCE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72729F6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NAČIN REALIZACIJE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59A9F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34D9BB66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FF7160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VREMENIK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1468C0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B036AA9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2D1FB83A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TROŠKOVNIK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EB52F3" w14:textId="77777777" w:rsidR="0024434C" w:rsidRPr="00F4655D" w:rsidRDefault="6617A1C5" w:rsidP="4FFE76CD">
            <w:pPr>
              <w:spacing w:line="276" w:lineRule="auto"/>
              <w:ind w:left="1" w:hanging="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NAČIN VREDNOVANJA I KORIŠTENJA REZULTATA VREDNOVANJA</w:t>
            </w:r>
          </w:p>
        </w:tc>
      </w:tr>
      <w:tr w:rsidR="00F9F243" w:rsidRPr="00F4655D" w14:paraId="0CB857EE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09A5F7" w14:textId="71DC5D4A" w:rsidR="00F9F243" w:rsidRPr="00F4655D" w:rsidRDefault="6617A1C5" w:rsidP="4FFE76CD">
            <w:pPr>
              <w:spacing w:line="254" w:lineRule="auto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DOPUNSKA NASTAVA 1. - 4. razreda</w:t>
            </w:r>
          </w:p>
          <w:p w14:paraId="23800926" w14:textId="67C2FDA7" w:rsidR="00F9F243" w:rsidRPr="00F4655D" w:rsidRDefault="6617A1C5" w:rsidP="4FFE76CD">
            <w:pPr>
              <w:spacing w:line="254" w:lineRule="auto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(učiteljice prema potrebi određuju iz kojeg predmeta će imati dop. )</w:t>
            </w:r>
          </w:p>
          <w:p w14:paraId="4EB0ED84" w14:textId="66D82994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098EFE" w14:textId="72358E57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>Pomoći učenicima pri usvajanju predmetnih sadržaja i učenicima koji pohađaju nastavu po individualiziranom / prilagođenom programu u savladavanju I temeljnim znanjima ; usvajati I vježbati gradivo koje učenici nisu usvojili na redovnoj nastavi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74D5A7" w14:textId="71EC228F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>Svim učenicima kojima je potrebna pomoć u usvajanju nastavnog gradiva.</w:t>
            </w:r>
          </w:p>
        </w:tc>
        <w:tc>
          <w:tcPr>
            <w:tcW w:w="1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CCB0E5" w14:textId="68C07DDC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Željka Čaić Jasminka Podlejan</w:t>
            </w:r>
          </w:p>
          <w:p w14:paraId="291D7588" w14:textId="1785B2F5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Jelena Erent</w:t>
            </w:r>
          </w:p>
          <w:p w14:paraId="51B8FE61" w14:textId="02028D2A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Smiljana Levar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269F1F" w14:textId="6DAB8E58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>Individualni pristup svakom učeniku.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B97FCD" w14:textId="002EA815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Jednom tjedno tijekom školske godine.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4071F1" w14:textId="402EDDFC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 xml:space="preserve">Kopiranje listića </w:t>
            </w:r>
            <w:r w:rsidR="63F0CCA6" w:rsidRPr="4FFE76CD">
              <w:rPr>
                <w:rFonts w:ascii="Arial" w:eastAsia="Arial" w:hAnsi="Arial" w:cs="Arial"/>
              </w:rPr>
              <w:t>i</w:t>
            </w:r>
            <w:r w:rsidRPr="4FFE76CD">
              <w:rPr>
                <w:rFonts w:ascii="Arial" w:eastAsia="Arial" w:hAnsi="Arial" w:cs="Arial"/>
              </w:rPr>
              <w:t xml:space="preserve"> drugih dodatnih materijala.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49C7E2" w14:textId="7593D34D" w:rsidR="00F9F243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>Opisno praćenje učeničkog napretka , poticanje na temeljiti rad u školi I kod kuće.</w:t>
            </w:r>
          </w:p>
        </w:tc>
      </w:tr>
      <w:tr w:rsidR="00F9F243" w:rsidRPr="00F4655D" w14:paraId="692A933C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A38C39" w14:textId="204AFF9D" w:rsidR="00F9F243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>DODATNA NASTAVA IZ PREDMETA :  M , LK,  HJ</w:t>
            </w:r>
            <w:r w:rsidR="6CA28269" w:rsidRPr="4FFE76CD">
              <w:rPr>
                <w:rFonts w:ascii="Arial" w:eastAsia="Arial" w:hAnsi="Arial" w:cs="Arial"/>
              </w:rPr>
              <w:t xml:space="preserve"> , PID</w:t>
            </w:r>
            <w:r w:rsidRPr="4FFE76CD">
              <w:rPr>
                <w:rFonts w:ascii="Arial" w:eastAsia="Arial" w:hAnsi="Arial" w:cs="Arial"/>
              </w:rPr>
              <w:t xml:space="preserve"> 1. - 4. razreda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C45172" w14:textId="266EE7C5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>Proširivanje temeljnih znanja, razvoj sposobnosti I umijeća rješavanja složenijih problema , razvijanje mišljenja I logičkog zaključivanja , poticati I razvijati sposobnost analiziranja , sintetiziranja , otkrivanja različitih načina rješavanja problema , korištenje različitih likovnih tehnika , poticati kreativnost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9E1251" w14:textId="07C8DC15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>Učenicima koji brzo I lako , bez poteškoća rješavaju zadatke I pokazuju interes za dodatne sadržaje.</w:t>
            </w:r>
          </w:p>
        </w:tc>
        <w:tc>
          <w:tcPr>
            <w:tcW w:w="1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32AAD7" w14:textId="169F333B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>Jasminka Podlejan , Jelena Erent , Željka Čaić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5E0E7E" w14:textId="43B52913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>Radi se u različitim oblicima ( grupno , individualno ) , sve ovisi o vrsti zadataka i interesu učenika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2341D4" w14:textId="293BC3D0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>Jednom tjedno tijekom školske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D8B3F6" w14:textId="41D75E60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 xml:space="preserve">Kopiranje listića </w:t>
            </w:r>
            <w:r w:rsidR="12BFCB45" w:rsidRPr="4FFE76CD">
              <w:rPr>
                <w:rFonts w:ascii="Arial" w:eastAsia="Arial" w:hAnsi="Arial" w:cs="Arial"/>
              </w:rPr>
              <w:t>i</w:t>
            </w:r>
            <w:r w:rsidRPr="4FFE76CD">
              <w:rPr>
                <w:rFonts w:ascii="Arial" w:eastAsia="Arial" w:hAnsi="Arial" w:cs="Arial"/>
              </w:rPr>
              <w:t xml:space="preserve"> drugih dodatnih materijala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105628" w14:textId="1EAFC7B3" w:rsidR="00F9F243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t xml:space="preserve">Vrednovanje usmenim I pismenim vježbama ; uvidom u rezultate rada utvrđuje se stupanj napredovanja I usvajanje sadržaja rezultata I razgovorom sa učenikom dobit će se povratna </w:t>
            </w:r>
            <w:r w:rsidRPr="4FFE76CD">
              <w:rPr>
                <w:rFonts w:ascii="Arial" w:eastAsia="Arial" w:hAnsi="Arial" w:cs="Arial"/>
              </w:rPr>
              <w:lastRenderedPageBreak/>
              <w:t>informacija o učinkovitosti rada ; izložba likovnih radova</w:t>
            </w:r>
          </w:p>
        </w:tc>
      </w:tr>
      <w:tr w:rsidR="13F092B7" w:rsidRPr="00F4655D" w14:paraId="2706685B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915B30" w14:textId="77EEEEA3" w:rsidR="13F092B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Engleski jezik – dopunska nastava</w:t>
            </w:r>
          </w:p>
          <w:p w14:paraId="580D952B" w14:textId="06E67C63" w:rsidR="13F092B7" w:rsidRPr="00F4655D" w:rsidRDefault="3C92403B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5, </w:t>
            </w:r>
            <w:r w:rsidR="2422EBAE" w:rsidRPr="4FFE76CD">
              <w:rPr>
                <w:rFonts w:ascii="Arial" w:eastAsia="Arial" w:hAnsi="Arial" w:cs="Arial"/>
                <w:lang w:val="hr-HR"/>
              </w:rPr>
              <w:t>6</w:t>
            </w:r>
            <w:r w:rsidR="6FE14162" w:rsidRPr="4FFE76CD">
              <w:rPr>
                <w:rFonts w:ascii="Arial" w:eastAsia="Arial" w:hAnsi="Arial" w:cs="Arial"/>
                <w:lang w:val="hr-HR"/>
              </w:rPr>
              <w:t>. i 8</w:t>
            </w:r>
            <w:r w:rsidR="6617A1C5" w:rsidRPr="4FFE76CD">
              <w:rPr>
                <w:rFonts w:ascii="Arial" w:eastAsia="Arial" w:hAnsi="Arial" w:cs="Arial"/>
                <w:lang w:val="hr-HR"/>
              </w:rPr>
              <w:t>. razred</w:t>
            </w:r>
            <w:r w:rsidR="3CCF34FD" w:rsidRPr="4FFE76CD">
              <w:rPr>
                <w:rFonts w:ascii="Arial" w:eastAsia="Arial" w:hAnsi="Arial" w:cs="Arial"/>
                <w:lang w:val="hr-HR"/>
              </w:rPr>
              <w:t xml:space="preserve"> </w:t>
            </w:r>
          </w:p>
          <w:p w14:paraId="35FE6892" w14:textId="521979E9" w:rsidR="13F092B7" w:rsidRPr="00F4655D" w:rsidRDefault="13F092B7" w:rsidP="4FFE76CD">
            <w:pPr>
              <w:spacing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CDF71E" w14:textId="6DF07D39" w:rsidR="13F092B7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Pomoć učenicima u usvajanju </w:t>
            </w:r>
          </w:p>
          <w:p w14:paraId="07212C25" w14:textId="02B09A46" w:rsidR="13F092B7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nastavnih sadržaja iz </w:t>
            </w:r>
          </w:p>
          <w:p w14:paraId="30353E13" w14:textId="18F24AC6" w:rsidR="13F092B7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engleskog jezika kojima nisu ovladali i trebaju dodatnu pomoć i razjašnjenja.</w:t>
            </w:r>
          </w:p>
          <w:p w14:paraId="4DA4DF3E" w14:textId="7FD09200" w:rsidR="13F092B7" w:rsidRPr="00F4655D" w:rsidRDefault="13F092B7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  <w:p w14:paraId="2BCDB354" w14:textId="3B981317" w:rsidR="13F092B7" w:rsidRPr="00F4655D" w:rsidRDefault="13F092B7" w:rsidP="4FFE76CD">
            <w:pPr>
              <w:jc w:val="center"/>
              <w:rPr>
                <w:rFonts w:ascii="Arial" w:eastAsia="Arial" w:hAnsi="Arial" w:cs="Arial"/>
              </w:rPr>
            </w:pPr>
          </w:p>
          <w:p w14:paraId="16F06D41" w14:textId="744FBEB6" w:rsidR="13F092B7" w:rsidRPr="00F4655D" w:rsidRDefault="13F092B7" w:rsidP="4FFE76C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712C5B" w14:textId="20299FD8" w:rsidR="13F092B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Namjen</w:t>
            </w:r>
            <w:r w:rsidR="1AA33E77" w:rsidRPr="4FFE76CD">
              <w:rPr>
                <w:rFonts w:ascii="Arial" w:eastAsia="Arial" w:hAnsi="Arial" w:cs="Arial"/>
                <w:lang w:val="hr-HR"/>
              </w:rPr>
              <w:t>jen</w:t>
            </w:r>
            <w:r w:rsidRPr="4FFE76CD">
              <w:rPr>
                <w:rFonts w:ascii="Arial" w:eastAsia="Arial" w:hAnsi="Arial" w:cs="Arial"/>
                <w:lang w:val="hr-HR"/>
              </w:rPr>
              <w:t>a svim zainteresiranim učenicima, pogotovo učenicima koji trebaju dodatna objašnjenja,</w:t>
            </w:r>
            <w:r w:rsidR="1B93B886" w:rsidRPr="4FFE76CD">
              <w:rPr>
                <w:rFonts w:ascii="Arial" w:eastAsia="Arial" w:hAnsi="Arial" w:cs="Arial"/>
                <w:lang w:val="hr-HR"/>
              </w:rPr>
              <w:t xml:space="preserve"> </w:t>
            </w:r>
            <w:r w:rsidRPr="4FFE76CD">
              <w:rPr>
                <w:rFonts w:ascii="Arial" w:eastAsia="Arial" w:hAnsi="Arial" w:cs="Arial"/>
                <w:lang w:val="hr-HR"/>
              </w:rPr>
              <w:t>a koliko raspored sati dopušta.</w:t>
            </w:r>
          </w:p>
        </w:tc>
        <w:tc>
          <w:tcPr>
            <w:tcW w:w="1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C696F8" w14:textId="4D460AA1" w:rsidR="13F092B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Martina Bartolić, učiteljica engleskog jezika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C5A601" w14:textId="46C14057" w:rsidR="13F092B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Individualni pristup svakom učeniku.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CC6778" w14:textId="39AF8343" w:rsidR="13F092B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Jednom tjedno tokom školske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0FB78A" w14:textId="254DC15E" w:rsidR="13F092B7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Kopiranje listića i drugih dodatnih materijala</w:t>
            </w:r>
          </w:p>
          <w:p w14:paraId="48738DC0" w14:textId="509A5AF7" w:rsidR="13F092B7" w:rsidRPr="00F4655D" w:rsidRDefault="13F092B7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E45C6E" w14:textId="20F34516" w:rsidR="13F092B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Opisno praćenje učeničkog napretka, poticanje na temeljiti rad u školi i kod kuće</w:t>
            </w:r>
          </w:p>
        </w:tc>
      </w:tr>
      <w:tr w:rsidR="13F092B7" w:rsidRPr="00F4655D" w14:paraId="25AB5F6A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4E5816" w14:textId="3DDF13CC" w:rsidR="13F092B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Engleski jezik – dopunska nastava</w:t>
            </w:r>
          </w:p>
          <w:p w14:paraId="469CDEE5" w14:textId="51DBAE39" w:rsidR="13F092B7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3, 4</w:t>
            </w:r>
            <w:r w:rsidR="4F62C732" w:rsidRPr="4FFE76CD">
              <w:rPr>
                <w:rFonts w:ascii="Arial" w:eastAsia="Arial" w:hAnsi="Arial" w:cs="Arial"/>
                <w:lang w:val="hr-HR"/>
              </w:rPr>
              <w:t xml:space="preserve"> razred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B7B460" w14:textId="234BF1BA" w:rsidR="13F092B7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Pomoć u usvajanju nastavnih sadržaja obrađenih na satovima engleskog jezika, uvježbavanje obrađenog sadržaja i priprema za pisane i usmene provjere znanja. 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5AC0DF" w14:textId="165E69AF" w:rsidR="13F092B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Svim učenicima kojima kroz nastavnu godinu bude potrebna pomoć ili samostalno pokažu interes za dodatnom vježbom gradiva. </w:t>
            </w:r>
          </w:p>
        </w:tc>
        <w:tc>
          <w:tcPr>
            <w:tcW w:w="1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9AAA8E" w14:textId="27DF2C21" w:rsidR="13F092B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Tea Kalisar,</w:t>
            </w:r>
          </w:p>
          <w:p w14:paraId="4DD744A0" w14:textId="6D8725F9" w:rsidR="13F092B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Učiteljica engleskog jezika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7A93FC" w14:textId="03F23FCE" w:rsidR="13F092B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Individualni rad, grupni rad, rad u paru, ovisno o potrebi učenika i konkretnom gradivu koje se obrađuje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653E38" w14:textId="30E8ED68" w:rsidR="13F092B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Jednom tjedno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B75E7E" w14:textId="6F37B748" w:rsidR="13F092B7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Kopiranje listića i dodatnih materijala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4E9B61" w14:textId="31B162D5" w:rsidR="13F092B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Opisno praćenje učenika</w:t>
            </w:r>
          </w:p>
        </w:tc>
      </w:tr>
      <w:tr w:rsidR="2833F43C" w:rsidRPr="00F4655D" w14:paraId="48E4E03A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D030AD" w14:textId="5C18C068" w:rsidR="2C7CE3E2" w:rsidRPr="00F4655D" w:rsidRDefault="6617A1C5" w:rsidP="4FFE76CD">
            <w:pPr>
              <w:spacing w:after="160" w:line="257" w:lineRule="auto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HRVATSKI JEZIK – DOPUNSKA NASTAVA</w:t>
            </w:r>
          </w:p>
          <w:p w14:paraId="6D9E138E" w14:textId="4945594A" w:rsidR="2C7CE3E2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(5. - 8. razred)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0ECF76" w14:textId="73B8F692" w:rsidR="2C7CE3E2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- pomoć učenicima pri usvajanju vještina i znanja koje nisu uspjeli usvojiti tijekom redovne nastave, a koji su im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potrebni za dalje napredovanje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EA548A" w14:textId="2090C2A0" w:rsidR="2833F43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 xml:space="preserve">namijenjeno učenicima 5. - 8. razreda kojima je potrebna pomoć u </w:t>
            </w:r>
            <w:r w:rsidRPr="4FFE76CD">
              <w:rPr>
                <w:rFonts w:ascii="Arial" w:eastAsia="Arial" w:hAnsi="Arial" w:cs="Arial"/>
              </w:rPr>
              <w:lastRenderedPageBreak/>
              <w:t>svladavanju nastavnog programa te razvijanje samostalnosti u radu</w:t>
            </w:r>
          </w:p>
        </w:tc>
        <w:tc>
          <w:tcPr>
            <w:tcW w:w="1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9F2FE1" w14:textId="35C4CE62" w:rsidR="7C94C70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 xml:space="preserve">učenici 5. - 8. razreda i učiteljica Hrvatskog jezika 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6B9517" w14:textId="617BED3C" w:rsidR="7C94C70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individualni pristup svakom učeniku s obzirom na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predznanje i poteškoće u svladavanju gradiva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162951" w14:textId="6D12E841" w:rsidR="7C94C70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>dva školska sata tjedno tijekom nastavne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26639D" w14:textId="3BBDF012" w:rsidR="7C94C70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kopiranje listića i drugih dodatnih materijala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D287F1" w14:textId="5A2CE9F5" w:rsidR="7C94C70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usmenom komunikacijom I nastavnim listićima provoditi vrijeme za učenje i vrijeme kao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učenje, usmjeravati učenika na samokontrolu svog napredovanja</w:t>
            </w:r>
          </w:p>
        </w:tc>
      </w:tr>
      <w:tr w:rsidR="051188BF" w:rsidRPr="00F4655D" w14:paraId="5BE8F470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13D02D" w14:textId="107BF8B2" w:rsidR="6C6BC666" w:rsidRPr="00F4655D" w:rsidRDefault="6617A1C5" w:rsidP="4FFE76CD">
            <w:pPr>
              <w:spacing w:after="160"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>MATEMATIKA – DOPUNSKA NASTAVA</w:t>
            </w:r>
          </w:p>
          <w:p w14:paraId="709193FC" w14:textId="4945594A" w:rsidR="6C6BC666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(5. - 8. razred)</w:t>
            </w:r>
          </w:p>
          <w:p w14:paraId="2ED0B124" w14:textId="5DB0DC75" w:rsidR="051188BF" w:rsidRPr="00F4655D" w:rsidRDefault="051188BF" w:rsidP="4FFE76CD">
            <w:pPr>
              <w:spacing w:line="257" w:lineRule="auto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C5FBBF" w14:textId="60750CF9" w:rsidR="6C6BC666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Pomoć učenicima u svladavanju nastavnih sadržaja kroz individualizirani, dinamičan i intenzivan pristup. 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733CFF" w14:textId="38F3A36E" w:rsidR="79AF3EF2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namijenjeno učenicima 5. - 8. razreda kojima je potrebna pomoć u svladavanju nastavnog programa ili su izrazili potrebu za dodatnim radom</w:t>
            </w:r>
          </w:p>
        </w:tc>
        <w:tc>
          <w:tcPr>
            <w:tcW w:w="1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DEE8A7" w14:textId="3EEC8EDB" w:rsidR="6F0973F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Učenici 5.-8. razreda i </w:t>
            </w:r>
          </w:p>
          <w:p w14:paraId="071709E1" w14:textId="0A560562" w:rsidR="6F0973F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Mirjana Malbašić,</w:t>
            </w:r>
          </w:p>
          <w:p w14:paraId="65EC543C" w14:textId="1FE7702E" w:rsidR="6F0973F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učiteljica matematike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0B37BB" w14:textId="73821F6B" w:rsidR="6F0973F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Visoko individualiziran pristup , prilagodba načina i tempa te metoda rada svakom učeniku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89158E" w14:textId="03C03BD2" w:rsidR="6F0973F7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4 sata tjedno tijekom cijele nastavne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7C5919" w14:textId="0D356557" w:rsidR="6F0973F7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Kopiranje listića i dodatnih materijala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A60325" w14:textId="23FDCC4C" w:rsidR="17FAB129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Korištenje svih načina vrednovanja s naglaskom na samovrednovanje i usmjeravanje učenika na razvijanje samostalnosti u radu</w:t>
            </w:r>
          </w:p>
        </w:tc>
      </w:tr>
      <w:tr w:rsidR="4FFE76CD" w14:paraId="1065F86C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E02068" w14:textId="4F514E3C" w:rsidR="6BBD5D36" w:rsidRDefault="6BBD5D36" w:rsidP="4FFE76CD">
            <w:pPr>
              <w:spacing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POVIJEST -  </w:t>
            </w:r>
            <w:r w:rsidR="6A6AAE2D" w:rsidRPr="4FFE76CD">
              <w:rPr>
                <w:rFonts w:ascii="Arial" w:eastAsia="Arial" w:hAnsi="Arial" w:cs="Arial"/>
                <w:lang w:val="hr"/>
              </w:rPr>
              <w:t xml:space="preserve">DOPUNSKA NASTAVA </w:t>
            </w:r>
          </w:p>
          <w:p w14:paraId="6882E1CE" w14:textId="4E2F1D59" w:rsidR="4FFE76CD" w:rsidRDefault="4FFE76CD" w:rsidP="4FFE76CD">
            <w:pPr>
              <w:spacing w:line="257" w:lineRule="auto"/>
              <w:rPr>
                <w:rFonts w:ascii="Arial" w:eastAsia="Arial" w:hAnsi="Arial" w:cs="Arial"/>
                <w:lang w:val="hr"/>
              </w:rPr>
            </w:pPr>
          </w:p>
          <w:p w14:paraId="08565696" w14:textId="4163653F" w:rsidR="3025739D" w:rsidRDefault="3025739D" w:rsidP="4FFE76CD">
            <w:pPr>
              <w:spacing w:line="257" w:lineRule="auto"/>
            </w:pPr>
            <w:r w:rsidRPr="4FFE76CD">
              <w:rPr>
                <w:rFonts w:ascii="Arial" w:eastAsia="Arial" w:hAnsi="Arial" w:cs="Arial"/>
                <w:lang w:val="hr"/>
              </w:rPr>
              <w:t xml:space="preserve">(5. </w:t>
            </w:r>
            <w:r w:rsidR="0683CBA1" w:rsidRPr="4FFE76CD">
              <w:rPr>
                <w:rFonts w:ascii="Arial" w:eastAsia="Arial" w:hAnsi="Arial" w:cs="Arial"/>
                <w:lang w:val="hr"/>
              </w:rPr>
              <w:t>i</w:t>
            </w:r>
            <w:r w:rsidRPr="4FFE76CD">
              <w:rPr>
                <w:rFonts w:ascii="Arial" w:eastAsia="Arial" w:hAnsi="Arial" w:cs="Arial"/>
                <w:lang w:val="hr"/>
              </w:rPr>
              <w:t xml:space="preserve"> </w:t>
            </w:r>
            <w:r w:rsidR="77AFE06E" w:rsidRPr="4FFE76CD">
              <w:rPr>
                <w:rFonts w:ascii="Arial" w:eastAsia="Arial" w:hAnsi="Arial" w:cs="Arial"/>
                <w:lang w:val="hr"/>
              </w:rPr>
              <w:t>6</w:t>
            </w:r>
            <w:r w:rsidRPr="4FFE76CD">
              <w:rPr>
                <w:rFonts w:ascii="Arial" w:eastAsia="Arial" w:hAnsi="Arial" w:cs="Arial"/>
                <w:lang w:val="hr"/>
              </w:rPr>
              <w:t>. razred)</w:t>
            </w:r>
          </w:p>
          <w:p w14:paraId="1C5F58CE" w14:textId="0B5142A6" w:rsidR="4FFE76CD" w:rsidRDefault="4FFE76CD" w:rsidP="4FFE76CD">
            <w:pPr>
              <w:spacing w:line="257" w:lineRule="auto"/>
              <w:rPr>
                <w:rFonts w:ascii="Arial" w:eastAsia="Arial" w:hAnsi="Arial" w:cs="Arial"/>
                <w:lang w:val="hr"/>
              </w:rPr>
            </w:pPr>
          </w:p>
          <w:p w14:paraId="6F05E54D" w14:textId="30EA4540" w:rsidR="4FFE76CD" w:rsidRDefault="4FFE76CD" w:rsidP="4FFE76CD">
            <w:pPr>
              <w:spacing w:line="257" w:lineRule="auto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C26808" w14:textId="742DEFAC" w:rsidR="6A6AAE2D" w:rsidRDefault="6A6AAE2D" w:rsidP="4FFE76CD">
            <w:pPr>
              <w:spacing w:line="257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>Pomoć učenicima pri učenju kako bi bolje naučili nastavno gradivo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36054D" w14:textId="78AAA590" w:rsidR="6A6AAE2D" w:rsidRDefault="6A6AAE2D" w:rsidP="4FFE76CD">
            <w:pPr>
              <w:spacing w:line="257" w:lineRule="auto"/>
              <w:jc w:val="center"/>
            </w:pPr>
            <w:r w:rsidRPr="4FFE76CD">
              <w:rPr>
                <w:rFonts w:ascii="Arial" w:eastAsia="Arial" w:hAnsi="Arial" w:cs="Arial"/>
              </w:rPr>
              <w:t>Namijenjena je učenicima kojima je potrebna pomoć u svladavanju redovitog nastavnog programa i onima koji rade po posebnim uvjetima školovanja.</w:t>
            </w:r>
          </w:p>
        </w:tc>
        <w:tc>
          <w:tcPr>
            <w:tcW w:w="1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CE9C88" w14:textId="449B8924" w:rsidR="6A6AAE2D" w:rsidRDefault="6A6AAE2D" w:rsidP="4FFE76CD">
            <w:pPr>
              <w:spacing w:line="259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>Siniša Tišma, učitelj povijesti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7763D1" w14:textId="27EB5B13" w:rsidR="6A6AAE2D" w:rsidRDefault="6A6AAE2D" w:rsidP="4FFE76CD">
            <w:pPr>
              <w:spacing w:line="259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>Objašnjavanje i ponavljanje dijela gradiva iz kojeg učenici pokazuju slabije znanje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FE8C6A" w14:textId="1B0678FE" w:rsidR="6A6AAE2D" w:rsidRDefault="6A6AAE2D" w:rsidP="4FFE76CD">
            <w:pPr>
              <w:spacing w:line="259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 xml:space="preserve">Planira se   </w:t>
            </w:r>
          </w:p>
          <w:p w14:paraId="27760E0F" w14:textId="1BC3153F" w:rsidR="6A6AAE2D" w:rsidRDefault="6A6AAE2D" w:rsidP="4FFE76CD">
            <w:pPr>
              <w:spacing w:line="259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 xml:space="preserve"> 1 sat tjedno prema rasporedu tijekom </w:t>
            </w:r>
          </w:p>
          <w:p w14:paraId="64F6E945" w14:textId="62C1031C" w:rsidR="693104F2" w:rsidRDefault="693104F2" w:rsidP="4FFE76CD">
            <w:pPr>
              <w:spacing w:line="259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 xml:space="preserve">cijele </w:t>
            </w:r>
          </w:p>
          <w:p w14:paraId="3E81F903" w14:textId="644F5D46" w:rsidR="4AFD6F1A" w:rsidRDefault="4AFD6F1A" w:rsidP="4FFE76CD">
            <w:pPr>
              <w:spacing w:line="259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 xml:space="preserve">nastavne </w:t>
            </w:r>
          </w:p>
          <w:p w14:paraId="48676242" w14:textId="2A7D80D1" w:rsidR="4AFD6F1A" w:rsidRDefault="4AFD6F1A" w:rsidP="4FFE76CD">
            <w:pPr>
              <w:spacing w:line="259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 xml:space="preserve">godine 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5C3BF7" w14:textId="4D3E035A" w:rsidR="6A6AAE2D" w:rsidRDefault="6A6AAE2D" w:rsidP="4FFE76CD">
            <w:pPr>
              <w:spacing w:line="257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>Kopiranje listića i dodatnih materijala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76C87A" w14:textId="66BF629C" w:rsidR="6A6AAE2D" w:rsidRDefault="6A6AAE2D" w:rsidP="4FFE76CD">
            <w:pPr>
              <w:spacing w:line="276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>Opisno i brojčano</w:t>
            </w:r>
          </w:p>
          <w:p w14:paraId="7D5D5B14" w14:textId="7960A871" w:rsidR="6A6AAE2D" w:rsidRDefault="6A6AAE2D" w:rsidP="4FFE76CD">
            <w:pPr>
              <w:spacing w:line="276" w:lineRule="auto"/>
              <w:jc w:val="center"/>
            </w:pPr>
            <w:r w:rsidRPr="4FFE76CD">
              <w:rPr>
                <w:rFonts w:ascii="Arial" w:eastAsia="Arial" w:hAnsi="Arial" w:cs="Arial"/>
                <w:lang w:val="hr"/>
              </w:rPr>
              <w:t>praćenje napredovanja učenika</w:t>
            </w:r>
          </w:p>
        </w:tc>
      </w:tr>
      <w:tr w:rsidR="2833F43C" w:rsidRPr="00F4655D" w14:paraId="2D36158C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2FB8A3" w14:textId="62E327E8" w:rsidR="2833F43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GEOGRAFIJA-DOPUNSKA NASTAVA</w:t>
            </w:r>
          </w:p>
          <w:p w14:paraId="5DC7F20E" w14:textId="212C2B32" w:rsidR="2833F43C" w:rsidRPr="00F4655D" w:rsidRDefault="2833F43C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156148B5" w14:textId="556D76E1" w:rsidR="2833F43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(5.</w:t>
            </w:r>
            <w:r w:rsidR="45793F2C" w:rsidRPr="4FFE76CD">
              <w:rPr>
                <w:rFonts w:ascii="Arial" w:eastAsia="Arial" w:hAnsi="Arial" w:cs="Arial"/>
                <w:lang w:val="hr-HR"/>
              </w:rPr>
              <w:t xml:space="preserve"> i 6</w:t>
            </w:r>
            <w:r w:rsidRPr="4FFE76CD">
              <w:rPr>
                <w:rFonts w:ascii="Arial" w:eastAsia="Arial" w:hAnsi="Arial" w:cs="Arial"/>
                <w:lang w:val="hr-HR"/>
              </w:rPr>
              <w:t>. razred)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A8B492" w14:textId="70580394" w:rsidR="2833F43C" w:rsidRPr="00F4655D" w:rsidRDefault="6617A1C5" w:rsidP="4FFE76CD">
            <w:pPr>
              <w:shd w:val="clear" w:color="auto" w:fill="FFFFFF" w:themeFill="background1"/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Pomoć učenicima pri usvajanju temeljnih geografskih znanja i vještina koja nisu usvojena tijekom redovne nastave.</w:t>
            </w:r>
          </w:p>
          <w:p w14:paraId="52E8E0BC" w14:textId="187DC0C6" w:rsidR="2833F43C" w:rsidRPr="00F4655D" w:rsidRDefault="2833F43C" w:rsidP="4FFE76CD">
            <w:pPr>
              <w:shd w:val="clear" w:color="auto" w:fill="FFFFFF" w:themeFill="background1"/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21D8DB83" w14:textId="60A07A35" w:rsidR="2833F43C" w:rsidRPr="00F4655D" w:rsidRDefault="2833F43C" w:rsidP="4FFE76CD">
            <w:pPr>
              <w:shd w:val="clear" w:color="auto" w:fill="FFFFFF" w:themeFill="background1"/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2932105A" w14:textId="62CC7B62" w:rsidR="2833F43C" w:rsidRPr="00F4655D" w:rsidRDefault="2833F43C" w:rsidP="4FFE76CD">
            <w:pPr>
              <w:shd w:val="clear" w:color="auto" w:fill="FFFFFF" w:themeFill="background1"/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70ED4AC7" w14:textId="0DE24138" w:rsidR="2833F43C" w:rsidRPr="00F4655D" w:rsidRDefault="2833F43C" w:rsidP="4FFE76CD">
            <w:pPr>
              <w:shd w:val="clear" w:color="auto" w:fill="FFFFFF" w:themeFill="background1"/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76135C8A" w14:textId="7B07C61D" w:rsidR="2833F43C" w:rsidRPr="00F4655D" w:rsidRDefault="2833F43C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5F49C3" w14:textId="47E2F13C" w:rsidR="2833F43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Namijenjeno  učenicima kojima je potrebna pomoć, dodatno pojašnjenje i sigurnost pri rješavanju zadataka i svladavanju redovnih nastavnih sadržaja.</w:t>
            </w:r>
          </w:p>
        </w:tc>
        <w:tc>
          <w:tcPr>
            <w:tcW w:w="1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4ADF08" w14:textId="02B8AB03" w:rsidR="2833F43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Nevenka Domitrović, učiteljica geografije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1C6287" w14:textId="6D53E48D" w:rsidR="2833F43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Individualni rad s učenicima koji imaju poteškoće kod usvajanja nastavnog gradiva, vježbanja i ponavljanja.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471BAB" w14:textId="30E6A1C6" w:rsidR="2833F43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Jedan školski sat tjedno tijekom nastavne godine</w:t>
            </w:r>
          </w:p>
          <w:p w14:paraId="31E8CB4B" w14:textId="2CCD6A3D" w:rsidR="2833F43C" w:rsidRPr="00F4655D" w:rsidRDefault="2833F43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FB4905" w14:textId="7A1343B6" w:rsidR="2833F43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Kopiranje listića i drugih dodatnih materijala</w:t>
            </w:r>
          </w:p>
          <w:p w14:paraId="245FCE03" w14:textId="6BA4C139" w:rsidR="2833F43C" w:rsidRPr="00F4655D" w:rsidRDefault="2833F43C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0F53D4" w14:textId="258DDF4F" w:rsidR="2833F43C" w:rsidRPr="00F4655D" w:rsidRDefault="6617A1C5" w:rsidP="4FFE76CD">
            <w:pPr>
              <w:shd w:val="clear" w:color="auto" w:fill="FFFFFF" w:themeFill="background1"/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Redovito praćenje učenikovog rada i napretka.</w:t>
            </w:r>
          </w:p>
          <w:p w14:paraId="36D9E780" w14:textId="5F016DCC" w:rsidR="2833F43C" w:rsidRPr="00F4655D" w:rsidRDefault="6617A1C5" w:rsidP="4FFE76CD">
            <w:pPr>
              <w:shd w:val="clear" w:color="auto" w:fill="FFFFFF" w:themeFill="background1"/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Poticanje i unapređivanje razvoja učenika u skladu s njegovim sposobnostima.</w:t>
            </w:r>
          </w:p>
          <w:p w14:paraId="7389B522" w14:textId="6C754723" w:rsidR="2833F43C" w:rsidRPr="00F4655D" w:rsidRDefault="6617A1C5" w:rsidP="4FFE76CD">
            <w:pPr>
              <w:shd w:val="clear" w:color="auto" w:fill="FFFFFF" w:themeFill="background1"/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Usmena i pismena analiza i ispravci učenikovih uradaka.</w:t>
            </w:r>
          </w:p>
          <w:p w14:paraId="2907030F" w14:textId="643D433C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</w:tc>
      </w:tr>
      <w:tr w:rsidR="20F9971D" w:rsidRPr="00F4655D" w14:paraId="7EC018D7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4D6502" w14:textId="0D249C55" w:rsidR="759E0DAF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GEOGRAFIJA-DODATNA NASTAVA</w:t>
            </w:r>
          </w:p>
          <w:p w14:paraId="17DCEE44" w14:textId="1C793D24" w:rsidR="20F9971D" w:rsidRPr="00F4655D" w:rsidRDefault="20F9971D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  <w:p w14:paraId="3CE8ED38" w14:textId="5CF132F5" w:rsidR="759E0DAF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(5.</w:t>
            </w:r>
            <w:r w:rsidR="7AE9432B" w:rsidRPr="4FFE76CD">
              <w:rPr>
                <w:rFonts w:ascii="Arial" w:eastAsia="Arial" w:hAnsi="Arial" w:cs="Arial"/>
                <w:lang w:val="hr-HR"/>
              </w:rPr>
              <w:t xml:space="preserve"> </w:t>
            </w:r>
            <w:r w:rsidRPr="4FFE76CD">
              <w:rPr>
                <w:rFonts w:ascii="Arial" w:eastAsia="Arial" w:hAnsi="Arial" w:cs="Arial"/>
                <w:lang w:val="hr-HR"/>
              </w:rPr>
              <w:t>razred)</w:t>
            </w:r>
          </w:p>
        </w:tc>
        <w:tc>
          <w:tcPr>
            <w:tcW w:w="25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95F694" w14:textId="5D99409E" w:rsidR="687FB76E" w:rsidRPr="00F4655D" w:rsidRDefault="6617A1C5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Poticanje interesa učenika za geografiju</w:t>
            </w:r>
          </w:p>
          <w:p w14:paraId="16BB960F" w14:textId="41FDA253" w:rsidR="687FB76E" w:rsidRPr="00F4655D" w:rsidRDefault="6617A1C5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i  razvoja istraživačkog rada i kritičkog mišljenja.</w:t>
            </w:r>
          </w:p>
          <w:p w14:paraId="607C8D5E" w14:textId="5EB591E7" w:rsidR="687FB76E" w:rsidRPr="00F4655D" w:rsidRDefault="6617A1C5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Proširivanje gradiva redovne nastave geografije.</w:t>
            </w:r>
          </w:p>
          <w:p w14:paraId="6898DFE3" w14:textId="0212693D" w:rsidR="687FB76E" w:rsidRPr="00F4655D" w:rsidRDefault="6617A1C5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Poticanje učenika za uočavanje specifičnosti osobina i različitih stupnjeva međusobne povezanosti prirodne osnove i geografske sredine.                                 </w:t>
            </w:r>
          </w:p>
          <w:p w14:paraId="71C9258E" w14:textId="1A920D53" w:rsidR="687FB76E" w:rsidRPr="00F4655D" w:rsidRDefault="6617A1C5" w:rsidP="4FFE76CD">
            <w:pPr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 </w:t>
            </w:r>
          </w:p>
          <w:p w14:paraId="3CE47DF3" w14:textId="20A6EA00" w:rsidR="20F9971D" w:rsidRPr="00F4655D" w:rsidRDefault="20F9971D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BAC550" w14:textId="290AF1D2" w:rsidR="06C0487D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Nam</w:t>
            </w:r>
            <w:r w:rsidR="7B1D1703" w:rsidRPr="4FFE76CD">
              <w:rPr>
                <w:rFonts w:ascii="Arial" w:eastAsia="Arial" w:hAnsi="Arial" w:cs="Arial"/>
                <w:lang w:val="hr-HR"/>
              </w:rPr>
              <w:t>i</w:t>
            </w:r>
            <w:r w:rsidRPr="4FFE76CD">
              <w:rPr>
                <w:rFonts w:ascii="Arial" w:eastAsia="Arial" w:hAnsi="Arial" w:cs="Arial"/>
                <w:lang w:val="hr-HR"/>
              </w:rPr>
              <w:t>jenjeno svim učenicima zainteresiranima za dodatne sadržaje i aktivnosti iz geografije.</w:t>
            </w:r>
          </w:p>
        </w:tc>
        <w:tc>
          <w:tcPr>
            <w:tcW w:w="1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F03C4C" w14:textId="0F11514D" w:rsidR="20253324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Nevenka Domitrović, učiteljica geografije</w:t>
            </w:r>
          </w:p>
        </w:tc>
        <w:tc>
          <w:tcPr>
            <w:tcW w:w="1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FE4F97" w14:textId="413CCA98" w:rsidR="20253324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Grupni i individualni rad kroz metode istraživanja, razgovora, izlaganja, rada na tekstu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3086D7" w14:textId="30E6A1C6" w:rsidR="20253324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Jedan školski sat tjedno tijekom nastavne godine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FB8D65" w14:textId="7A1343B6" w:rsidR="20253324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Kopiranje listića i drugih dodatnih materijala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19A1D2" w14:textId="382A2C1F" w:rsidR="37EA60A9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Usmenim ispitivanjem, razgovorom</w:t>
            </w:r>
          </w:p>
        </w:tc>
      </w:tr>
    </w:tbl>
    <w:p w14:paraId="22BC625D" w14:textId="11FB322C" w:rsidR="00F9F243" w:rsidRPr="00F4655D" w:rsidRDefault="00F9F243" w:rsidP="4FFE76CD">
      <w:pPr>
        <w:rPr>
          <w:rFonts w:ascii="Arial" w:eastAsia="Arial" w:hAnsi="Arial" w:cs="Arial"/>
        </w:rPr>
      </w:pPr>
      <w:r w:rsidRPr="4FFE76CD">
        <w:rPr>
          <w:rFonts w:ascii="Arial" w:eastAsia="Arial" w:hAnsi="Arial" w:cs="Arial"/>
        </w:rPr>
        <w:br w:type="page"/>
      </w:r>
    </w:p>
    <w:p w14:paraId="00CFEF19" w14:textId="47D5410C" w:rsidR="0024434C" w:rsidRPr="00F4655D" w:rsidRDefault="0024434C" w:rsidP="4FFE76CD">
      <w:pPr>
        <w:rPr>
          <w:rFonts w:ascii="Arial" w:eastAsia="Arial" w:hAnsi="Arial" w:cs="Arial"/>
        </w:rPr>
      </w:pPr>
    </w:p>
    <w:p w14:paraId="78B659A4" w14:textId="439058F8" w:rsidR="00F4655D" w:rsidRPr="00F4655D" w:rsidRDefault="6617A1C5" w:rsidP="4FFE76CD">
      <w:pPr>
        <w:pStyle w:val="Naslov1"/>
        <w:rPr>
          <w:rFonts w:ascii="Arial" w:eastAsia="Arial" w:hAnsi="Arial" w:cs="Arial"/>
          <w:color w:val="5B9BD5" w:themeColor="accent5"/>
          <w:sz w:val="22"/>
          <w:szCs w:val="22"/>
        </w:rPr>
      </w:pPr>
      <w:bookmarkStart w:id="3" w:name="_Toc46957535"/>
      <w:r w:rsidRPr="4FFE76CD">
        <w:rPr>
          <w:rFonts w:ascii="Arial" w:eastAsia="Arial" w:hAnsi="Arial" w:cs="Arial"/>
          <w:color w:val="auto"/>
          <w:sz w:val="22"/>
          <w:szCs w:val="22"/>
        </w:rPr>
        <w:t>Osnovna škola Pokupsko, IZBORNI PROGRAMI u školskoj godini 202</w:t>
      </w:r>
      <w:r w:rsidR="6C46FDB8" w:rsidRPr="4FFE76CD">
        <w:rPr>
          <w:rFonts w:ascii="Arial" w:eastAsia="Arial" w:hAnsi="Arial" w:cs="Arial"/>
          <w:color w:val="auto"/>
          <w:sz w:val="22"/>
          <w:szCs w:val="22"/>
        </w:rPr>
        <w:t>6</w:t>
      </w:r>
      <w:r w:rsidRPr="4FFE76CD">
        <w:rPr>
          <w:rFonts w:ascii="Arial" w:eastAsia="Arial" w:hAnsi="Arial" w:cs="Arial"/>
          <w:color w:val="auto"/>
          <w:sz w:val="22"/>
          <w:szCs w:val="22"/>
        </w:rPr>
        <w:t>./202</w:t>
      </w:r>
      <w:r w:rsidR="6C2BE7F5" w:rsidRPr="4FFE76CD">
        <w:rPr>
          <w:rFonts w:ascii="Arial" w:eastAsia="Arial" w:hAnsi="Arial" w:cs="Arial"/>
          <w:color w:val="auto"/>
          <w:sz w:val="22"/>
          <w:szCs w:val="22"/>
        </w:rPr>
        <w:t>7</w:t>
      </w:r>
      <w:r w:rsidRPr="4FFE76CD">
        <w:rPr>
          <w:rFonts w:ascii="Arial" w:eastAsia="Arial" w:hAnsi="Arial" w:cs="Arial"/>
          <w:color w:val="auto"/>
          <w:sz w:val="22"/>
          <w:szCs w:val="22"/>
        </w:rPr>
        <w:t>.</w:t>
      </w:r>
      <w:bookmarkEnd w:id="3"/>
    </w:p>
    <w:tbl>
      <w:tblPr>
        <w:tblStyle w:val="Reetkatablice"/>
        <w:tblW w:w="0" w:type="auto"/>
        <w:tblLayout w:type="fixed"/>
        <w:tblLook w:val="01E0" w:firstRow="1" w:lastRow="1" w:firstColumn="1" w:lastColumn="1" w:noHBand="0" w:noVBand="0"/>
      </w:tblPr>
      <w:tblGrid>
        <w:gridCol w:w="2100"/>
        <w:gridCol w:w="2565"/>
        <w:gridCol w:w="1350"/>
        <w:gridCol w:w="1425"/>
        <w:gridCol w:w="1710"/>
        <w:gridCol w:w="1440"/>
        <w:gridCol w:w="1800"/>
        <w:gridCol w:w="1980"/>
      </w:tblGrid>
      <w:tr w:rsidR="0024434C" w:rsidRPr="00F4655D" w14:paraId="2EEF34C1" w14:textId="77777777" w:rsidTr="4FFE76CD">
        <w:trPr>
          <w:trHeight w:val="156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956974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CFB5D9C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242F4AE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AKTIVNOSTI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B163DF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09511F62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082D9D0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ISHODI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ED4E96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22ECA9CF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6C3B317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NAMJENA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E52561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32D7C5FE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AD36D41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NOSITELJI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131122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428519DF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073E55A9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NAČIN REALIZACIJE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68D91B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3A5DE129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3E93C19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VREMENIK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7622E2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602502F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06EF3617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TROŠKOVNIK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FAD5F7" w14:textId="77777777" w:rsidR="0024434C" w:rsidRPr="00F4655D" w:rsidRDefault="6617A1C5" w:rsidP="4FFE76CD">
            <w:pPr>
              <w:spacing w:line="276" w:lineRule="auto"/>
              <w:ind w:left="1" w:hanging="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NAČIN VREDNOVANJA I KORIŠTENJA REZULTATA VREDNOVANJA</w:t>
            </w:r>
          </w:p>
        </w:tc>
      </w:tr>
      <w:tr w:rsidR="0024434C" w:rsidRPr="00F4655D" w14:paraId="7773379A" w14:textId="77777777" w:rsidTr="4FFE76CD">
        <w:trPr>
          <w:trHeight w:val="156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9C7A9A7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6BC447D4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640479E3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1AC4ECA2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VJERONAUK</w:t>
            </w:r>
          </w:p>
          <w:p w14:paraId="0FB6BD4D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1.  - 8. razreda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088DA28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Sustavno i skladno</w:t>
            </w:r>
          </w:p>
          <w:p w14:paraId="4D2630A8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teološko-ekleziološko i antropološko-pedagoško</w:t>
            </w:r>
          </w:p>
          <w:p w14:paraId="4D258E3F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povezivanje Božje objave i tradicije Crkve sa životnim iskustvom učenika kako bi se ostvarilo sustavno i cjelovito, ekumenski i</w:t>
            </w:r>
          </w:p>
          <w:p w14:paraId="34CEF256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dijaloški otvoreno, upoznavanje katoličke vjere na informativno- spoznajnoj, doživljajnoj i djelatnoj razini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23392DB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Dublje shvaćanje i povezivanje biblijske poruke sa svakodnevnim osobnim i društvenim životom.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F958539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Sanja Milković učiteljica Vjeronauka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6248EE2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Nastava se provodi u sklopu redovite nastave različitim oblicima i metodama nastave ( frontalna nastava, rad u paru, rad u skupinama) prema udžbeniku  i radnoj bilježnici te dodatnim slikovnim materijalima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38A6743" w14:textId="122DC401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2 sata tjedno prema rasporedu za školsku godinu 202</w:t>
            </w:r>
            <w:r w:rsidR="1471E1E5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7F71917C" w:rsidRPr="4FFE76CD">
              <w:rPr>
                <w:rFonts w:ascii="Arial" w:eastAsia="Arial" w:hAnsi="Arial" w:cs="Arial"/>
              </w:rPr>
              <w:t>7</w:t>
            </w:r>
            <w:r w:rsidRPr="4FFE76CD">
              <w:rPr>
                <w:rFonts w:ascii="Arial" w:eastAsia="Arial" w:hAnsi="Arial" w:cs="Arial"/>
              </w:rPr>
              <w:t>.g.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FA87C96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Potrošni materijal iz sredstava škole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DC05B17" w14:textId="77777777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Usmena komunikacija, pismena provjera znanja, vrednovanje stvaralačkog izražavanja, vrednovanje kreativnog likovnog i pismenog izražavanja</w:t>
            </w:r>
          </w:p>
        </w:tc>
      </w:tr>
      <w:tr w:rsidR="0024434C" w:rsidRPr="00F4655D" w14:paraId="3DC0282B" w14:textId="77777777" w:rsidTr="4FFE76CD">
        <w:trPr>
          <w:trHeight w:val="156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28FC45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INFORMATIKA</w:t>
            </w:r>
          </w:p>
          <w:p w14:paraId="31629725" w14:textId="4EA5E269" w:rsidR="0024434C" w:rsidRPr="00F4655D" w:rsidRDefault="6617A1C5" w:rsidP="4FFE76CD">
            <w:pPr>
              <w:pStyle w:val="Odlomakpopisa"/>
              <w:numPr>
                <w:ilvl w:val="0"/>
                <w:numId w:val="21"/>
              </w:numPr>
              <w:spacing w:line="259" w:lineRule="auto"/>
              <w:ind w:left="306" w:hanging="66"/>
              <w:contextualSpacing w:val="0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- 8 razreda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4D2322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Obučiti učenike za uporabu računala i primjenu teoretskih znanja u svakodnevnoj računalnoj komunikaciji i praksi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49AE22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Razvoj informatičke pismenosti.</w:t>
            </w:r>
          </w:p>
          <w:p w14:paraId="05AA45F1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Poznavanje i uporaba </w:t>
            </w:r>
            <w:r w:rsidRPr="4FFE76CD">
              <w:rPr>
                <w:rFonts w:ascii="Arial" w:eastAsia="Arial" w:hAnsi="Arial" w:cs="Arial"/>
              </w:rPr>
              <w:lastRenderedPageBreak/>
              <w:t>informacijsko- komunikacijske tehnologije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49DE21" w14:textId="19398513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Josipa Lukinić Horvačić, učitelj</w:t>
            </w:r>
          </w:p>
          <w:p w14:paraId="5CDB7EF0" w14:textId="7800F528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informatike i RN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A1AD34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Prema nastavnom planu i programu za učenike</w:t>
            </w:r>
          </w:p>
          <w:p w14:paraId="347E92EF" w14:textId="4282D04F" w:rsidR="00DB4C5B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 sklopu nastavnih satova kroz predavanja, učeničkog individualnog rada na računalu, rada u paru, te rada u skupinama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D7BC27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Tijekom školske godine, 2 nastavna sata tjedno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5A227F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Potrošni materijal za rad učenika.</w:t>
            </w:r>
          </w:p>
          <w:p w14:paraId="15EA4592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Troškovi računalne opreme za </w:t>
            </w:r>
            <w:r w:rsidRPr="4FFE76CD">
              <w:rPr>
                <w:rFonts w:ascii="Arial" w:eastAsia="Arial" w:hAnsi="Arial" w:cs="Arial"/>
              </w:rPr>
              <w:lastRenderedPageBreak/>
              <w:t>realizaciju nastave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7BA6F0" w14:textId="77777777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 xml:space="preserve">Provjera znanja na računalu, pisana provjera po potrebi, praćenje, vrednovanje i </w:t>
            </w:r>
            <w:r w:rsidRPr="4FFE76CD">
              <w:rPr>
                <w:rFonts w:ascii="Arial" w:eastAsia="Arial" w:hAnsi="Arial" w:cs="Arial"/>
              </w:rPr>
              <w:lastRenderedPageBreak/>
              <w:t>ocjenjivanje praktičnih radova učenika i projekata u kojima sudjeluju</w:t>
            </w:r>
          </w:p>
        </w:tc>
      </w:tr>
      <w:tr w:rsidR="00DB4C5B" w:rsidRPr="00F4655D" w14:paraId="7B3C8D4F" w14:textId="77777777" w:rsidTr="4FFE76CD">
        <w:trPr>
          <w:trHeight w:val="156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8A01DB5" w14:textId="77777777" w:rsidR="00DB4C5B" w:rsidRPr="00F4655D" w:rsidRDefault="6617A1C5" w:rsidP="4FFE76CD">
            <w:pPr>
              <w:pStyle w:val="TableParagraph"/>
              <w:spacing w:before="115"/>
              <w:ind w:left="302" w:right="291" w:firstLine="1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IZBORNA NASTAVA NJEMAČKOG JEZIKA</w:t>
            </w:r>
          </w:p>
          <w:p w14:paraId="293870A4" w14:textId="21A07FAC" w:rsidR="00DB4C5B" w:rsidRPr="00F4655D" w:rsidRDefault="6617A1C5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(4., 5., 6., 7. i 8. RAZRED)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6FE50AA" w14:textId="77777777" w:rsidR="00DB4C5B" w:rsidRPr="00F4655D" w:rsidRDefault="6617A1C5" w:rsidP="4FFE76CD">
            <w:pPr>
              <w:pStyle w:val="TableParagraph"/>
              <w:spacing w:before="7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Osposobiti učenike za samostalnu jezičnu kompetenciju, za čitanje, govorenje i međusobnu komunikaciju u novoj sredini u svakodnevnim situacijama</w:t>
            </w:r>
          </w:p>
          <w:p w14:paraId="754606DC" w14:textId="77777777" w:rsidR="00DB4C5B" w:rsidRPr="00F4655D" w:rsidRDefault="00DB4C5B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90473DF" w14:textId="77777777" w:rsidR="00DB4C5B" w:rsidRPr="00F4655D" w:rsidRDefault="6617A1C5" w:rsidP="4FFE76CD">
            <w:pPr>
              <w:pStyle w:val="TableParagraph"/>
              <w:ind w:right="300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Širenje kulturoloških granica, razvoj međukulturalne osjetljivosti</w:t>
            </w:r>
          </w:p>
          <w:p w14:paraId="1A822A79" w14:textId="77777777" w:rsidR="00DB4C5B" w:rsidRPr="00F4655D" w:rsidRDefault="00DB4C5B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EA423E0" w14:textId="752457F1" w:rsidR="00DB4C5B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Maja Kovačević učiteljica njemačkog jezika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EFC0D5F" w14:textId="77777777" w:rsidR="00DB4C5B" w:rsidRPr="00F4655D" w:rsidRDefault="6617A1C5" w:rsidP="4FFE76CD">
            <w:pPr>
              <w:pStyle w:val="TableParagraph"/>
              <w:spacing w:before="165"/>
              <w:ind w:right="95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Prema nastavnom planu i programu, u sklopu nastavnih satova kroz predavanja, frontalni, grupni i individualni rad učenika</w:t>
            </w:r>
          </w:p>
          <w:p w14:paraId="4A00F987" w14:textId="77777777" w:rsidR="00DB4C5B" w:rsidRPr="00F4655D" w:rsidRDefault="00DB4C5B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2718FE1" w14:textId="1B2DA06F" w:rsidR="00DB4C5B" w:rsidRPr="00F4655D" w:rsidRDefault="6617A1C5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Tijekom školske godine, 2 nastavna sata tjedno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9A96A6D" w14:textId="7D322FE1" w:rsidR="00DB4C5B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Potrošni materijal (izrada plakata i drugih učeničkih radova)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364C092" w14:textId="4FE0AAEC" w:rsidR="00DB4C5B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Usmena i pismena provjera znanja</w:t>
            </w:r>
          </w:p>
        </w:tc>
      </w:tr>
    </w:tbl>
    <w:p w14:paraId="0FD1D171" w14:textId="77777777" w:rsidR="0024434C" w:rsidRPr="00F4655D" w:rsidRDefault="0024434C" w:rsidP="4FFE76CD">
      <w:pPr>
        <w:rPr>
          <w:rFonts w:ascii="Arial" w:eastAsia="Arial" w:hAnsi="Arial" w:cs="Arial"/>
        </w:rPr>
      </w:pPr>
    </w:p>
    <w:p w14:paraId="7F5C8B07" w14:textId="77777777" w:rsidR="0024434C" w:rsidRPr="00F4655D" w:rsidRDefault="0024434C" w:rsidP="4FFE76CD">
      <w:pPr>
        <w:rPr>
          <w:rFonts w:ascii="Arial" w:eastAsia="Arial" w:hAnsi="Arial" w:cs="Arial"/>
        </w:rPr>
      </w:pPr>
      <w:r w:rsidRPr="4FFE76CD">
        <w:rPr>
          <w:rFonts w:ascii="Arial" w:eastAsia="Arial" w:hAnsi="Arial" w:cs="Arial"/>
        </w:rPr>
        <w:br w:type="page"/>
      </w:r>
    </w:p>
    <w:p w14:paraId="1C4E877A" w14:textId="7E9CD586" w:rsidR="0024434C" w:rsidRPr="00F4655D" w:rsidRDefault="6617A1C5" w:rsidP="4FFE76CD">
      <w:pPr>
        <w:pStyle w:val="Naslov1"/>
        <w:rPr>
          <w:rFonts w:ascii="Arial" w:eastAsia="Arial" w:hAnsi="Arial" w:cs="Arial"/>
          <w:color w:val="5B9BD5" w:themeColor="accent5"/>
          <w:sz w:val="22"/>
          <w:szCs w:val="22"/>
        </w:rPr>
      </w:pPr>
      <w:bookmarkStart w:id="4" w:name="_Toc797035177"/>
      <w:r w:rsidRPr="4FFE76CD">
        <w:rPr>
          <w:rFonts w:ascii="Arial" w:eastAsia="Arial" w:hAnsi="Arial" w:cs="Arial"/>
          <w:color w:val="auto"/>
          <w:sz w:val="22"/>
          <w:szCs w:val="22"/>
        </w:rPr>
        <w:lastRenderedPageBreak/>
        <w:t>Osnovna škola Pokupsko, IZVANNASTAVNE AKTIVNOSTI u školskoj godini 202</w:t>
      </w:r>
      <w:r w:rsidR="508040F7" w:rsidRPr="4FFE76CD">
        <w:rPr>
          <w:rFonts w:ascii="Arial" w:eastAsia="Arial" w:hAnsi="Arial" w:cs="Arial"/>
          <w:color w:val="auto"/>
          <w:sz w:val="22"/>
          <w:szCs w:val="22"/>
        </w:rPr>
        <w:t>6</w:t>
      </w:r>
      <w:r w:rsidRPr="4FFE76CD">
        <w:rPr>
          <w:rFonts w:ascii="Arial" w:eastAsia="Arial" w:hAnsi="Arial" w:cs="Arial"/>
          <w:color w:val="auto"/>
          <w:sz w:val="22"/>
          <w:szCs w:val="22"/>
        </w:rPr>
        <w:t>./202</w:t>
      </w:r>
      <w:r w:rsidR="11AC45ED" w:rsidRPr="4FFE76CD">
        <w:rPr>
          <w:rFonts w:ascii="Arial" w:eastAsia="Arial" w:hAnsi="Arial" w:cs="Arial"/>
          <w:color w:val="auto"/>
          <w:sz w:val="22"/>
          <w:szCs w:val="22"/>
        </w:rPr>
        <w:t>7</w:t>
      </w:r>
      <w:r w:rsidRPr="4FFE76CD">
        <w:rPr>
          <w:rFonts w:ascii="Arial" w:eastAsia="Arial" w:hAnsi="Arial" w:cs="Arial"/>
          <w:color w:val="auto"/>
          <w:sz w:val="22"/>
          <w:szCs w:val="22"/>
        </w:rPr>
        <w:t>.g.</w:t>
      </w:r>
      <w:bookmarkEnd w:id="4"/>
    </w:p>
    <w:tbl>
      <w:tblPr>
        <w:tblStyle w:val="Svijetlareetkatablice"/>
        <w:tblW w:w="14363" w:type="dxa"/>
        <w:tblLayout w:type="fixed"/>
        <w:tblLook w:val="01E0" w:firstRow="1" w:lastRow="1" w:firstColumn="1" w:lastColumn="1" w:noHBand="0" w:noVBand="0"/>
      </w:tblPr>
      <w:tblGrid>
        <w:gridCol w:w="3255"/>
        <w:gridCol w:w="1425"/>
        <w:gridCol w:w="1650"/>
        <w:gridCol w:w="1372"/>
        <w:gridCol w:w="1659"/>
        <w:gridCol w:w="1387"/>
        <w:gridCol w:w="1682"/>
        <w:gridCol w:w="1933"/>
      </w:tblGrid>
      <w:tr w:rsidR="0024434C" w:rsidRPr="00F4655D" w14:paraId="24D5A56F" w14:textId="77777777" w:rsidTr="4FFE76CD">
        <w:trPr>
          <w:trHeight w:val="1560"/>
        </w:trPr>
        <w:tc>
          <w:tcPr>
            <w:tcW w:w="3255" w:type="dxa"/>
          </w:tcPr>
          <w:p w14:paraId="0BB01795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D8574CF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03DF268F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AKTIVNOSTI</w:t>
            </w:r>
          </w:p>
        </w:tc>
        <w:tc>
          <w:tcPr>
            <w:tcW w:w="1425" w:type="dxa"/>
          </w:tcPr>
          <w:p w14:paraId="22D6EB15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2A0541C6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26B904CD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ISHODI</w:t>
            </w:r>
          </w:p>
        </w:tc>
        <w:tc>
          <w:tcPr>
            <w:tcW w:w="1650" w:type="dxa"/>
          </w:tcPr>
          <w:p w14:paraId="22F9E4F8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67D1D648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78168057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NAMJENA</w:t>
            </w:r>
          </w:p>
        </w:tc>
        <w:tc>
          <w:tcPr>
            <w:tcW w:w="1372" w:type="dxa"/>
          </w:tcPr>
          <w:p w14:paraId="124670EF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336746E2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C171F93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NOSITELJI</w:t>
            </w:r>
          </w:p>
        </w:tc>
        <w:tc>
          <w:tcPr>
            <w:tcW w:w="1659" w:type="dxa"/>
          </w:tcPr>
          <w:p w14:paraId="3E230B37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61721B63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7191A012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NAČIN REALIZACIJE</w:t>
            </w:r>
          </w:p>
        </w:tc>
        <w:tc>
          <w:tcPr>
            <w:tcW w:w="1387" w:type="dxa"/>
          </w:tcPr>
          <w:p w14:paraId="7AB6BD15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4F80DA38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D407F78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VREMENIK</w:t>
            </w:r>
          </w:p>
        </w:tc>
        <w:tc>
          <w:tcPr>
            <w:tcW w:w="1682" w:type="dxa"/>
          </w:tcPr>
          <w:p w14:paraId="4E66F25D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E6CB678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0BA10DE3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TROŠKOVNIK</w:t>
            </w:r>
          </w:p>
        </w:tc>
        <w:tc>
          <w:tcPr>
            <w:tcW w:w="1933" w:type="dxa"/>
          </w:tcPr>
          <w:p w14:paraId="3C9E6D58" w14:textId="77777777" w:rsidR="0024434C" w:rsidRPr="00F4655D" w:rsidRDefault="6617A1C5" w:rsidP="4FFE76CD">
            <w:pPr>
              <w:spacing w:line="276" w:lineRule="auto"/>
              <w:ind w:left="1" w:hanging="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NAČIN VREDNOVANJA I KORIŠTENJA REZULTATA VREDNOVANJA</w:t>
            </w:r>
          </w:p>
        </w:tc>
      </w:tr>
      <w:tr w:rsidR="0024434C" w:rsidRPr="00F4655D" w14:paraId="1B4BB064" w14:textId="77777777" w:rsidTr="4FFE76CD">
        <w:trPr>
          <w:trHeight w:val="1560"/>
        </w:trPr>
        <w:tc>
          <w:tcPr>
            <w:tcW w:w="3255" w:type="dxa"/>
            <w:shd w:val="clear" w:color="auto" w:fill="FFFFFF" w:themeFill="background1"/>
          </w:tcPr>
          <w:p w14:paraId="33384C59" w14:textId="2951810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CARITATIVNA    SKUPINA</w:t>
            </w:r>
          </w:p>
        </w:tc>
        <w:tc>
          <w:tcPr>
            <w:tcW w:w="1425" w:type="dxa"/>
            <w:shd w:val="clear" w:color="auto" w:fill="FFFFFF" w:themeFill="background1"/>
          </w:tcPr>
          <w:p w14:paraId="11D5AE9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Razvijati duhovne i druge komunikacijske i stvaralačke sposobnosti. Razvijati trajan osjećaj za potrebe i pomaganje ugroženima ( bolesnima, starim, osamljenima, napuštenima) </w:t>
            </w:r>
          </w:p>
        </w:tc>
        <w:tc>
          <w:tcPr>
            <w:tcW w:w="1650" w:type="dxa"/>
            <w:shd w:val="clear" w:color="auto" w:fill="FFFFFF" w:themeFill="background1"/>
          </w:tcPr>
          <w:p w14:paraId="4D9718BD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Zainteresirane učenike osposobiti za dublje shvaćanje i povezivanje biblijske poruke sa svakodnevnim osobnim i društveni životom.</w:t>
            </w:r>
          </w:p>
        </w:tc>
        <w:tc>
          <w:tcPr>
            <w:tcW w:w="1372" w:type="dxa"/>
            <w:shd w:val="clear" w:color="auto" w:fill="FFFFFF" w:themeFill="background1"/>
          </w:tcPr>
          <w:p w14:paraId="389CF49C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Sanja Milković učiteljica Vjeronauka</w:t>
            </w:r>
          </w:p>
        </w:tc>
        <w:tc>
          <w:tcPr>
            <w:tcW w:w="1659" w:type="dxa"/>
            <w:shd w:val="clear" w:color="auto" w:fill="FFFFFF" w:themeFill="background1"/>
          </w:tcPr>
          <w:p w14:paraId="7860D85D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Rad u skupinama, samostalni rad, timski rad</w:t>
            </w:r>
          </w:p>
        </w:tc>
        <w:tc>
          <w:tcPr>
            <w:tcW w:w="1387" w:type="dxa"/>
            <w:shd w:val="clear" w:color="auto" w:fill="FFFFFF" w:themeFill="background1"/>
          </w:tcPr>
          <w:p w14:paraId="365963DE" w14:textId="4BF7DC92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Jedan nastavni sat tjedno </w:t>
            </w:r>
          </w:p>
        </w:tc>
        <w:tc>
          <w:tcPr>
            <w:tcW w:w="1682" w:type="dxa"/>
            <w:shd w:val="clear" w:color="auto" w:fill="FFFFFF" w:themeFill="background1"/>
          </w:tcPr>
          <w:p w14:paraId="1E590DB3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Darovi za bolesne, nemoćne iz Caritasovih sredstava ili dobrovoljnih  priloga te prigodnih  akcija, donacije</w:t>
            </w:r>
          </w:p>
        </w:tc>
        <w:tc>
          <w:tcPr>
            <w:tcW w:w="1933" w:type="dxa"/>
            <w:shd w:val="clear" w:color="auto" w:fill="FFFFFF" w:themeFill="background1"/>
          </w:tcPr>
          <w:p w14:paraId="596F3B88" w14:textId="77777777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Praćenje učenika, njihovog angažmana te kroz razgovor provjera učeničkih stavova</w:t>
            </w:r>
          </w:p>
        </w:tc>
      </w:tr>
      <w:tr w:rsidR="0024434C" w:rsidRPr="00F4655D" w14:paraId="1FF99066" w14:textId="77777777" w:rsidTr="4FFE76CD">
        <w:trPr>
          <w:trHeight w:val="1560"/>
        </w:trPr>
        <w:tc>
          <w:tcPr>
            <w:tcW w:w="3255" w:type="dxa"/>
            <w:shd w:val="clear" w:color="auto" w:fill="FFFFFF" w:themeFill="background1"/>
          </w:tcPr>
          <w:p w14:paraId="41BAB9F4" w14:textId="2E89D365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BIBLIJSKA  SKUPINA</w:t>
            </w:r>
          </w:p>
        </w:tc>
        <w:tc>
          <w:tcPr>
            <w:tcW w:w="1425" w:type="dxa"/>
            <w:shd w:val="clear" w:color="auto" w:fill="FFFFFF" w:themeFill="background1"/>
          </w:tcPr>
          <w:p w14:paraId="337CA660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Razvijati duhovne i druge komunikacijske i stvaralačke sposobnosti istinskim </w:t>
            </w:r>
            <w:r w:rsidRPr="4FFE76CD">
              <w:rPr>
                <w:rFonts w:ascii="Arial" w:eastAsia="Arial" w:hAnsi="Arial" w:cs="Arial"/>
              </w:rPr>
              <w:lastRenderedPageBreak/>
              <w:t>govorom vjere poradi ostvarenja cjelovita vjerskog odgoja</w:t>
            </w:r>
          </w:p>
          <w:p w14:paraId="50077775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Proširiti znanje o Bibliji kao</w:t>
            </w:r>
          </w:p>
          <w:p w14:paraId="497EA16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temeljnom izvoru kršćanske vjere</w:t>
            </w:r>
          </w:p>
        </w:tc>
        <w:tc>
          <w:tcPr>
            <w:tcW w:w="1650" w:type="dxa"/>
            <w:shd w:val="clear" w:color="auto" w:fill="FFFFFF" w:themeFill="background1"/>
          </w:tcPr>
          <w:p w14:paraId="1A0243A9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 xml:space="preserve">Zainteresirane učenike osposobiti za dublje shvaćanje i povezivanje biblijske poruke sa </w:t>
            </w:r>
            <w:r w:rsidRPr="4FFE76CD">
              <w:rPr>
                <w:rFonts w:ascii="Arial" w:eastAsia="Arial" w:hAnsi="Arial" w:cs="Arial"/>
              </w:rPr>
              <w:lastRenderedPageBreak/>
              <w:t>svakodnevnim osobnim i društvenim životom</w:t>
            </w:r>
          </w:p>
          <w:p w14:paraId="63EA6510" w14:textId="77777777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14:paraId="3233F945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Sanja Milković,</w:t>
            </w:r>
          </w:p>
          <w:p w14:paraId="0EEE9978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učiteljica Vjeronauka</w:t>
            </w:r>
          </w:p>
          <w:p w14:paraId="72825C6B" w14:textId="77777777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659" w:type="dxa"/>
            <w:shd w:val="clear" w:color="auto" w:fill="FFFFFF" w:themeFill="background1"/>
          </w:tcPr>
          <w:p w14:paraId="0E206E2F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Rad u skupinama,  samostalan rad</w:t>
            </w:r>
          </w:p>
        </w:tc>
        <w:tc>
          <w:tcPr>
            <w:tcW w:w="1387" w:type="dxa"/>
            <w:shd w:val="clear" w:color="auto" w:fill="FFFFFF" w:themeFill="background1"/>
          </w:tcPr>
          <w:p w14:paraId="0D2FB78D" w14:textId="2CB3285F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Jedan nastavni sat za niže razrede, te dva sata za više razrede</w:t>
            </w:r>
          </w:p>
          <w:p w14:paraId="7AA151B8" w14:textId="77777777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14:paraId="19C8F436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Potrošni materijal iz</w:t>
            </w:r>
          </w:p>
          <w:p w14:paraId="4D4D728A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sredstava škole te donacije</w:t>
            </w:r>
          </w:p>
        </w:tc>
        <w:tc>
          <w:tcPr>
            <w:tcW w:w="1933" w:type="dxa"/>
            <w:shd w:val="clear" w:color="auto" w:fill="FFFFFF" w:themeFill="background1"/>
          </w:tcPr>
          <w:p w14:paraId="2F2FF771" w14:textId="77777777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Vrednovanje učenika kroz njihov angažman (scenski prikaz, recitacije, pjesme, likovne prikaze, </w:t>
            </w:r>
            <w:r w:rsidRPr="4FFE76CD">
              <w:rPr>
                <w:rFonts w:ascii="Arial" w:eastAsia="Arial" w:hAnsi="Arial" w:cs="Arial"/>
              </w:rPr>
              <w:lastRenderedPageBreak/>
              <w:t>prezentacije...) te kroz razgovor provjera učeničkih stavova.</w:t>
            </w:r>
          </w:p>
          <w:p w14:paraId="5E3485B0" w14:textId="77777777" w:rsidR="0024434C" w:rsidRPr="00F4655D" w:rsidRDefault="0024434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</w:tr>
      <w:tr w:rsidR="0024434C" w:rsidRPr="00F4655D" w14:paraId="74CC756E" w14:textId="77777777" w:rsidTr="4FFE76CD">
        <w:trPr>
          <w:trHeight w:val="1560"/>
        </w:trPr>
        <w:tc>
          <w:tcPr>
            <w:tcW w:w="3255" w:type="dxa"/>
          </w:tcPr>
          <w:p w14:paraId="44255C44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Učenička zadruga Lajdica</w:t>
            </w:r>
          </w:p>
        </w:tc>
        <w:tc>
          <w:tcPr>
            <w:tcW w:w="1425" w:type="dxa"/>
          </w:tcPr>
          <w:p w14:paraId="685173EB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Razvoj kreativnosti, vještina i interesa učenika za izradu određenih eksponata; nastaviti s foto sekcijom i bazirati se na izradu modnih i modelarskih eksponata s detaljima kulturne baštine Pokuplja i Banovine;  </w:t>
            </w:r>
            <w:r w:rsidRPr="4FFE76CD">
              <w:rPr>
                <w:rFonts w:ascii="Arial" w:eastAsia="Arial" w:hAnsi="Arial" w:cs="Arial"/>
              </w:rPr>
              <w:lastRenderedPageBreak/>
              <w:t xml:space="preserve">proširivati ideje te poticati stvaranje novih; poticati učenike u  trgovačkom zanatu, poticati obrtništvo te poduzetništvo; poticati pravilnu prehranu kroz aktivnost kulinarstva u okviru očuvanja narodne baštine. Uključiti se u humanitarni rad, razvijati ekološki odgoj i interese osobito u svrhe očuvanja okoliša i </w:t>
            </w:r>
            <w:r w:rsidRPr="4FFE76CD">
              <w:rPr>
                <w:rFonts w:ascii="Arial" w:eastAsia="Arial" w:hAnsi="Arial" w:cs="Arial"/>
              </w:rPr>
              <w:lastRenderedPageBreak/>
              <w:t>poljoprivrednih dobara.</w:t>
            </w:r>
          </w:p>
          <w:p w14:paraId="17D8E8B2" w14:textId="77777777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650" w:type="dxa"/>
          </w:tcPr>
          <w:p w14:paraId="7763C4D6" w14:textId="69BB7BB0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Učenici od 1. do 8. razreda, učitelji razredne i predmetne nastave i ostali djelatnici škole, roditelji (ovisno o interesu). Prodajna, izložbena i edukativna namjena - sudjelovanje na raznim, smotrama,  izložbama,  projektima, sudjelovanje na</w:t>
            </w:r>
            <w:r w:rsidR="22B97D21" w:rsidRPr="4FFE76CD">
              <w:rPr>
                <w:rFonts w:ascii="Arial" w:eastAsia="Arial" w:hAnsi="Arial" w:cs="Arial"/>
              </w:rPr>
              <w:t xml:space="preserve"> </w:t>
            </w:r>
            <w:r w:rsidR="22B97D21" w:rsidRPr="4FFE76CD">
              <w:rPr>
                <w:rFonts w:ascii="Arial" w:eastAsia="Arial" w:hAnsi="Arial" w:cs="Arial"/>
              </w:rPr>
              <w:lastRenderedPageBreak/>
              <w:t>Velikogoričkom GASTRU,</w:t>
            </w:r>
            <w:r w:rsidRPr="4FFE76CD">
              <w:rPr>
                <w:rFonts w:ascii="Arial" w:eastAsia="Arial" w:hAnsi="Arial" w:cs="Arial"/>
              </w:rPr>
              <w:t xml:space="preserve"> Danu učeničkih zadruga, smotrama i međunarodnim i međužupanijskim suradnjama te ostalim zbivanjima u okviru HSUZ-a. Suradnja i sudjelovanje u raznim projektima ostalih INA aktivnosti.</w:t>
            </w:r>
          </w:p>
        </w:tc>
        <w:tc>
          <w:tcPr>
            <w:tcW w:w="1372" w:type="dxa"/>
          </w:tcPr>
          <w:p w14:paraId="49832D38" w14:textId="6D2F15E9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 xml:space="preserve">Voditeljica učeničke zadruge Marija Zbačnik i ostali članovi Zadruge, roditelji, učenici te vanjski suradnici, članovi </w:t>
            </w:r>
            <w:r w:rsidR="272D8076" w:rsidRPr="4FFE76CD">
              <w:rPr>
                <w:rFonts w:ascii="Arial" w:eastAsia="Arial" w:hAnsi="Arial" w:cs="Arial"/>
              </w:rPr>
              <w:t>UZ</w:t>
            </w:r>
          </w:p>
        </w:tc>
        <w:tc>
          <w:tcPr>
            <w:tcW w:w="1659" w:type="dxa"/>
          </w:tcPr>
          <w:p w14:paraId="486A9157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Prikupljanje materijala i izrada ukrasnih i uporabnih predmeta. Izlaganje na izložbama i smotri; fotografiranje i izrada određenih fotografija i video materijala za različite namjene. Rad u paru, timu i skupinama. </w:t>
            </w:r>
          </w:p>
        </w:tc>
        <w:tc>
          <w:tcPr>
            <w:tcW w:w="1387" w:type="dxa"/>
          </w:tcPr>
          <w:p w14:paraId="3B5681D6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70 sati kroz nastavnu godinu</w:t>
            </w:r>
          </w:p>
          <w:p w14:paraId="00BFB04F" w14:textId="77777777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682" w:type="dxa"/>
          </w:tcPr>
          <w:p w14:paraId="54DB77B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Papir, toner za printer u boji, boje za oslikavanje folije za plastifikaciju, drvene letvice i šperploče, čavlići, tkanine, ulja i masti za izradu kozmetike i sapuna, posudice za kozmetiku, papirnate vrećice i slična ambalaža,  i ostali materijal za </w:t>
            </w:r>
            <w:r w:rsidRPr="4FFE76CD">
              <w:rPr>
                <w:rFonts w:ascii="Arial" w:eastAsia="Arial" w:hAnsi="Arial" w:cs="Arial"/>
              </w:rPr>
              <w:lastRenderedPageBreak/>
              <w:t>ukrašavanje, namirnice, troškovi postavljanja i izlaganja gotovih proizvoda i eksponata; nastojati reciklirati materijale u izradi novih, koristiti vlastita sredstva kao i sredstva sponzora i donatora. Prijevoz učenika na smotre i izložbe.</w:t>
            </w:r>
          </w:p>
          <w:p w14:paraId="028C064B" w14:textId="77777777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933" w:type="dxa"/>
          </w:tcPr>
          <w:p w14:paraId="50DA1847" w14:textId="77777777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 xml:space="preserve">Učenici prodajom promišljaju o svrhovitom upravljanju materijalnih sredstava koja se koriste za daljnji rad Zadruge ili za potrebe opremanja škole potrebnim materijalima u pedagoške i edukativne svrhe. </w:t>
            </w:r>
          </w:p>
          <w:p w14:paraId="59E23C01" w14:textId="77777777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Učenici se vrednuju dodjeljivanjem priznanja za sudjelovanjima </w:t>
            </w:r>
            <w:r w:rsidRPr="4FFE76CD">
              <w:rPr>
                <w:rFonts w:ascii="Arial" w:eastAsia="Arial" w:hAnsi="Arial" w:cs="Arial"/>
              </w:rPr>
              <w:lastRenderedPageBreak/>
              <w:t xml:space="preserve">na smotrama, revijama  i izložbama. </w:t>
            </w:r>
          </w:p>
          <w:p w14:paraId="5724C588" w14:textId="77777777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Promocija Zadruge i škole. </w:t>
            </w:r>
          </w:p>
          <w:p w14:paraId="38BAE413" w14:textId="77777777" w:rsidR="0024434C" w:rsidRPr="00F4655D" w:rsidRDefault="0024434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72DB65E3" w:rsidRPr="00F4655D" w14:paraId="43A3DD81" w14:textId="77777777" w:rsidTr="4FFE76CD">
        <w:trPr>
          <w:trHeight w:val="300"/>
        </w:trPr>
        <w:tc>
          <w:tcPr>
            <w:tcW w:w="3255" w:type="dxa"/>
            <w:shd w:val="clear" w:color="auto" w:fill="FFFFFF" w:themeFill="background1"/>
          </w:tcPr>
          <w:p w14:paraId="1A6B79C9" w14:textId="3A50D95F" w:rsidR="4440D59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KREATIVNA SKUPINA</w:t>
            </w:r>
          </w:p>
        </w:tc>
        <w:tc>
          <w:tcPr>
            <w:tcW w:w="1425" w:type="dxa"/>
          </w:tcPr>
          <w:p w14:paraId="33491584" w14:textId="52E74CC3" w:rsidR="4440D59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Razvoj kreativnosti, vještina i interesa učenika za izradom ukrasnih i uporabnih predmeta, krema i sapuna, te sudjelovanjem u osmišljenim predstavama i događanjima u školi i izvan nje.</w:t>
            </w:r>
          </w:p>
        </w:tc>
        <w:tc>
          <w:tcPr>
            <w:tcW w:w="1650" w:type="dxa"/>
          </w:tcPr>
          <w:p w14:paraId="5D77B677" w14:textId="6E8B7586" w:rsidR="1D822751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Učenici 2. - 8. razreda</w:t>
            </w:r>
          </w:p>
        </w:tc>
        <w:tc>
          <w:tcPr>
            <w:tcW w:w="1372" w:type="dxa"/>
          </w:tcPr>
          <w:p w14:paraId="22FBB734" w14:textId="119A7096" w:rsidR="17ADFAD2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Marija Zbačnik</w:t>
            </w:r>
          </w:p>
        </w:tc>
        <w:tc>
          <w:tcPr>
            <w:tcW w:w="1659" w:type="dxa"/>
          </w:tcPr>
          <w:p w14:paraId="2C5576CC" w14:textId="1782B256" w:rsidR="17ADFAD2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Rad u skupini / timu</w:t>
            </w:r>
          </w:p>
        </w:tc>
        <w:tc>
          <w:tcPr>
            <w:tcW w:w="1387" w:type="dxa"/>
          </w:tcPr>
          <w:p w14:paraId="2371F06C" w14:textId="2AD28D48" w:rsidR="17ADFAD2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70 sati u šk. god.</w:t>
            </w:r>
          </w:p>
        </w:tc>
        <w:tc>
          <w:tcPr>
            <w:tcW w:w="1682" w:type="dxa"/>
          </w:tcPr>
          <w:p w14:paraId="5335857C" w14:textId="2D69E74B" w:rsidR="17ADFAD2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Glina, engobe, glazura, tkanine, boje za tkanine, vosak, ulja, posudice, ukrasne kutije, smola, kalupi, drvene daske, čavli, konac...</w:t>
            </w:r>
          </w:p>
        </w:tc>
        <w:tc>
          <w:tcPr>
            <w:tcW w:w="1933" w:type="dxa"/>
          </w:tcPr>
          <w:p w14:paraId="007C9004" w14:textId="1AEDCAFC" w:rsidR="01787EC1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Samovrednovanje i vršnjačko vrednovanje, predstavljanje na školskim predstavama, sajmovima, izrada vijesti za web stranicu škole. </w:t>
            </w:r>
          </w:p>
        </w:tc>
      </w:tr>
      <w:tr w:rsidR="0024434C" w:rsidRPr="00F4655D" w14:paraId="326C08A1" w14:textId="77777777" w:rsidTr="4FFE76CD">
        <w:trPr>
          <w:trHeight w:val="1560"/>
        </w:trPr>
        <w:tc>
          <w:tcPr>
            <w:tcW w:w="3255" w:type="dxa"/>
          </w:tcPr>
          <w:p w14:paraId="62C1F691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 KUHAČOM KROZ ŽIVOT</w:t>
            </w:r>
          </w:p>
        </w:tc>
        <w:tc>
          <w:tcPr>
            <w:tcW w:w="1425" w:type="dxa"/>
          </w:tcPr>
          <w:p w14:paraId="461D1163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Kod ciljane populacije se prepoznaje potreba za osnaživanje kroz projekt „S kuhačom kroz život“</w:t>
            </w:r>
          </w:p>
          <w:p w14:paraId="6430CE57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Cilj programa je osnažiti djecu na poduzimanje konkretnih akcija – aktivnosti, stvoriti odgovornu i samostalnu djecu vodeći pritom brigu o zdravlju i ekološkom okruženju u kojem odrastaju.</w:t>
            </w:r>
          </w:p>
          <w:p w14:paraId="3F68D578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Upoznavanje osnova kuhanja, te kvalitetnih i zdravstveno ispravnih namirnica.</w:t>
            </w:r>
          </w:p>
          <w:p w14:paraId="33D22BB8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Higijenski i zdravstveno siguran način pripreme i blagovanja hrane te ekološko </w:t>
            </w:r>
            <w:r w:rsidRPr="4FFE76CD">
              <w:rPr>
                <w:rFonts w:ascii="Arial" w:eastAsia="Arial" w:hAnsi="Arial" w:cs="Arial"/>
              </w:rPr>
              <w:lastRenderedPageBreak/>
              <w:t>zbrinjavanje otpada nakon jela.</w:t>
            </w:r>
          </w:p>
          <w:p w14:paraId="20E4047E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Skrb o sebi, pravilno i sigurno korištenje kućanskih aparata i pomagala tijekom kuhanja.</w:t>
            </w:r>
          </w:p>
          <w:p w14:paraId="668D16A9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Upoznavanje aktivnosti svakodnevnog života (priprema hrane, serviranje hrane, estetsko uređenje prostora za blagovanje i pravila ponašanja ).</w:t>
            </w:r>
          </w:p>
          <w:p w14:paraId="4DAB36C6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Skrb o domu i odjeći.</w:t>
            </w:r>
          </w:p>
          <w:p w14:paraId="3C611A8E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Prepoznati i iskoristiti namirnice uzgojene u </w:t>
            </w:r>
            <w:r w:rsidRPr="4FFE76CD">
              <w:rPr>
                <w:rFonts w:ascii="Arial" w:eastAsia="Arial" w:hAnsi="Arial" w:cs="Arial"/>
              </w:rPr>
              <w:lastRenderedPageBreak/>
              <w:t>vrtu, te plodove iz prirode ( maslačak, gljive, kesten, bazga, borovnice, kupine, jagode) u pripremi jela.</w:t>
            </w:r>
          </w:p>
          <w:p w14:paraId="74447E24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650" w:type="dxa"/>
          </w:tcPr>
          <w:p w14:paraId="02A83301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Razvijena ljubav prema kuhanju</w:t>
            </w:r>
          </w:p>
          <w:p w14:paraId="09B94DA9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Stečena nova znanja i vještine u pripremi hrane</w:t>
            </w:r>
          </w:p>
          <w:p w14:paraId="24E50AE4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Razvijene higijenske </w:t>
            </w:r>
            <w:r w:rsidRPr="4FFE76CD">
              <w:rPr>
                <w:rFonts w:ascii="Arial" w:eastAsia="Arial" w:hAnsi="Arial" w:cs="Arial"/>
              </w:rPr>
              <w:lastRenderedPageBreak/>
              <w:t>navike ( održavanje pribora i prostora u kojem se hrana priprema i blaguje )</w:t>
            </w:r>
          </w:p>
          <w:p w14:paraId="01DF83AC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Razvijene higijenske navike učenika ( vezanje kose, čista odjeća, higijena ruku )</w:t>
            </w:r>
          </w:p>
          <w:p w14:paraId="76CB0036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Suradnja među učenicima</w:t>
            </w:r>
          </w:p>
          <w:p w14:paraId="64D40BF2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Ljubav prema vrtlarstvu</w:t>
            </w:r>
          </w:p>
          <w:p w14:paraId="35DB2080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Suradnja među kolegama</w:t>
            </w:r>
          </w:p>
          <w:p w14:paraId="327AA352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Prepoznavanje osobnih sklonosti pri izboru budućeg zanimanja</w:t>
            </w:r>
          </w:p>
          <w:p w14:paraId="25D84BF2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Financijska isplativost ( prodaja proizvoda)</w:t>
            </w:r>
          </w:p>
          <w:p w14:paraId="5616526A" w14:textId="7EFC2D98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  <w:p w14:paraId="424068CD" w14:textId="05A43546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  <w:p w14:paraId="75E63D81" w14:textId="656876A5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372" w:type="dxa"/>
          </w:tcPr>
          <w:p w14:paraId="1CD27FB7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učenici</w:t>
            </w:r>
          </w:p>
          <w:p w14:paraId="527A6114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 PN</w:t>
            </w:r>
          </w:p>
          <w:p w14:paraId="3BEB0EB0" w14:textId="77777777" w:rsidR="0024434C" w:rsidRPr="00F4655D" w:rsidRDefault="0024434C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  <w:p w14:paraId="439F4849" w14:textId="77777777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učitelj Tomislav Jelić</w:t>
            </w:r>
          </w:p>
          <w:p w14:paraId="50A4E3E6" w14:textId="77777777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659" w:type="dxa"/>
          </w:tcPr>
          <w:p w14:paraId="60C7BE0D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Na satovima održavanja aktivnosti “S kuhačom kroz život”</w:t>
            </w:r>
          </w:p>
          <w:p w14:paraId="69D2EE35" w14:textId="77777777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387" w:type="dxa"/>
          </w:tcPr>
          <w:p w14:paraId="5C096043" w14:textId="5A6A6147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Tijekom 202</w:t>
            </w:r>
            <w:r w:rsidR="346D7997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208E6BCF" w:rsidRPr="4FFE76CD">
              <w:rPr>
                <w:rFonts w:ascii="Arial" w:eastAsia="Arial" w:hAnsi="Arial" w:cs="Arial"/>
              </w:rPr>
              <w:t>7</w:t>
            </w:r>
            <w:r w:rsidRPr="4FFE76CD">
              <w:rPr>
                <w:rFonts w:ascii="Arial" w:eastAsia="Arial" w:hAnsi="Arial" w:cs="Arial"/>
              </w:rPr>
              <w:t>.</w:t>
            </w:r>
          </w:p>
          <w:p w14:paraId="6EBED197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školske godine, 2 sata tjedno</w:t>
            </w:r>
          </w:p>
          <w:p w14:paraId="297B733C" w14:textId="77777777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682" w:type="dxa"/>
          </w:tcPr>
          <w:p w14:paraId="00009580" w14:textId="7E0EF3DE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Namirnice 15€ tjedno</w:t>
            </w:r>
          </w:p>
        </w:tc>
        <w:tc>
          <w:tcPr>
            <w:tcW w:w="1933" w:type="dxa"/>
          </w:tcPr>
          <w:p w14:paraId="3173F4AA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Anketa – upitnik o znanju iz kulinarstva, vrtlarstva (naučene nove zanimljivosti, stjecanje novih znanja i vještina).</w:t>
            </w:r>
          </w:p>
          <w:p w14:paraId="487DFB32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Provesti inicijalnu i završnu anketu na kraju provedenih aktivnosti (vrednovanje, samovrednovanje).</w:t>
            </w:r>
          </w:p>
          <w:p w14:paraId="241A81D6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Kroz rad – savjetovanje (individualni, grupni).</w:t>
            </w:r>
          </w:p>
          <w:p w14:paraId="27F3ABF6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Predavanje/osobni osvrt/razgovor/samevaluacija</w:t>
            </w:r>
          </w:p>
          <w:p w14:paraId="4A18BF34" w14:textId="77777777" w:rsidR="0024434C" w:rsidRPr="00F4655D" w:rsidRDefault="0024434C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</w:tr>
      <w:tr w:rsidR="056F08A5" w:rsidRPr="00F4655D" w14:paraId="5B630184" w14:textId="77777777" w:rsidTr="4FFE76CD">
        <w:trPr>
          <w:trHeight w:val="1560"/>
        </w:trPr>
        <w:tc>
          <w:tcPr>
            <w:tcW w:w="3255" w:type="dxa"/>
          </w:tcPr>
          <w:p w14:paraId="4E764CF1" w14:textId="23FE86A9" w:rsidR="00F9F243" w:rsidRPr="00F4655D" w:rsidRDefault="00F9F243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  <w:p w14:paraId="445EDE40" w14:textId="3F6CEC26" w:rsidR="3A42F5A4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KAD SE MALE RUKE SLOŽE</w:t>
            </w:r>
          </w:p>
        </w:tc>
        <w:tc>
          <w:tcPr>
            <w:tcW w:w="1425" w:type="dxa"/>
          </w:tcPr>
          <w:p w14:paraId="167D9513" w14:textId="219A4E52" w:rsidR="0D25A9E6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 Poticanje razvoja fine motorike i grafomotorike</w:t>
            </w:r>
          </w:p>
          <w:p w14:paraId="4B7800E7" w14:textId="78D108F1" w:rsidR="0D25A9E6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Razvoj fine motorike omogućava djeci da čim prije samostalno obavljaju svakodnevne radnje (oblačenje, vezanje cipela, zakopčavanje gumbova, rezanje škarama,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guljenje naranče, korištenje pribora za jelo…).</w:t>
            </w:r>
          </w:p>
        </w:tc>
        <w:tc>
          <w:tcPr>
            <w:tcW w:w="1650" w:type="dxa"/>
          </w:tcPr>
          <w:p w14:paraId="6282D45F" w14:textId="34A4E559" w:rsidR="01DDE326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 xml:space="preserve">Razvijanje fine motorike kod djece kroz igru, izradu didaktičkih igara, oblikovanje kinetičkog pijeska, </w:t>
            </w:r>
          </w:p>
          <w:p w14:paraId="2C4E912E" w14:textId="7A64EFC3" w:rsidR="01DDE326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rad s namirnicama (izrada slastica, tjestenine)</w:t>
            </w:r>
          </w:p>
        </w:tc>
        <w:tc>
          <w:tcPr>
            <w:tcW w:w="1372" w:type="dxa"/>
          </w:tcPr>
          <w:p w14:paraId="29B04871" w14:textId="77777777" w:rsidR="3A42F5A4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učenici</w:t>
            </w:r>
          </w:p>
          <w:p w14:paraId="0294F3AD" w14:textId="3A2BCC3F" w:rsidR="3A42F5A4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 RN</w:t>
            </w:r>
          </w:p>
          <w:p w14:paraId="3B7DC238" w14:textId="77777777" w:rsidR="056F08A5" w:rsidRPr="00F4655D" w:rsidRDefault="056F08A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  <w:p w14:paraId="12D52087" w14:textId="4A6480B5" w:rsidR="056F08A5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učitelj Tomislav Jelić</w:t>
            </w:r>
          </w:p>
        </w:tc>
        <w:tc>
          <w:tcPr>
            <w:tcW w:w="1659" w:type="dxa"/>
          </w:tcPr>
          <w:p w14:paraId="6ED3C601" w14:textId="723D6F4B" w:rsidR="056F08A5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Na satovima održavanja aktivnosti “Kad se male ruke slože”</w:t>
            </w:r>
          </w:p>
        </w:tc>
        <w:tc>
          <w:tcPr>
            <w:tcW w:w="1387" w:type="dxa"/>
          </w:tcPr>
          <w:p w14:paraId="08F3E232" w14:textId="4D7B86F6" w:rsidR="3A42F5A4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Tijekom 202</w:t>
            </w:r>
            <w:r w:rsidR="248516F0" w:rsidRPr="4FFE76CD">
              <w:rPr>
                <w:rFonts w:ascii="Arial" w:eastAsia="Arial" w:hAnsi="Arial" w:cs="Arial"/>
              </w:rPr>
              <w:t>6</w:t>
            </w:r>
            <w:r w:rsidRPr="4FFE76CD">
              <w:rPr>
                <w:rFonts w:ascii="Arial" w:eastAsia="Arial" w:hAnsi="Arial" w:cs="Arial"/>
              </w:rPr>
              <w:t>./202</w:t>
            </w:r>
            <w:r w:rsidR="5F7BB934" w:rsidRPr="4FFE76CD">
              <w:rPr>
                <w:rFonts w:ascii="Arial" w:eastAsia="Arial" w:hAnsi="Arial" w:cs="Arial"/>
              </w:rPr>
              <w:t>7</w:t>
            </w:r>
            <w:r w:rsidRPr="4FFE76CD">
              <w:rPr>
                <w:rFonts w:ascii="Arial" w:eastAsia="Arial" w:hAnsi="Arial" w:cs="Arial"/>
              </w:rPr>
              <w:t>.</w:t>
            </w:r>
          </w:p>
          <w:p w14:paraId="103D910D" w14:textId="5424C75F" w:rsidR="056F08A5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školske godine, 1 sat tjedno</w:t>
            </w:r>
          </w:p>
        </w:tc>
        <w:tc>
          <w:tcPr>
            <w:tcW w:w="1682" w:type="dxa"/>
          </w:tcPr>
          <w:p w14:paraId="5CDCD4DB" w14:textId="7E0EF3DE" w:rsidR="6803D4C1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Namirnice 15€ tjedno</w:t>
            </w:r>
          </w:p>
          <w:p w14:paraId="627E7E3B" w14:textId="5252795F" w:rsidR="6803D4C1" w:rsidRPr="00F4655D" w:rsidRDefault="6803D4C1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933" w:type="dxa"/>
          </w:tcPr>
          <w:p w14:paraId="36FD34B4" w14:textId="1BFE1ABE" w:rsidR="090602B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Vrednovanje učenika kroz njihov angažman te kroz razgovor provjera učeničkih stavova</w:t>
            </w:r>
          </w:p>
          <w:p w14:paraId="3644F7FC" w14:textId="29B1B465" w:rsidR="056F08A5" w:rsidRPr="00F4655D" w:rsidRDefault="056F08A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</w:tc>
      </w:tr>
      <w:tr w:rsidR="0024434C" w:rsidRPr="00F4655D" w14:paraId="37093128" w14:textId="77777777" w:rsidTr="4FFE76CD">
        <w:trPr>
          <w:trHeight w:val="1560"/>
        </w:trPr>
        <w:tc>
          <w:tcPr>
            <w:tcW w:w="3255" w:type="dxa"/>
          </w:tcPr>
          <w:p w14:paraId="7593E10D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MODELARSTVO</w:t>
            </w:r>
          </w:p>
        </w:tc>
        <w:tc>
          <w:tcPr>
            <w:tcW w:w="1425" w:type="dxa"/>
          </w:tcPr>
          <w:p w14:paraId="452DA463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Razvijanje tehničko tehnološkog i poduzetničkog mišljenja kod učenika te stjecanje vještina i osposobljenost za svakodnevni život</w:t>
            </w:r>
          </w:p>
          <w:p w14:paraId="03083CC4" w14:textId="77777777" w:rsidR="0024434C" w:rsidRPr="00F4655D" w:rsidRDefault="0024434C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50" w:type="dxa"/>
          </w:tcPr>
          <w:p w14:paraId="6E0FD3A9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Motivirati učenike za tehničko tehnološko stvaralaštvo kroz praktične vježbe, te osposobljenost za prepoznavanje i primjenu materijala i tehničkih tvorevina kao sredstava rada u svom životnom okruženju. Razvijanje tehničkog načina razmišljanja i upotreba tehničke terminologije</w:t>
            </w:r>
          </w:p>
          <w:p w14:paraId="7037FDE5" w14:textId="77777777" w:rsidR="0024434C" w:rsidRPr="00F4655D" w:rsidRDefault="0024434C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72" w:type="dxa"/>
          </w:tcPr>
          <w:p w14:paraId="2F142291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Učenici od 5.-8. razreda i učitelj tehničke kulture</w:t>
            </w:r>
          </w:p>
          <w:p w14:paraId="327EEF91" w14:textId="77777777" w:rsidR="0024434C" w:rsidRPr="00F4655D" w:rsidRDefault="0024434C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59" w:type="dxa"/>
          </w:tcPr>
          <w:p w14:paraId="4AB94DD0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Učenici izvode radioničke vježbe te sudjeluju na natjecanjima tehničke kulture</w:t>
            </w:r>
          </w:p>
          <w:p w14:paraId="41EB10FC" w14:textId="77777777" w:rsidR="0024434C" w:rsidRPr="00F4655D" w:rsidRDefault="0024434C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87" w:type="dxa"/>
          </w:tcPr>
          <w:p w14:paraId="1F5A22F4" w14:textId="10B3B018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Tijekom školske godine 2025./2026.,</w:t>
            </w:r>
          </w:p>
          <w:p w14:paraId="71F76704" w14:textId="52DE15B8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Jedan sat tjedno</w:t>
            </w:r>
          </w:p>
          <w:p w14:paraId="3B37EBA1" w14:textId="77777777" w:rsidR="0024434C" w:rsidRPr="00F4655D" w:rsidRDefault="0024434C" w:rsidP="4FFE76CD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82" w:type="dxa"/>
          </w:tcPr>
          <w:p w14:paraId="6B575DF8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Potrošni materijal, popravak i nabava alata i pribora za rad</w:t>
            </w:r>
          </w:p>
          <w:p w14:paraId="11BCF52C" w14:textId="77777777" w:rsidR="0024434C" w:rsidRPr="00F4655D" w:rsidRDefault="0024434C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33" w:type="dxa"/>
          </w:tcPr>
          <w:p w14:paraId="1916590D" w14:textId="7CD1803C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Usmena komunikacija učenika i učitelja, usporedba radova i analiza. Učenici s izvrsnim rezultatima sudjelovat će na natjecanjima</w:t>
            </w:r>
          </w:p>
          <w:p w14:paraId="096306D1" w14:textId="77777777" w:rsidR="0024434C" w:rsidRPr="00F4655D" w:rsidRDefault="0024434C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24434C" w:rsidRPr="00F4655D" w14:paraId="40930A0D" w14:textId="77777777" w:rsidTr="4FFE76CD">
        <w:trPr>
          <w:trHeight w:val="1560"/>
        </w:trPr>
        <w:tc>
          <w:tcPr>
            <w:tcW w:w="3255" w:type="dxa"/>
            <w:shd w:val="clear" w:color="auto" w:fill="FFFFFF" w:themeFill="background1"/>
          </w:tcPr>
          <w:p w14:paraId="76AF8BF7" w14:textId="3B0B1F1B" w:rsidR="0024434C" w:rsidRPr="00F4655D" w:rsidRDefault="14203966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 xml:space="preserve">EKO </w:t>
            </w:r>
            <w:r w:rsidR="39D9EF8D" w:rsidRPr="4FFE76CD">
              <w:rPr>
                <w:rFonts w:ascii="Arial" w:eastAsia="Arial" w:hAnsi="Arial" w:cs="Arial"/>
              </w:rPr>
              <w:t>DETEKTIVI</w:t>
            </w:r>
          </w:p>
        </w:tc>
        <w:tc>
          <w:tcPr>
            <w:tcW w:w="1425" w:type="dxa"/>
            <w:shd w:val="clear" w:color="auto" w:fill="FFFFFF" w:themeFill="background1"/>
          </w:tcPr>
          <w:p w14:paraId="47998B06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-učenici će usvojiti pravilan stav prema okolišu te nedjeljivosti žive i nežive prirode, kao i važnoj ulozi čovjeka u očuvanju svih oblika života na Zemlji s posebnim</w:t>
            </w:r>
          </w:p>
          <w:p w14:paraId="68774E9A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naglaskom na održivi razvoj</w:t>
            </w:r>
          </w:p>
        </w:tc>
        <w:tc>
          <w:tcPr>
            <w:tcW w:w="1650" w:type="dxa"/>
            <w:shd w:val="clear" w:color="auto" w:fill="FFFFFF" w:themeFill="background1"/>
          </w:tcPr>
          <w:p w14:paraId="440F5997" w14:textId="237332E3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-produbiti redovne nastavne sadržaje, proširivanje znanja, kao i</w:t>
            </w:r>
            <w:r w:rsidR="2127A41B" w:rsidRPr="4FFE76CD">
              <w:rPr>
                <w:rFonts w:ascii="Arial" w:eastAsia="Arial" w:hAnsi="Arial" w:cs="Arial"/>
              </w:rPr>
              <w:t xml:space="preserve"> EKO</w:t>
            </w:r>
            <w:r w:rsidRPr="4FFE76CD">
              <w:rPr>
                <w:rFonts w:ascii="Arial" w:eastAsia="Arial" w:hAnsi="Arial" w:cs="Arial"/>
              </w:rPr>
              <w:t xml:space="preserve"> povezivanje nastavnih sadržaja sa svakodnevnim životom, obilježavanje značajnih datuma</w:t>
            </w:r>
          </w:p>
        </w:tc>
        <w:tc>
          <w:tcPr>
            <w:tcW w:w="1372" w:type="dxa"/>
            <w:shd w:val="clear" w:color="auto" w:fill="FFFFFF" w:themeFill="background1"/>
          </w:tcPr>
          <w:p w14:paraId="1BECC20F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Jasna Šego, profesor</w:t>
            </w:r>
          </w:p>
          <w:p w14:paraId="64DD88DF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biologije</w:t>
            </w:r>
          </w:p>
        </w:tc>
        <w:tc>
          <w:tcPr>
            <w:tcW w:w="1659" w:type="dxa"/>
            <w:shd w:val="clear" w:color="auto" w:fill="FFFFFF" w:themeFill="background1"/>
          </w:tcPr>
          <w:p w14:paraId="21D8C188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-na satovima</w:t>
            </w:r>
          </w:p>
          <w:p w14:paraId="1385552D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održavanja</w:t>
            </w:r>
          </w:p>
          <w:p w14:paraId="7D215FDC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Ekološke grupe</w:t>
            </w:r>
          </w:p>
        </w:tc>
        <w:tc>
          <w:tcPr>
            <w:tcW w:w="1387" w:type="dxa"/>
            <w:shd w:val="clear" w:color="auto" w:fill="FFFFFF" w:themeFill="background1"/>
          </w:tcPr>
          <w:p w14:paraId="046763D3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-tijekom nastavne</w:t>
            </w:r>
          </w:p>
          <w:p w14:paraId="0D6D5485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godine što</w:t>
            </w:r>
          </w:p>
          <w:p w14:paraId="36503501" w14:textId="2EC2BC8B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je određeno rasporedom sati od 1</w:t>
            </w:r>
            <w:r w:rsidR="2A1F6C54" w:rsidRPr="4FFE76CD">
              <w:rPr>
                <w:rFonts w:ascii="Arial" w:eastAsia="Arial" w:hAnsi="Arial" w:cs="Arial"/>
              </w:rPr>
              <w:t>,5</w:t>
            </w:r>
            <w:r w:rsidRPr="4FFE76CD">
              <w:rPr>
                <w:rFonts w:ascii="Arial" w:eastAsia="Arial" w:hAnsi="Arial" w:cs="Arial"/>
              </w:rPr>
              <w:t xml:space="preserve"> sat</w:t>
            </w:r>
            <w:r w:rsidR="3911426D" w:rsidRPr="4FFE76CD">
              <w:rPr>
                <w:rFonts w:ascii="Arial" w:eastAsia="Arial" w:hAnsi="Arial" w:cs="Arial"/>
              </w:rPr>
              <w:t>I</w:t>
            </w:r>
          </w:p>
          <w:p w14:paraId="6D34DC01" w14:textId="0B252E07" w:rsidR="62A1382E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tjedno</w:t>
            </w:r>
          </w:p>
          <w:p w14:paraId="3E0E342A" w14:textId="43E91092" w:rsidR="0024434C" w:rsidRPr="00F4655D" w:rsidRDefault="0024434C" w:rsidP="4FFE76CD">
            <w:pPr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14:paraId="41F41011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-troškove radnih</w:t>
            </w:r>
          </w:p>
          <w:p w14:paraId="4B1929BA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materijala u pravilu osigurava</w:t>
            </w:r>
          </w:p>
          <w:p w14:paraId="1F629E56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škola</w:t>
            </w:r>
          </w:p>
        </w:tc>
        <w:tc>
          <w:tcPr>
            <w:tcW w:w="1933" w:type="dxa"/>
            <w:shd w:val="clear" w:color="auto" w:fill="FFFFFF" w:themeFill="background1"/>
          </w:tcPr>
          <w:p w14:paraId="256113F3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-izrada plakata,</w:t>
            </w:r>
          </w:p>
          <w:p w14:paraId="1847086D" w14:textId="4F9BA3FF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prezentacija, vrednovanje i </w:t>
            </w:r>
          </w:p>
          <w:p w14:paraId="781B0B72" w14:textId="77777777" w:rsidR="0024434C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samovrednovanje</w:t>
            </w:r>
          </w:p>
        </w:tc>
      </w:tr>
      <w:tr w:rsidR="0024434C" w:rsidRPr="00F4655D" w14:paraId="315CBFBD" w14:textId="77777777" w:rsidTr="4FFE76CD">
        <w:trPr>
          <w:trHeight w:val="1560"/>
        </w:trPr>
        <w:tc>
          <w:tcPr>
            <w:tcW w:w="3255" w:type="dxa"/>
          </w:tcPr>
          <w:p w14:paraId="63F57574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5AA7D016" w14:textId="245FAC7F" w:rsidR="0024434C" w:rsidRPr="00F4655D" w:rsidRDefault="08A36115" w:rsidP="4FFE76CD">
            <w:pPr>
              <w:spacing w:line="259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Dramsko-plesna skupina</w:t>
            </w:r>
          </w:p>
        </w:tc>
        <w:tc>
          <w:tcPr>
            <w:tcW w:w="1425" w:type="dxa"/>
          </w:tcPr>
          <w:p w14:paraId="54F9E385" w14:textId="179C1706" w:rsidR="0024434C" w:rsidRPr="00F4655D" w:rsidRDefault="0BC28A52" w:rsidP="4FFE76CD">
            <w:pPr>
              <w:spacing w:after="200"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Razvijati dječju kreativnost, maštu, komunikacijske vještine, samopouzdanje i suradničke odnose kroz dramsko, lutkarsko i plesno stvaralaštvo, scenski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pokret i javne nastupe.</w:t>
            </w:r>
          </w:p>
          <w:p w14:paraId="06F8979A" w14:textId="3A2010BE" w:rsidR="0024434C" w:rsidRPr="00F4655D" w:rsidRDefault="6617A1C5" w:rsidP="4FFE76CD">
            <w:pPr>
              <w:spacing w:after="200" w:line="257" w:lineRule="auto"/>
              <w:ind w:left="720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 </w:t>
            </w:r>
            <w:r>
              <w:br/>
            </w:r>
          </w:p>
          <w:p w14:paraId="1BD893E3" w14:textId="7EFA9809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  <w:i/>
                <w:iCs/>
                <w:lang w:val="hr"/>
              </w:rPr>
            </w:pPr>
          </w:p>
        </w:tc>
        <w:tc>
          <w:tcPr>
            <w:tcW w:w="1650" w:type="dxa"/>
          </w:tcPr>
          <w:p w14:paraId="4B85B93F" w14:textId="0BD0D7F8" w:rsidR="0024434C" w:rsidRPr="00F4655D" w:rsidRDefault="015739E8" w:rsidP="4FFE76CD">
            <w:pPr>
              <w:spacing w:after="200"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 xml:space="preserve">Aktivnost je namijenjena učenicima od 1. do 4. razreda koji pokazuju interes za dramsko, lutkarsko, plesno i scensko izražavanje. Učenici kroz igru, pokret, govor, glazbu i kreativni rad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razvijaju svoje sposobnosti te sudjeluju u pripremi i izvedbi prigodnih programa i školskih priredbi.</w:t>
            </w:r>
          </w:p>
          <w:p w14:paraId="5EAE362B" w14:textId="7B765DE8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5C60ED21" w14:textId="13212B97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1372" w:type="dxa"/>
          </w:tcPr>
          <w:p w14:paraId="0D75FF35" w14:textId="77777777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02CC3D2B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Učenici od 1.-4.razreda i učiteljica Jasminka Podlejan</w:t>
            </w:r>
          </w:p>
        </w:tc>
        <w:tc>
          <w:tcPr>
            <w:tcW w:w="1659" w:type="dxa"/>
          </w:tcPr>
          <w:p w14:paraId="705354D6" w14:textId="77777777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310B4E79" w14:textId="609E7E4B" w:rsidR="0024434C" w:rsidRPr="00F4655D" w:rsidRDefault="3B161FB2" w:rsidP="4FFE76CD">
            <w:pPr>
              <w:pStyle w:val="Bezproreda"/>
              <w:tabs>
                <w:tab w:val="left" w:pos="0"/>
                <w:tab w:val="left" w:pos="720"/>
              </w:tabs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-</w:t>
            </w:r>
            <w:r w:rsidR="2A68C2B5" w:rsidRPr="4FFE76CD">
              <w:rPr>
                <w:rFonts w:ascii="Arial" w:eastAsia="Arial" w:hAnsi="Arial" w:cs="Arial"/>
                <w:lang w:val="hr"/>
              </w:rPr>
              <w:t>dramske igre i improvizacije</w:t>
            </w:r>
          </w:p>
          <w:p w14:paraId="5952893A" w14:textId="77CD0792" w:rsidR="0024434C" w:rsidRPr="00F4655D" w:rsidRDefault="2A68C2B5" w:rsidP="4FFE76CD">
            <w:pPr>
              <w:tabs>
                <w:tab w:val="left" w:pos="0"/>
                <w:tab w:val="left" w:pos="720"/>
              </w:tabs>
              <w:spacing w:after="200"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lutkarske igre i predstave</w:t>
            </w:r>
          </w:p>
          <w:p w14:paraId="0C72965C" w14:textId="1EC16B11" w:rsidR="0024434C" w:rsidRPr="00F4655D" w:rsidRDefault="0A5B0249" w:rsidP="4FFE76CD">
            <w:pPr>
              <w:tabs>
                <w:tab w:val="left" w:pos="0"/>
                <w:tab w:val="left" w:pos="720"/>
              </w:tabs>
              <w:spacing w:after="200"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-</w:t>
            </w:r>
            <w:r w:rsidR="2A68C2B5" w:rsidRPr="4FFE76CD">
              <w:rPr>
                <w:rFonts w:ascii="Arial" w:eastAsia="Arial" w:hAnsi="Arial" w:cs="Arial"/>
                <w:lang w:val="hr"/>
              </w:rPr>
              <w:t>vježbe glasa, govora i</w:t>
            </w:r>
            <w:r w:rsidR="2A68C2B5" w:rsidRPr="4FFE76CD">
              <w:rPr>
                <w:rFonts w:ascii="Times New Roman" w:eastAsia="Times New Roman" w:hAnsi="Times New Roman" w:cs="Times New Roman"/>
                <w:sz w:val="24"/>
                <w:szCs w:val="24"/>
                <w:lang w:val="hr"/>
              </w:rPr>
              <w:t xml:space="preserve"> </w:t>
            </w:r>
            <w:r w:rsidR="2A68C2B5" w:rsidRPr="4FFE76CD">
              <w:rPr>
                <w:rFonts w:ascii="Arial" w:eastAsia="Arial" w:hAnsi="Arial" w:cs="Arial"/>
                <w:lang w:val="hr"/>
              </w:rPr>
              <w:t>izražajnog čitanja</w:t>
            </w:r>
          </w:p>
          <w:p w14:paraId="1D57C7B1" w14:textId="77B0B294" w:rsidR="0024434C" w:rsidRPr="00F4655D" w:rsidRDefault="6A654FD2" w:rsidP="4FFE76CD">
            <w:pPr>
              <w:tabs>
                <w:tab w:val="left" w:pos="0"/>
                <w:tab w:val="left" w:pos="720"/>
              </w:tabs>
              <w:spacing w:after="200"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-</w:t>
            </w:r>
            <w:r w:rsidR="2A68C2B5" w:rsidRPr="4FFE76CD">
              <w:rPr>
                <w:rFonts w:ascii="Arial" w:eastAsia="Arial" w:hAnsi="Arial" w:cs="Arial"/>
                <w:lang w:val="hr"/>
              </w:rPr>
              <w:t>scenski pokret i kreativni ples</w:t>
            </w:r>
          </w:p>
          <w:p w14:paraId="3CBED8F0" w14:textId="6D8187CB" w:rsidR="0024434C" w:rsidRPr="00F4655D" w:rsidRDefault="34D7B087" w:rsidP="4FFE76CD">
            <w:pPr>
              <w:tabs>
                <w:tab w:val="left" w:pos="0"/>
                <w:tab w:val="left" w:pos="720"/>
              </w:tabs>
              <w:spacing w:after="200"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-</w:t>
            </w:r>
            <w:r w:rsidR="2A68C2B5" w:rsidRPr="4FFE76CD">
              <w:rPr>
                <w:rFonts w:ascii="Arial" w:eastAsia="Arial" w:hAnsi="Arial" w:cs="Arial"/>
                <w:lang w:val="hr"/>
              </w:rPr>
              <w:t>ritmičke i glazbeno-</w:t>
            </w:r>
            <w:r w:rsidR="2A68C2B5" w:rsidRPr="4FFE76CD">
              <w:rPr>
                <w:rFonts w:ascii="Arial" w:eastAsia="Arial" w:hAnsi="Arial" w:cs="Arial"/>
                <w:lang w:val="hr"/>
              </w:rPr>
              <w:lastRenderedPageBreak/>
              <w:t>scenske aktivnosti</w:t>
            </w:r>
          </w:p>
          <w:p w14:paraId="0B2D433C" w14:textId="2AC5C1C8" w:rsidR="0024434C" w:rsidRPr="00F4655D" w:rsidRDefault="16D56210" w:rsidP="4FFE76CD">
            <w:pPr>
              <w:tabs>
                <w:tab w:val="left" w:pos="0"/>
                <w:tab w:val="left" w:pos="720"/>
              </w:tabs>
              <w:spacing w:after="200"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-</w:t>
            </w:r>
            <w:r w:rsidR="2A68C2B5" w:rsidRPr="4FFE76CD">
              <w:rPr>
                <w:rFonts w:ascii="Arial" w:eastAsia="Arial" w:hAnsi="Arial" w:cs="Arial"/>
                <w:lang w:val="hr"/>
              </w:rPr>
              <w:t>izrada lutaka, kostima, rekvizita i jednostavne scenografije</w:t>
            </w:r>
          </w:p>
          <w:p w14:paraId="2299B271" w14:textId="154AB1C0" w:rsidR="0024434C" w:rsidRPr="00F4655D" w:rsidRDefault="50B2C4DF" w:rsidP="4FFE76CD">
            <w:pPr>
              <w:tabs>
                <w:tab w:val="left" w:pos="0"/>
                <w:tab w:val="left" w:pos="720"/>
              </w:tabs>
              <w:spacing w:after="200" w:line="257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-</w:t>
            </w:r>
            <w:r w:rsidR="2A68C2B5" w:rsidRPr="4FFE76CD">
              <w:rPr>
                <w:rFonts w:ascii="Arial" w:eastAsia="Arial" w:hAnsi="Arial" w:cs="Arial"/>
                <w:lang w:val="hr"/>
              </w:rPr>
              <w:t>priprema i izvedba prigodnih programa</w:t>
            </w:r>
          </w:p>
          <w:p w14:paraId="0ACB927F" w14:textId="611368FF" w:rsidR="0024434C" w:rsidRPr="00F4655D" w:rsidRDefault="0DFE2C8E" w:rsidP="4FFE76CD">
            <w:pPr>
              <w:tabs>
                <w:tab w:val="left" w:pos="0"/>
                <w:tab w:val="left" w:pos="720"/>
              </w:tabs>
              <w:spacing w:after="20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/>
              </w:rPr>
            </w:pPr>
            <w:r w:rsidRPr="4FFE76CD">
              <w:rPr>
                <w:rFonts w:ascii="Times New Roman" w:eastAsia="Times New Roman" w:hAnsi="Times New Roman" w:cs="Times New Roman"/>
                <w:sz w:val="24"/>
                <w:szCs w:val="24"/>
                <w:lang w:val="hr"/>
              </w:rPr>
              <w:t>-</w:t>
            </w:r>
            <w:r w:rsidR="2A68C2B5" w:rsidRPr="4FFE76CD">
              <w:rPr>
                <w:rFonts w:ascii="Arial" w:eastAsia="Arial" w:hAnsi="Arial" w:cs="Arial"/>
                <w:lang w:val="hr"/>
              </w:rPr>
              <w:t>upoznavanje tradicijskih običaja i sadržaja vezanih uz blagdane i značajne događaje tijekom školske godine</w:t>
            </w:r>
          </w:p>
          <w:p w14:paraId="02F7A3E8" w14:textId="3ECD8FFF" w:rsidR="0024434C" w:rsidRPr="00F4655D" w:rsidRDefault="0024434C" w:rsidP="4FFE76CD">
            <w:pPr>
              <w:spacing w:after="200" w:line="257" w:lineRule="auto"/>
              <w:rPr>
                <w:rFonts w:ascii="Arial" w:eastAsia="Arial" w:hAnsi="Arial" w:cs="Arial"/>
                <w:lang w:val="hr-HR"/>
              </w:rPr>
            </w:pPr>
          </w:p>
          <w:p w14:paraId="017EDED0" w14:textId="42FF31B3" w:rsidR="0024434C" w:rsidRPr="00F4655D" w:rsidRDefault="0024434C" w:rsidP="4FFE76CD">
            <w:pPr>
              <w:spacing w:after="200" w:line="276" w:lineRule="auto"/>
              <w:rPr>
                <w:rFonts w:ascii="Arial" w:eastAsia="Arial" w:hAnsi="Arial" w:cs="Arial"/>
                <w:lang w:val="hr-HR"/>
              </w:rPr>
            </w:pPr>
          </w:p>
          <w:p w14:paraId="47EA9B1E" w14:textId="673589B1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</w:rPr>
            </w:pPr>
          </w:p>
        </w:tc>
        <w:tc>
          <w:tcPr>
            <w:tcW w:w="1387" w:type="dxa"/>
          </w:tcPr>
          <w:p w14:paraId="0E4DA4BE" w14:textId="77777777" w:rsidR="0024434C" w:rsidRPr="00F4655D" w:rsidRDefault="0024434C" w:rsidP="4FFE76CD">
            <w:pPr>
              <w:spacing w:line="276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53B5D481" w14:textId="77777777" w:rsidR="0024434C" w:rsidRPr="00F4655D" w:rsidRDefault="6617A1C5" w:rsidP="4FFE76CD">
            <w:pPr>
              <w:spacing w:line="276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Tijekom školske godine, utorkom 5.sat</w:t>
            </w:r>
          </w:p>
        </w:tc>
        <w:tc>
          <w:tcPr>
            <w:tcW w:w="1682" w:type="dxa"/>
          </w:tcPr>
          <w:p w14:paraId="01A63DA5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5AC04F7C" w14:textId="6BA1AD92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 </w:t>
            </w:r>
            <w:r w:rsidR="1C53D0B3" w:rsidRPr="4FFE76CD">
              <w:rPr>
                <w:rFonts w:ascii="Arial" w:eastAsia="Arial" w:hAnsi="Arial" w:cs="Arial"/>
                <w:lang w:val="hr"/>
              </w:rPr>
              <w:t>U</w:t>
            </w:r>
            <w:r w:rsidR="2C8177F7" w:rsidRPr="4FFE76CD">
              <w:rPr>
                <w:rFonts w:ascii="Arial" w:eastAsia="Arial" w:hAnsi="Arial" w:cs="Arial"/>
                <w:lang w:val="hr"/>
              </w:rPr>
              <w:t xml:space="preserve"> </w:t>
            </w:r>
            <w:r w:rsidRPr="4FFE76CD">
              <w:rPr>
                <w:rFonts w:ascii="Arial" w:eastAsia="Arial" w:hAnsi="Arial" w:cs="Arial"/>
                <w:lang w:val="hr"/>
              </w:rPr>
              <w:t>dogovoru s učenicima.</w:t>
            </w:r>
          </w:p>
          <w:p w14:paraId="71B664C9" w14:textId="066ED3AC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  <w:lang w:val="hr"/>
              </w:rPr>
            </w:pPr>
          </w:p>
          <w:p w14:paraId="20F0D303" w14:textId="2F171E19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  <w:lang w:val="hr"/>
              </w:rPr>
            </w:pPr>
          </w:p>
          <w:p w14:paraId="6197A22E" w14:textId="3674C916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933" w:type="dxa"/>
          </w:tcPr>
          <w:p w14:paraId="1135A43E" w14:textId="77777777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51EAA22F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  <w:sz w:val="20"/>
                <w:szCs w:val="20"/>
              </w:rPr>
              <w:t>Predstavljanje rada skupine učenicima RN.</w:t>
            </w:r>
          </w:p>
        </w:tc>
      </w:tr>
      <w:tr w:rsidR="0024434C" w:rsidRPr="00F4655D" w14:paraId="6EFCD036" w14:textId="77777777" w:rsidTr="4FFE76CD">
        <w:trPr>
          <w:trHeight w:val="1560"/>
        </w:trPr>
        <w:tc>
          <w:tcPr>
            <w:tcW w:w="3255" w:type="dxa"/>
          </w:tcPr>
          <w:p w14:paraId="305B4788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MALI PUTNICI</w:t>
            </w:r>
          </w:p>
        </w:tc>
        <w:tc>
          <w:tcPr>
            <w:tcW w:w="1425" w:type="dxa"/>
          </w:tcPr>
          <w:p w14:paraId="38D409D8" w14:textId="4962AE59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Stjecati geografska znanja o Zemlji, naučiti osnovno o pojedinim državama, prepoznati važne kulturne ustanove i spomenike, prepoznati zastave, naučiti nekoliko osnovnih riječi</w:t>
            </w:r>
          </w:p>
        </w:tc>
        <w:tc>
          <w:tcPr>
            <w:tcW w:w="1650" w:type="dxa"/>
          </w:tcPr>
          <w:p w14:paraId="398A6A5A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Proširiti osnovna znanja o planeti Zemlji, upoznati prirodno – geografska I društveno- kulturna obilježja odabranih država</w:t>
            </w:r>
          </w:p>
        </w:tc>
        <w:tc>
          <w:tcPr>
            <w:tcW w:w="1372" w:type="dxa"/>
          </w:tcPr>
          <w:p w14:paraId="0E1ED218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Učiteljica Jelena Erent</w:t>
            </w:r>
          </w:p>
        </w:tc>
        <w:tc>
          <w:tcPr>
            <w:tcW w:w="1659" w:type="dxa"/>
          </w:tcPr>
          <w:p w14:paraId="4F6E9C90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PP – prezentacije, atlas svijeta, globus, dokumentarni filmovi, fotografije     raznih znamenitosti</w:t>
            </w:r>
          </w:p>
        </w:tc>
        <w:tc>
          <w:tcPr>
            <w:tcW w:w="1387" w:type="dxa"/>
          </w:tcPr>
          <w:p w14:paraId="617922D7" w14:textId="77777777" w:rsidR="0024434C" w:rsidRPr="00F4655D" w:rsidRDefault="6617A1C5" w:rsidP="4FFE76CD">
            <w:pPr>
              <w:spacing w:line="276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Jedan sat tjedno tijekom nastavne godine</w:t>
            </w:r>
          </w:p>
          <w:p w14:paraId="7F3A8CD6" w14:textId="77777777" w:rsidR="0024434C" w:rsidRPr="00F4655D" w:rsidRDefault="0024434C" w:rsidP="4FFE76CD">
            <w:pPr>
              <w:spacing w:line="276" w:lineRule="auto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682" w:type="dxa"/>
          </w:tcPr>
          <w:p w14:paraId="0439DBD1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Papir za kopiranje, hamer papir</w:t>
            </w:r>
          </w:p>
        </w:tc>
        <w:tc>
          <w:tcPr>
            <w:tcW w:w="1933" w:type="dxa"/>
          </w:tcPr>
          <w:p w14:paraId="3AB28DF5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Likovni radovi, kviz znanja, plakati</w:t>
            </w:r>
          </w:p>
        </w:tc>
      </w:tr>
      <w:tr w:rsidR="0024434C" w:rsidRPr="00F4655D" w14:paraId="5C7C016E" w14:textId="77777777" w:rsidTr="4FFE76CD">
        <w:trPr>
          <w:trHeight w:val="1560"/>
        </w:trPr>
        <w:tc>
          <w:tcPr>
            <w:tcW w:w="3255" w:type="dxa"/>
          </w:tcPr>
          <w:p w14:paraId="635AB64A" w14:textId="245C17DA" w:rsidR="0024434C" w:rsidRPr="00F4655D" w:rsidRDefault="41BEEF6A" w:rsidP="4FFE76CD">
            <w:pPr>
              <w:spacing w:line="259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SKUPINA ZA ESTETSKO UREĐENJE </w:t>
            </w:r>
          </w:p>
        </w:tc>
        <w:tc>
          <w:tcPr>
            <w:tcW w:w="1425" w:type="dxa"/>
          </w:tcPr>
          <w:p w14:paraId="2A10153E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Razvijati vizualnu percepciju, vizualno mišljenje i sposobnost donošenja estetskih normi. </w:t>
            </w:r>
          </w:p>
          <w:p w14:paraId="460BB5A1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Razvijanje kreativnosti, poticanje originalnosti u izražavanju </w:t>
            </w:r>
            <w:r w:rsidRPr="4FFE76CD">
              <w:rPr>
                <w:rFonts w:ascii="Arial" w:eastAsia="Arial" w:hAnsi="Arial" w:cs="Arial"/>
              </w:rPr>
              <w:lastRenderedPageBreak/>
              <w:t>bojom, plohom i crtom.  Razvijanje sposobnosti praktičnog oblikovanja i donošenja vizualnih prosudbi u sklopu estetskog uređenja škole.</w:t>
            </w:r>
          </w:p>
          <w:p w14:paraId="4A43AD9D" w14:textId="77777777" w:rsidR="0024434C" w:rsidRPr="00F4655D" w:rsidRDefault="0024434C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50" w:type="dxa"/>
          </w:tcPr>
          <w:p w14:paraId="21684EDB" w14:textId="4F94F85E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 xml:space="preserve">Poticati učenika na slobodno izražavanje svojih ideja slikarskim tehnikama i metodama rada.  Verbalno poticati djecu na nova rješenja, ohrabrivati ih da sami </w:t>
            </w:r>
            <w:r w:rsidRPr="4FFE76CD">
              <w:rPr>
                <w:rFonts w:ascii="Arial" w:eastAsia="Arial" w:hAnsi="Arial" w:cs="Arial"/>
              </w:rPr>
              <w:lastRenderedPageBreak/>
              <w:t>istražuju, prihvaćati misli i ideje učenika.  Poticati samostalnost, kreativnost, maštovitost, upornost.</w:t>
            </w:r>
          </w:p>
        </w:tc>
        <w:tc>
          <w:tcPr>
            <w:tcW w:w="1372" w:type="dxa"/>
          </w:tcPr>
          <w:p w14:paraId="39A5F3D6" w14:textId="3854606B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Marina Lapadatović</w:t>
            </w:r>
            <w:r w:rsidR="165399A0" w:rsidRPr="4FFE76CD">
              <w:rPr>
                <w:rFonts w:ascii="Arial" w:eastAsia="Arial" w:hAnsi="Arial" w:cs="Arial"/>
              </w:rPr>
              <w:t xml:space="preserve">, </w:t>
            </w:r>
            <w:r w:rsidRPr="4FFE76CD">
              <w:rPr>
                <w:rFonts w:ascii="Arial" w:eastAsia="Arial" w:hAnsi="Arial" w:cs="Arial"/>
              </w:rPr>
              <w:t>učiteljica Likovne kulture</w:t>
            </w:r>
          </w:p>
        </w:tc>
        <w:tc>
          <w:tcPr>
            <w:tcW w:w="1659" w:type="dxa"/>
          </w:tcPr>
          <w:p w14:paraId="2E882F23" w14:textId="2996FC0E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Samostalan stvaralački rad uz individualan pristup učitelja, timski rad, demonstracija, analitičko promatranje, istraživanje, inovacija, variranja, građenja, komponiranja, </w:t>
            </w:r>
            <w:r w:rsidRPr="4FFE76CD">
              <w:rPr>
                <w:rFonts w:ascii="Arial" w:eastAsia="Arial" w:hAnsi="Arial" w:cs="Arial"/>
              </w:rPr>
              <w:lastRenderedPageBreak/>
              <w:t>maštanja, zamišljanja</w:t>
            </w:r>
          </w:p>
        </w:tc>
        <w:tc>
          <w:tcPr>
            <w:tcW w:w="1387" w:type="dxa"/>
          </w:tcPr>
          <w:p w14:paraId="398515C0" w14:textId="7DDFBEFF" w:rsidR="0024434C" w:rsidRPr="00F4655D" w:rsidRDefault="6617A1C5" w:rsidP="4FFE76CD">
            <w:pPr>
              <w:spacing w:line="276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Jedan sat tjedno tijekom nastavne godine</w:t>
            </w:r>
          </w:p>
        </w:tc>
        <w:tc>
          <w:tcPr>
            <w:tcW w:w="1682" w:type="dxa"/>
          </w:tcPr>
          <w:p w14:paraId="41A03DE4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Potrošni materijal iz</w:t>
            </w:r>
          </w:p>
          <w:p w14:paraId="3B73372F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sredstava škole te donacije</w:t>
            </w:r>
          </w:p>
          <w:p w14:paraId="4E18DA5E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1933" w:type="dxa"/>
          </w:tcPr>
          <w:p w14:paraId="2A7E2F40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Opisno praćenje aktivnosti i učeničkih ostvarenja. </w:t>
            </w:r>
          </w:p>
          <w:p w14:paraId="45E781B1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Osobno zadovoljstvo učenika vlastitim ili grupnim uratkom te doprinosom u uređenju interijera škole. </w:t>
            </w:r>
          </w:p>
          <w:p w14:paraId="5D673C2A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Usvojena znanja i vještine primjenjivati u </w:t>
            </w:r>
            <w:r w:rsidRPr="4FFE76CD">
              <w:rPr>
                <w:rFonts w:ascii="Arial" w:eastAsia="Arial" w:hAnsi="Arial" w:cs="Arial"/>
              </w:rPr>
              <w:lastRenderedPageBreak/>
              <w:t>svakodnevnom životu</w:t>
            </w:r>
          </w:p>
        </w:tc>
      </w:tr>
      <w:tr w:rsidR="0024434C" w:rsidRPr="00F4655D" w14:paraId="3F401D45" w14:textId="77777777" w:rsidTr="4FFE76CD">
        <w:trPr>
          <w:trHeight w:val="4335"/>
        </w:trPr>
        <w:tc>
          <w:tcPr>
            <w:tcW w:w="3255" w:type="dxa"/>
          </w:tcPr>
          <w:p w14:paraId="17631164" w14:textId="46B46B56" w:rsidR="6617A1C5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5B9BD5" w:themeColor="accent5"/>
              </w:rPr>
            </w:pPr>
          </w:p>
          <w:p w14:paraId="5FF2BC95" w14:textId="2F397FB0" w:rsidR="6617A1C5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5B9BD5" w:themeColor="accent5"/>
              </w:rPr>
            </w:pPr>
          </w:p>
          <w:p w14:paraId="5AD53E2E" w14:textId="36CABAF1" w:rsidR="6617A1C5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5B9BD5" w:themeColor="accent5"/>
              </w:rPr>
            </w:pPr>
          </w:p>
          <w:p w14:paraId="237EE8F1" w14:textId="40C3DABF" w:rsidR="6617A1C5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5B9BD5" w:themeColor="accent5"/>
              </w:rPr>
            </w:pPr>
          </w:p>
          <w:p w14:paraId="3AC17AAB" w14:textId="591E9911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LIKOVNA SKUPINA</w:t>
            </w:r>
          </w:p>
        </w:tc>
        <w:tc>
          <w:tcPr>
            <w:tcW w:w="1425" w:type="dxa"/>
          </w:tcPr>
          <w:p w14:paraId="2B8BC54B" w14:textId="77777777" w:rsidR="0024434C" w:rsidRPr="00F4655D" w:rsidRDefault="0024434C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5B9BD5" w:themeColor="accent5"/>
              </w:rPr>
            </w:pPr>
          </w:p>
          <w:p w14:paraId="6405638F" w14:textId="545FA67F" w:rsidR="6617A1C5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5B9BD5" w:themeColor="accent5"/>
              </w:rPr>
            </w:pPr>
          </w:p>
          <w:p w14:paraId="46DD8AD1" w14:textId="005BBD96" w:rsidR="6617A1C5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5B9BD5" w:themeColor="accent5"/>
              </w:rPr>
            </w:pPr>
          </w:p>
          <w:p w14:paraId="2C1C998D" w14:textId="6F491F3C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 xml:space="preserve">Promiče pravila demokratske zajednice. Sudjeluje u odlučivanju u demokratskoj zajednici. Učenik se koristi kreativnošću za oblikovanje svojih ideja i pristupa </w:t>
            </w:r>
            <w:r w:rsidRPr="4FFE76CD">
              <w:rPr>
                <w:rFonts w:ascii="Arial" w:eastAsia="Arial" w:hAnsi="Arial" w:cs="Arial"/>
              </w:rPr>
              <w:lastRenderedPageBreak/>
              <w:t>rješavanja problema.</w:t>
            </w:r>
          </w:p>
        </w:tc>
        <w:tc>
          <w:tcPr>
            <w:tcW w:w="1650" w:type="dxa"/>
          </w:tcPr>
          <w:p w14:paraId="603B7EC0" w14:textId="77777777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  <w:color w:val="5B9BD5" w:themeColor="accent5"/>
              </w:rPr>
            </w:pPr>
          </w:p>
          <w:p w14:paraId="5789EDC5" w14:textId="2D15DA41" w:rsidR="6617A1C5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5B9BD5" w:themeColor="accent5"/>
              </w:rPr>
            </w:pPr>
          </w:p>
          <w:p w14:paraId="657A855B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Učenici sa interesom za kreativno izražavanje.</w:t>
            </w:r>
          </w:p>
        </w:tc>
        <w:tc>
          <w:tcPr>
            <w:tcW w:w="1372" w:type="dxa"/>
          </w:tcPr>
          <w:p w14:paraId="285AECB2" w14:textId="77777777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  <w:color w:val="5B9BD5" w:themeColor="accent5"/>
              </w:rPr>
            </w:pPr>
          </w:p>
          <w:p w14:paraId="43372D13" w14:textId="64C8C05B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Učenici od 1. - 4. razreda , učiteljica Željka Čaić</w:t>
            </w:r>
          </w:p>
        </w:tc>
        <w:tc>
          <w:tcPr>
            <w:tcW w:w="1659" w:type="dxa"/>
          </w:tcPr>
          <w:p w14:paraId="36C90586" w14:textId="77777777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  <w:color w:val="5B9BD5" w:themeColor="accent5"/>
              </w:rPr>
            </w:pPr>
          </w:p>
          <w:p w14:paraId="3E303B17" w14:textId="79C888BF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58E5B46E" w14:textId="18875EFB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Samostalan stvaralački rad uz individualan pristup učitelja , timski rad , demonstracija , analitičko promatranje , istraživanje , variranje , građenje , maštanja , zamišljanja</w:t>
            </w:r>
          </w:p>
        </w:tc>
        <w:tc>
          <w:tcPr>
            <w:tcW w:w="1387" w:type="dxa"/>
          </w:tcPr>
          <w:p w14:paraId="7F47B620" w14:textId="77777777" w:rsidR="0024434C" w:rsidRPr="00F4655D" w:rsidRDefault="0024434C" w:rsidP="4FFE76CD">
            <w:pPr>
              <w:spacing w:line="276" w:lineRule="auto"/>
              <w:rPr>
                <w:rFonts w:ascii="Arial" w:eastAsia="Arial" w:hAnsi="Arial" w:cs="Arial"/>
                <w:color w:val="5B9BD5" w:themeColor="accent5"/>
              </w:rPr>
            </w:pPr>
          </w:p>
          <w:p w14:paraId="7D22E57A" w14:textId="77777777" w:rsidR="0024434C" w:rsidRPr="00F4655D" w:rsidRDefault="6617A1C5" w:rsidP="4FFE76CD">
            <w:pPr>
              <w:spacing w:line="276" w:lineRule="auto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Jedan sat tjedno tijekom školske godine.</w:t>
            </w:r>
          </w:p>
        </w:tc>
        <w:tc>
          <w:tcPr>
            <w:tcW w:w="1682" w:type="dxa"/>
          </w:tcPr>
          <w:p w14:paraId="3ECA8344" w14:textId="77777777" w:rsidR="0024434C" w:rsidRPr="00F4655D" w:rsidRDefault="0024434C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5B9BD5" w:themeColor="accent5"/>
              </w:rPr>
            </w:pPr>
          </w:p>
          <w:p w14:paraId="68BF8F08" w14:textId="1A3E1B9D" w:rsidR="6617A1C5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</w:p>
          <w:p w14:paraId="46A2E71B" w14:textId="17F9FC42" w:rsidR="6617A1C5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5B9BD5" w:themeColor="accent5"/>
                <w:lang w:val="hr-HR"/>
              </w:rPr>
            </w:pPr>
          </w:p>
          <w:p w14:paraId="7A1A8A9C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Materijal prema dogovoru.</w:t>
            </w:r>
          </w:p>
        </w:tc>
        <w:tc>
          <w:tcPr>
            <w:tcW w:w="1933" w:type="dxa"/>
          </w:tcPr>
          <w:p w14:paraId="67448ABD" w14:textId="77777777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  <w:color w:val="5B9BD5" w:themeColor="accent5"/>
              </w:rPr>
            </w:pPr>
          </w:p>
          <w:p w14:paraId="4B8B6F78" w14:textId="5F5780CD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5B9BD5" w:themeColor="accent5"/>
              </w:rPr>
            </w:pPr>
            <w:r w:rsidRPr="4FFE76CD">
              <w:rPr>
                <w:rFonts w:ascii="Arial" w:eastAsia="Arial" w:hAnsi="Arial" w:cs="Arial"/>
              </w:rPr>
              <w:t>Zalaganje , kreativnost , originalnost.</w:t>
            </w:r>
          </w:p>
        </w:tc>
      </w:tr>
      <w:tr w:rsidR="0024434C" w:rsidRPr="00F4655D" w14:paraId="52CDA1CC" w14:textId="77777777" w:rsidTr="4FFE76CD">
        <w:trPr>
          <w:trHeight w:val="2385"/>
        </w:trPr>
        <w:tc>
          <w:tcPr>
            <w:tcW w:w="3255" w:type="dxa"/>
          </w:tcPr>
          <w:p w14:paraId="038FD45B" w14:textId="7CC4A3CB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SPORTSKE SKUPINE(</w:t>
            </w:r>
            <w:r w:rsidR="5090B15A" w:rsidRPr="4FFE76CD">
              <w:rPr>
                <w:rFonts w:ascii="Arial" w:eastAsia="Arial" w:hAnsi="Arial" w:cs="Arial"/>
              </w:rPr>
              <w:t>nogomet i šah</w:t>
            </w:r>
            <w:r w:rsidRPr="4FFE76CD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1425" w:type="dxa"/>
          </w:tcPr>
          <w:p w14:paraId="3FD246D4" w14:textId="6BD7DDC9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Poticaj na vježbanje, ekipni rad, opća koordinacija tijela</w:t>
            </w:r>
          </w:p>
        </w:tc>
        <w:tc>
          <w:tcPr>
            <w:tcW w:w="1650" w:type="dxa"/>
          </w:tcPr>
          <w:p w14:paraId="00F40D75" w14:textId="7EA75599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Doprinos skladnom fizičkom razvoju djece</w:t>
            </w:r>
          </w:p>
        </w:tc>
        <w:tc>
          <w:tcPr>
            <w:tcW w:w="1372" w:type="dxa"/>
          </w:tcPr>
          <w:p w14:paraId="2DB4FE33" w14:textId="40471C29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Stevo Jurić, prof.</w:t>
            </w:r>
          </w:p>
        </w:tc>
        <w:tc>
          <w:tcPr>
            <w:tcW w:w="1659" w:type="dxa"/>
          </w:tcPr>
          <w:p w14:paraId="1388A2F4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Na satovima INK-e</w:t>
            </w:r>
          </w:p>
        </w:tc>
        <w:tc>
          <w:tcPr>
            <w:tcW w:w="1387" w:type="dxa"/>
          </w:tcPr>
          <w:p w14:paraId="7BE020FF" w14:textId="77777777" w:rsidR="0024434C" w:rsidRPr="00F4655D" w:rsidRDefault="6617A1C5" w:rsidP="4FFE76CD">
            <w:pPr>
              <w:spacing w:line="276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Za svaku grupu 1 sat tjedno tijekom školske godine</w:t>
            </w:r>
          </w:p>
        </w:tc>
        <w:tc>
          <w:tcPr>
            <w:tcW w:w="1682" w:type="dxa"/>
          </w:tcPr>
          <w:p w14:paraId="605EE197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Troškove prijevoza na natjecanja plaća škola iz svojih sredstava</w:t>
            </w:r>
          </w:p>
        </w:tc>
        <w:tc>
          <w:tcPr>
            <w:tcW w:w="1933" w:type="dxa"/>
          </w:tcPr>
          <w:p w14:paraId="33014555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Natjecanja,postignuti rezultati.analiza rezultata,motorički testovi</w:t>
            </w:r>
          </w:p>
        </w:tc>
      </w:tr>
      <w:tr w:rsidR="0024434C" w:rsidRPr="00F4655D" w14:paraId="6C71EB20" w14:textId="77777777" w:rsidTr="4FFE76CD">
        <w:trPr>
          <w:trHeight w:val="4080"/>
        </w:trPr>
        <w:tc>
          <w:tcPr>
            <w:tcW w:w="3255" w:type="dxa"/>
            <w:shd w:val="clear" w:color="auto" w:fill="FFFFFF" w:themeFill="background1"/>
          </w:tcPr>
          <w:p w14:paraId="35C4F9BC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WIR SPIELEN! - Njemačka igraonica</w:t>
            </w:r>
          </w:p>
        </w:tc>
        <w:tc>
          <w:tcPr>
            <w:tcW w:w="1425" w:type="dxa"/>
            <w:shd w:val="clear" w:color="auto" w:fill="FFFFFF" w:themeFill="background1"/>
          </w:tcPr>
          <w:p w14:paraId="60AD66FB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Razvijanje osjetljivosti učenika na drugi jezični sustav te olakšati daljnje učenje njemačkog jezika. </w:t>
            </w:r>
          </w:p>
        </w:tc>
        <w:tc>
          <w:tcPr>
            <w:tcW w:w="1650" w:type="dxa"/>
            <w:shd w:val="clear" w:color="auto" w:fill="FFFFFF" w:themeFill="background1"/>
          </w:tcPr>
          <w:p w14:paraId="7754822C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Zainteresirati učenike za upis na njemački jezik u 4. razredu te im olakšati prvi kontakt s jezik pomoću stečenih znanja na njemačkoj igraonici.</w:t>
            </w:r>
          </w:p>
        </w:tc>
        <w:tc>
          <w:tcPr>
            <w:tcW w:w="1372" w:type="dxa"/>
            <w:shd w:val="clear" w:color="auto" w:fill="FFFFFF" w:themeFill="background1"/>
          </w:tcPr>
          <w:p w14:paraId="0012CDC5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Maja Kovačević, učiteljica njemačkog jezika</w:t>
            </w:r>
          </w:p>
        </w:tc>
        <w:tc>
          <w:tcPr>
            <w:tcW w:w="1659" w:type="dxa"/>
            <w:shd w:val="clear" w:color="auto" w:fill="FFFFFF" w:themeFill="background1"/>
          </w:tcPr>
          <w:p w14:paraId="6C6CB4BD" w14:textId="77777777" w:rsidR="0024434C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Učenje kroz igru, učenje kroz pjesmu i ples, rad u skupinama</w:t>
            </w:r>
          </w:p>
        </w:tc>
        <w:tc>
          <w:tcPr>
            <w:tcW w:w="1387" w:type="dxa"/>
            <w:shd w:val="clear" w:color="auto" w:fill="FFFFFF" w:themeFill="background1"/>
          </w:tcPr>
          <w:p w14:paraId="215E9D04" w14:textId="77777777" w:rsidR="0024434C" w:rsidRPr="00F4655D" w:rsidRDefault="6617A1C5" w:rsidP="4FFE76CD">
            <w:pPr>
              <w:spacing w:line="276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 učenicima 2. i 3. razreda blok sat svaki drugi tjedan.</w:t>
            </w:r>
          </w:p>
        </w:tc>
        <w:tc>
          <w:tcPr>
            <w:tcW w:w="1682" w:type="dxa"/>
            <w:shd w:val="clear" w:color="auto" w:fill="FFFFFF" w:themeFill="background1"/>
          </w:tcPr>
          <w:p w14:paraId="45BA685C" w14:textId="77777777" w:rsidR="0024434C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Uredski materijal: papir, ljepilo, škarice, bojice, hamer papir i slično. </w:t>
            </w:r>
          </w:p>
        </w:tc>
        <w:tc>
          <w:tcPr>
            <w:tcW w:w="1933" w:type="dxa"/>
            <w:shd w:val="clear" w:color="auto" w:fill="FFFFFF" w:themeFill="background1"/>
          </w:tcPr>
          <w:p w14:paraId="1B427D52" w14:textId="77777777" w:rsidR="0024434C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Praćenje učenika, njihovog angažmana (sudjelovanje u igrama, pjevanje pjesme, razumijevanje crtića i slično) te kroz razgovor provjera razumijevanja gradiva.</w:t>
            </w:r>
          </w:p>
          <w:p w14:paraId="60CE7BD8" w14:textId="77777777" w:rsidR="0024434C" w:rsidRPr="00F4655D" w:rsidRDefault="0024434C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</w:rPr>
            </w:pPr>
          </w:p>
        </w:tc>
      </w:tr>
      <w:tr w:rsidR="006C0227" w:rsidRPr="00F4655D" w14:paraId="12A75C03" w14:textId="77777777" w:rsidTr="4FFE76CD">
        <w:trPr>
          <w:trHeight w:val="1560"/>
        </w:trPr>
        <w:tc>
          <w:tcPr>
            <w:tcW w:w="3255" w:type="dxa"/>
            <w:shd w:val="clear" w:color="auto" w:fill="FFFFFF" w:themeFill="background1"/>
          </w:tcPr>
          <w:p w14:paraId="1DA512F1" w14:textId="77777777" w:rsidR="006C0227" w:rsidRPr="00267E1C" w:rsidRDefault="57B7DA06" w:rsidP="4FFE76CD">
            <w:pPr>
              <w:pStyle w:val="Bezproreda"/>
              <w:spacing w:before="100" w:beforeAutospacing="1" w:after="100" w:afterAutospacing="1" w:line="360" w:lineRule="auto"/>
              <w:jc w:val="center"/>
              <w:rPr>
                <w:rFonts w:ascii="Arial" w:eastAsia="Arial" w:hAnsi="Arial" w:cs="Arial"/>
                <w:color w:val="000000" w:themeColor="text1"/>
                <w:spacing w:val="1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spacing w:val="-2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</w:rPr>
              <w:t>B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</w:rPr>
              <w:t>SKUPINA</w:t>
            </w:r>
          </w:p>
          <w:p w14:paraId="747B5223" w14:textId="77777777" w:rsidR="006C0227" w:rsidRPr="00267E1C" w:rsidRDefault="006C0227" w:rsidP="4FFE76CD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425" w:type="dxa"/>
            <w:shd w:val="clear" w:color="auto" w:fill="FFFFFF" w:themeFill="background1"/>
          </w:tcPr>
          <w:p w14:paraId="3A0AEE78" w14:textId="3A844700" w:rsidR="006C0227" w:rsidRPr="00267E1C" w:rsidRDefault="57B7DA06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267E1C">
              <w:rPr>
                <w:rFonts w:ascii="Arial" w:eastAsia="Arial" w:hAnsi="Arial" w:cs="Arial"/>
                <w:color w:val="000000" w:themeColor="text1"/>
              </w:rPr>
              <w:t>-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az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g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azbeni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s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enz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ilit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, ukus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lj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ubav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str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noj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g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azb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, konk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 xml:space="preserve">no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4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bu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 xml:space="preserve">,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ada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2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ri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čke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ehn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 xml:space="preserve">čke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po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obno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st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 po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ca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 xml:space="preserve">i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za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edn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išt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dob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ž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tij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ekom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oba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za 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lastRenderedPageBreak/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spacing w:val="2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na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upa;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aknu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 no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za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ane č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za učen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</w:p>
        </w:tc>
        <w:tc>
          <w:tcPr>
            <w:tcW w:w="1650" w:type="dxa"/>
            <w:shd w:val="clear" w:color="auto" w:fill="FFFFFF" w:themeFill="background1"/>
          </w:tcPr>
          <w:p w14:paraId="506B3ED8" w14:textId="15616F8C" w:rsidR="006C0227" w:rsidRPr="00267E1C" w:rsidRDefault="57B7DA06" w:rsidP="4FFE76CD">
            <w:pPr>
              <w:spacing w:line="257" w:lineRule="auto"/>
              <w:rPr>
                <w:rFonts w:ascii="Arial" w:eastAsia="Arial" w:hAnsi="Arial" w:cs="Arial"/>
                <w:color w:val="000000" w:themeColor="text1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lastRenderedPageBreak/>
              <w:t>-učen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ci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tij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ekom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ačk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h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oba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 za na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upe u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z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an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e, 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 ok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no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ke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edbe za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dbož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ćne 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agdane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za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aj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ke god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, za po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ebe ob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ilj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eža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az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č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iti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h ob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ca na 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ou opć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ne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lastRenderedPageBreak/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e, za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u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azn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ti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 u ok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u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kog ku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</w:p>
        </w:tc>
        <w:tc>
          <w:tcPr>
            <w:tcW w:w="1372" w:type="dxa"/>
            <w:shd w:val="clear" w:color="auto" w:fill="FFFFFF" w:themeFill="background1"/>
          </w:tcPr>
          <w:p w14:paraId="3D56C8B9" w14:textId="7ABA6877" w:rsidR="006C0227" w:rsidRPr="00267E1C" w:rsidRDefault="57B7DA06" w:rsidP="4FFE76CD">
            <w:pPr>
              <w:spacing w:line="257" w:lineRule="auto"/>
              <w:rPr>
                <w:rFonts w:ascii="Arial" w:eastAsia="Arial" w:hAnsi="Arial" w:cs="Arial"/>
                <w:color w:val="000000" w:themeColor="text1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lastRenderedPageBreak/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j Hrvoje Kurtanjek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i učenici polaznici INA-e</w:t>
            </w:r>
          </w:p>
        </w:tc>
        <w:tc>
          <w:tcPr>
            <w:tcW w:w="1659" w:type="dxa"/>
            <w:shd w:val="clear" w:color="auto" w:fill="FFFFFF" w:themeFill="background1"/>
          </w:tcPr>
          <w:p w14:paraId="455F3C65" w14:textId="4D126971" w:rsidR="006C0227" w:rsidRPr="00267E1C" w:rsidRDefault="57B7DA06" w:rsidP="4FFE76CD">
            <w:pPr>
              <w:spacing w:line="257" w:lineRule="auto"/>
              <w:rPr>
                <w:rFonts w:ascii="Arial" w:eastAsia="Arial" w:hAnsi="Arial" w:cs="Arial"/>
                <w:color w:val="000000" w:themeColor="text1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-p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obe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od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 po 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ca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kupno, 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ir</w:t>
            </w:r>
            <w:r w:rsidRPr="00267E1C">
              <w:rPr>
                <w:rFonts w:ascii="Arial" w:eastAsia="Arial" w:hAnsi="Arial" w:cs="Arial"/>
                <w:color w:val="000000" w:themeColor="text1"/>
                <w:spacing w:val="2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em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učen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i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z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ežba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spacing w:val="2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adbi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za na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upe, 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d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be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ak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uče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 no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nom zap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po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uhu; 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ode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ij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čk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upom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uči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no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lastRenderedPageBreak/>
              <w:t>č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</w:t>
            </w:r>
          </w:p>
        </w:tc>
        <w:tc>
          <w:tcPr>
            <w:tcW w:w="1387" w:type="dxa"/>
            <w:shd w:val="clear" w:color="auto" w:fill="FFFFFF" w:themeFill="background1"/>
          </w:tcPr>
          <w:p w14:paraId="719CCAB3" w14:textId="2EB88680" w:rsidR="006C0227" w:rsidRPr="00267E1C" w:rsidRDefault="6617A1C5" w:rsidP="4FFE76CD">
            <w:pPr>
              <w:spacing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lastRenderedPageBreak/>
              <w:t xml:space="preserve">-probe tijekom nastavne godine, utorkom, dva školska sata te nastupi ovisno o vremeniku i planiranim obilježavanjima temeljenim na godišnjem planu i programu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lastRenderedPageBreak/>
              <w:t>škole i INA-e</w:t>
            </w:r>
          </w:p>
        </w:tc>
        <w:tc>
          <w:tcPr>
            <w:tcW w:w="1682" w:type="dxa"/>
          </w:tcPr>
          <w:p w14:paraId="27193754" w14:textId="10DBC6B5" w:rsidR="006C0227" w:rsidRPr="00267E1C" w:rsidRDefault="57B7DA06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lastRenderedPageBreak/>
              <w:t>-p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oz učen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ka do od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išt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 na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upa u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ko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na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up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z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an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e;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kupo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nai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naba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 po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nog 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2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(tr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za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ce, ž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ce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)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, pop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ak g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azba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naba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isti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h; kupo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na i naba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 no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nog 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2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</w:p>
        </w:tc>
        <w:tc>
          <w:tcPr>
            <w:tcW w:w="1933" w:type="dxa"/>
          </w:tcPr>
          <w:p w14:paraId="0D6C6690" w14:textId="64C14307" w:rsidR="006C0227" w:rsidRPr="00267E1C" w:rsidRDefault="57B7DA06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-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sud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na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i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z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edba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a,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tr</w:t>
            </w:r>
            <w:r w:rsidRPr="00267E1C">
              <w:rPr>
                <w:rFonts w:ascii="Arial" w:eastAsia="Arial" w:hAnsi="Arial" w:cs="Arial"/>
                <w:color w:val="000000" w:themeColor="text1"/>
                <w:spacing w:val="2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i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 č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bu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ke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kup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ne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ednu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k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lit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a,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ehn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čka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 u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čki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do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spacing w:val="2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, a za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nag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đ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poh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is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en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i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lastRenderedPageBreak/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en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od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ane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udb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h po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 pub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ke;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poh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i 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riti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ke 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 uč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nko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 na da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 po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caj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is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e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h pog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h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upa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zac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 od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eđene 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adbe</w:t>
            </w:r>
          </w:p>
        </w:tc>
        <w:bookmarkStart w:id="5" w:name="_GoBack"/>
        <w:bookmarkEnd w:id="5"/>
      </w:tr>
      <w:tr w:rsidR="006C0227" w:rsidRPr="00F4655D" w14:paraId="0811C44E" w14:textId="77777777" w:rsidTr="4FFE76CD">
        <w:trPr>
          <w:trHeight w:val="1560"/>
        </w:trPr>
        <w:tc>
          <w:tcPr>
            <w:tcW w:w="3255" w:type="dxa"/>
            <w:shd w:val="clear" w:color="auto" w:fill="FFFFFF" w:themeFill="background1"/>
          </w:tcPr>
          <w:p w14:paraId="2E16E173" w14:textId="77777777" w:rsidR="006C0227" w:rsidRPr="00F4655D" w:rsidRDefault="6617A1C5" w:rsidP="4FFE76CD">
            <w:pPr>
              <w:pStyle w:val="Bezproreda"/>
              <w:spacing w:before="100" w:beforeAutospacing="1" w:after="100" w:afterAutospacing="1" w:line="360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PJEVA</w:t>
            </w:r>
            <w:r w:rsidRPr="4FFE76CD">
              <w:rPr>
                <w:rFonts w:ascii="Arial" w:eastAsia="Arial" w:hAnsi="Arial" w:cs="Arial"/>
                <w:lang w:val="hr-HR"/>
              </w:rPr>
              <w:t>Č</w:t>
            </w:r>
            <w:r w:rsidRPr="4FFE76CD">
              <w:rPr>
                <w:rFonts w:ascii="Arial" w:eastAsia="Arial" w:hAnsi="Arial" w:cs="Arial"/>
              </w:rPr>
              <w:t>KI</w:t>
            </w:r>
            <w:r w:rsidRPr="4FFE76CD">
              <w:rPr>
                <w:rFonts w:ascii="Arial" w:eastAsia="Arial" w:hAnsi="Arial" w:cs="Arial"/>
                <w:lang w:val="hr-HR"/>
              </w:rPr>
              <w:t xml:space="preserve"> </w:t>
            </w:r>
            <w:r w:rsidRPr="4FFE76CD">
              <w:rPr>
                <w:rFonts w:ascii="Arial" w:eastAsia="Arial" w:hAnsi="Arial" w:cs="Arial"/>
              </w:rPr>
              <w:t>ZBOR</w:t>
            </w:r>
            <w:r w:rsidRPr="4FFE76CD">
              <w:rPr>
                <w:rFonts w:ascii="Arial" w:eastAsia="Arial" w:hAnsi="Arial" w:cs="Arial"/>
                <w:lang w:val="hr-HR"/>
              </w:rPr>
              <w:t xml:space="preserve"> </w:t>
            </w:r>
          </w:p>
          <w:p w14:paraId="742A5C2F" w14:textId="77777777" w:rsidR="006C0227" w:rsidRPr="00F4655D" w:rsidRDefault="006C0227" w:rsidP="4FFE76CD">
            <w:pPr>
              <w:pStyle w:val="Bezproreda"/>
              <w:spacing w:before="100" w:beforeAutospacing="1" w:after="100" w:afterAutospacing="1" w:line="360" w:lineRule="auto"/>
              <w:jc w:val="center"/>
              <w:rPr>
                <w:rFonts w:ascii="Arial" w:eastAsia="Arial" w:hAnsi="Arial" w:cs="Arial"/>
                <w:spacing w:val="-2"/>
              </w:rPr>
            </w:pPr>
          </w:p>
        </w:tc>
        <w:tc>
          <w:tcPr>
            <w:tcW w:w="1425" w:type="dxa"/>
            <w:shd w:val="clear" w:color="auto" w:fill="FFFFFF" w:themeFill="background1"/>
          </w:tcPr>
          <w:p w14:paraId="181F5F01" w14:textId="2400B3B7" w:rsidR="006C0227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-omogućiti darovitoj i talentiranoj djeci razvoj i ostvarenje njihovih potencijala, uz uvažavanje njihovih socijalnih i emocionalnih potreba; razvijanje glazbene kreativnosti, sudjelovanje u </w:t>
            </w:r>
            <w:r w:rsidRPr="4FFE76CD">
              <w:rPr>
                <w:rFonts w:ascii="Arial" w:eastAsia="Arial" w:hAnsi="Arial" w:cs="Arial"/>
                <w:lang w:val="pl-PL"/>
              </w:rPr>
              <w:lastRenderedPageBreak/>
              <w:t xml:space="preserve">školskim priredbama, razvijanje učeničkog </w:t>
            </w:r>
            <w:r w:rsidRPr="4FFE76CD">
              <w:rPr>
                <w:rFonts w:ascii="Arial" w:eastAsia="Arial" w:hAnsi="Arial" w:cs="Arial"/>
              </w:rPr>
              <w:t>glazbenog stvaralaštva</w:t>
            </w:r>
          </w:p>
        </w:tc>
        <w:tc>
          <w:tcPr>
            <w:tcW w:w="1650" w:type="dxa"/>
            <w:shd w:val="clear" w:color="auto" w:fill="FFFFFF" w:themeFill="background1"/>
          </w:tcPr>
          <w:p w14:paraId="068C5A72" w14:textId="54817A04" w:rsidR="006C0227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lastRenderedPageBreak/>
              <w:t>-aktivnost je namijenjena uglavnom predmetne i razredne nastave; priprema učenika na sudjelovanje na raznim školskim i izvan školskim zbivanjima</w:t>
            </w:r>
          </w:p>
        </w:tc>
        <w:tc>
          <w:tcPr>
            <w:tcW w:w="1372" w:type="dxa"/>
            <w:shd w:val="clear" w:color="auto" w:fill="FFFFFF" w:themeFill="background1"/>
          </w:tcPr>
          <w:p w14:paraId="517679EA" w14:textId="1743C5BB" w:rsidR="006C0227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spacing w:val="-2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Voditelj Hrvoje Kurtanjek i učenici polaznici INA-e</w:t>
            </w:r>
          </w:p>
        </w:tc>
        <w:tc>
          <w:tcPr>
            <w:tcW w:w="1659" w:type="dxa"/>
            <w:shd w:val="clear" w:color="auto" w:fill="FFFFFF" w:themeFill="background1"/>
          </w:tcPr>
          <w:p w14:paraId="492FF02E" w14:textId="6F74C1CF" w:rsidR="006C0227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-rad tj. pjevački pokusi i nastupi se realiziraju u učionici glazbene kulture te izvan nje kroz pjevačke probe i nastupe na prigodnim obilježavanjima, smotrama i susretima zborova u i izvan škole</w:t>
            </w:r>
          </w:p>
        </w:tc>
        <w:tc>
          <w:tcPr>
            <w:tcW w:w="1387" w:type="dxa"/>
            <w:shd w:val="clear" w:color="auto" w:fill="FFFFFF" w:themeFill="background1"/>
          </w:tcPr>
          <w:p w14:paraId="4F1DFD4F" w14:textId="682F549C" w:rsidR="006C0227" w:rsidRPr="00F4655D" w:rsidRDefault="6617A1C5" w:rsidP="4FFE76CD">
            <w:pPr>
              <w:spacing w:line="276" w:lineRule="auto"/>
              <w:rPr>
                <w:rFonts w:ascii="Arial" w:eastAsia="Arial" w:hAnsi="Arial" w:cs="Arial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-probe nastavne godine, petkom (promjenjiv), dva školska sata te nastupi ovisno o vremeniku i planiranim obilježavanjima temeljenim na godišnjem </w:t>
            </w:r>
            <w:r w:rsidRPr="4FFE76CD">
              <w:rPr>
                <w:rFonts w:ascii="Arial" w:eastAsia="Arial" w:hAnsi="Arial" w:cs="Arial"/>
                <w:lang w:val="pl-PL"/>
              </w:rPr>
              <w:lastRenderedPageBreak/>
              <w:t>planu i programu škole i INA-e</w:t>
            </w:r>
          </w:p>
        </w:tc>
        <w:tc>
          <w:tcPr>
            <w:tcW w:w="1682" w:type="dxa"/>
          </w:tcPr>
          <w:p w14:paraId="4C8BAF6B" w14:textId="2E870482" w:rsidR="006C0227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lastRenderedPageBreak/>
              <w:t>-troškovi uključuju pripremu notnih materijala, prijevoz učenika na izvan školske svečanosti te kupovinu prikladnih odora za nastupe; nabavka novih glazbala</w:t>
            </w:r>
          </w:p>
        </w:tc>
        <w:tc>
          <w:tcPr>
            <w:tcW w:w="1933" w:type="dxa"/>
          </w:tcPr>
          <w:p w14:paraId="25D56F0B" w14:textId="1E96D2DC" w:rsidR="006C0227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spacing w:val="-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-samostalno kritiziranje te primanje kritika od strane stručne i ostale publike koje mogu biti samo poticaj za daljnje stvaralaštvo i napredovanje učenika u ostvarivanju plana ovakvog oblika skupnog muziciranja; također je primanje raznih </w:t>
            </w:r>
            <w:r w:rsidRPr="4FFE76CD">
              <w:rPr>
                <w:rFonts w:ascii="Arial" w:eastAsia="Arial" w:hAnsi="Arial" w:cs="Arial"/>
                <w:lang w:val="pl-PL"/>
              </w:rPr>
              <w:lastRenderedPageBreak/>
              <w:t>priznanja i diploma te eventualno nagrada za uspješno realizirane buduće smotre dio poticaja u razvijanju glazbene kreativnosti -učenika</w:t>
            </w:r>
          </w:p>
        </w:tc>
      </w:tr>
      <w:tr w:rsidR="00D9137E" w:rsidRPr="00F4655D" w14:paraId="08EA4850" w14:textId="77777777" w:rsidTr="4FFE76CD">
        <w:trPr>
          <w:trHeight w:val="1560"/>
        </w:trPr>
        <w:tc>
          <w:tcPr>
            <w:tcW w:w="3255" w:type="dxa"/>
            <w:shd w:val="clear" w:color="auto" w:fill="FFFFFF" w:themeFill="background1"/>
          </w:tcPr>
          <w:p w14:paraId="17C1D6E2" w14:textId="4E6DA15A" w:rsidR="00D9137E" w:rsidRPr="00267E1C" w:rsidRDefault="70CB6C81" w:rsidP="4FFE76CD">
            <w:pPr>
              <w:pStyle w:val="Bezproreda"/>
              <w:spacing w:before="100" w:beforeAutospacing="1" w:after="100" w:afterAutospacing="1" w:line="360" w:lineRule="auto"/>
              <w:jc w:val="center"/>
              <w:rPr>
                <w:rFonts w:ascii="Arial" w:eastAsia="Arial" w:hAnsi="Arial" w:cs="Arial"/>
                <w:color w:val="000000" w:themeColor="text1"/>
                <w:spacing w:val="1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spacing w:val="1"/>
              </w:rPr>
              <w:lastRenderedPageBreak/>
              <w:t>VESELE</w:t>
            </w:r>
            <w:r w:rsidR="57D9843F" w:rsidRPr="00267E1C">
              <w:rPr>
                <w:rFonts w:ascii="Arial" w:eastAsia="Arial" w:hAnsi="Arial" w:cs="Arial"/>
                <w:color w:val="000000" w:themeColor="text1"/>
                <w:spacing w:val="1"/>
              </w:rPr>
              <w:t xml:space="preserve"> </w:t>
            </w:r>
            <w:r w:rsidR="5154A5CC" w:rsidRPr="00267E1C">
              <w:rPr>
                <w:rFonts w:ascii="Arial" w:eastAsia="Arial" w:hAnsi="Arial" w:cs="Arial"/>
                <w:color w:val="000000" w:themeColor="text1"/>
                <w:spacing w:val="1"/>
              </w:rPr>
              <w:t>NOTE</w:t>
            </w:r>
          </w:p>
          <w:p w14:paraId="17B016FE" w14:textId="77777777" w:rsidR="00D9137E" w:rsidRPr="00267E1C" w:rsidRDefault="00D9137E" w:rsidP="4FFE76CD">
            <w:pPr>
              <w:pStyle w:val="Bezproreda"/>
              <w:spacing w:before="100" w:beforeAutospacing="1" w:after="100" w:afterAutospacing="1" w:line="36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425" w:type="dxa"/>
            <w:shd w:val="clear" w:color="auto" w:fill="FFFFFF" w:themeFill="background1"/>
          </w:tcPr>
          <w:p w14:paraId="596EBBC1" w14:textId="51049955" w:rsidR="00D9137E" w:rsidRPr="00267E1C" w:rsidRDefault="4FB23A37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pl-PL"/>
              </w:rPr>
            </w:pPr>
            <w:r w:rsidRPr="00267E1C">
              <w:rPr>
                <w:rFonts w:ascii="Arial" w:eastAsia="Arial" w:hAnsi="Arial" w:cs="Arial"/>
                <w:color w:val="000000" w:themeColor="text1"/>
              </w:rPr>
              <w:t>-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az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g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azbeni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s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enz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ilit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, ukus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lj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ubav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str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noj</w:t>
            </w:r>
            <w:r w:rsidR="2C01061F" w:rsidRPr="00267E1C">
              <w:rPr>
                <w:rFonts w:ascii="Arial" w:eastAsia="Arial" w:hAnsi="Arial" w:cs="Arial"/>
                <w:color w:val="000000" w:themeColor="text1"/>
              </w:rPr>
              <w:t xml:space="preserve"> i vokalnoj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g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azb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 xml:space="preserve">,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ada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2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ri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čke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t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ehn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</w:rPr>
              <w:t>čke sposobnosti, notno pismo i glazbenu teoriju.</w:t>
            </w:r>
          </w:p>
        </w:tc>
        <w:tc>
          <w:tcPr>
            <w:tcW w:w="1650" w:type="dxa"/>
            <w:shd w:val="clear" w:color="auto" w:fill="FFFFFF" w:themeFill="background1"/>
          </w:tcPr>
          <w:p w14:paraId="0825BEC6" w14:textId="1A5F964A" w:rsidR="00D9137E" w:rsidRPr="00267E1C" w:rsidRDefault="40C1EE64" w:rsidP="4FFE76CD">
            <w:pPr>
              <w:spacing w:line="257" w:lineRule="auto"/>
              <w:rPr>
                <w:rFonts w:ascii="Arial" w:eastAsia="Arial" w:hAnsi="Arial" w:cs="Arial"/>
                <w:color w:val="000000" w:themeColor="text1"/>
                <w:lang w:val="pl-PL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-učen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ci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tij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ekom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ačk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h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oba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 za na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upe u 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li,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 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 ok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no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ke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edbe za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dbož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ćne 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agdane 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za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aj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ke god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e 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 za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u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azn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ti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 u ok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u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kog ku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</w:p>
        </w:tc>
        <w:tc>
          <w:tcPr>
            <w:tcW w:w="1372" w:type="dxa"/>
            <w:shd w:val="clear" w:color="auto" w:fill="FFFFFF" w:themeFill="background1"/>
          </w:tcPr>
          <w:p w14:paraId="2B14555F" w14:textId="581FC9E8" w:rsidR="00D9137E" w:rsidRPr="00267E1C" w:rsidRDefault="00D9137E" w:rsidP="4FFE76CD">
            <w:pPr>
              <w:spacing w:line="257" w:lineRule="auto"/>
              <w:rPr>
                <w:rFonts w:ascii="Arial" w:eastAsia="Arial" w:hAnsi="Arial" w:cs="Arial"/>
                <w:color w:val="000000" w:themeColor="text1"/>
                <w:lang w:val="pl-PL"/>
              </w:rPr>
            </w:pPr>
          </w:p>
        </w:tc>
        <w:tc>
          <w:tcPr>
            <w:tcW w:w="1659" w:type="dxa"/>
            <w:shd w:val="clear" w:color="auto" w:fill="FFFFFF" w:themeFill="background1"/>
          </w:tcPr>
          <w:p w14:paraId="461BF421" w14:textId="39FF16F4" w:rsidR="00D9137E" w:rsidRPr="00267E1C" w:rsidRDefault="00D9137E" w:rsidP="4FFE76CD">
            <w:pPr>
              <w:spacing w:line="257" w:lineRule="auto"/>
              <w:rPr>
                <w:rFonts w:ascii="Arial" w:eastAsia="Arial" w:hAnsi="Arial" w:cs="Arial"/>
                <w:color w:val="000000" w:themeColor="text1"/>
                <w:lang w:val="pl-PL"/>
              </w:rPr>
            </w:pPr>
          </w:p>
        </w:tc>
        <w:tc>
          <w:tcPr>
            <w:tcW w:w="1387" w:type="dxa"/>
            <w:shd w:val="clear" w:color="auto" w:fill="FFFFFF" w:themeFill="background1"/>
          </w:tcPr>
          <w:p w14:paraId="39716EEE" w14:textId="06A910B7" w:rsidR="00D9137E" w:rsidRPr="00267E1C" w:rsidRDefault="6617A1C5" w:rsidP="4FFE76CD">
            <w:pPr>
              <w:spacing w:line="276" w:lineRule="auto"/>
              <w:rPr>
                <w:rFonts w:ascii="Arial" w:eastAsia="Arial" w:hAnsi="Arial" w:cs="Arial"/>
                <w:color w:val="000000" w:themeColor="text1"/>
                <w:lang w:val="pl-PL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-probe tijekom nastavne godine, utorkom, dva školska sata te nastupi ovisno o vremeniku i planiranim obilježavanjima temeljenim na godišnjem planu i programu škole i INA-e</w:t>
            </w:r>
          </w:p>
        </w:tc>
        <w:tc>
          <w:tcPr>
            <w:tcW w:w="1682" w:type="dxa"/>
          </w:tcPr>
          <w:p w14:paraId="4FB96B3D" w14:textId="70418E72" w:rsidR="00D9137E" w:rsidRPr="00267E1C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lang w:val="pl-PL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nema troškova</w:t>
            </w:r>
          </w:p>
        </w:tc>
        <w:tc>
          <w:tcPr>
            <w:tcW w:w="1933" w:type="dxa"/>
          </w:tcPr>
          <w:p w14:paraId="1753E7A4" w14:textId="1EAFE189" w:rsidR="00D9137E" w:rsidRPr="00267E1C" w:rsidRDefault="40C1EE64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lang w:val="pl-PL"/>
              </w:rPr>
            </w:pP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-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sud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na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š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priredbama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 se 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ednu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k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lit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a,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ehn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čka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 u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čki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do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spacing w:val="2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, a za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o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nag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đ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e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poh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is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en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 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en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pu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em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 xml:space="preserve"> 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od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ane p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o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udb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h po</w:t>
            </w:r>
            <w:r w:rsidRPr="00267E1C">
              <w:rPr>
                <w:rFonts w:ascii="Arial" w:eastAsia="Arial" w:hAnsi="Arial" w:cs="Arial"/>
                <w:color w:val="000000" w:themeColor="text1"/>
                <w:spacing w:val="-3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j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r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en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st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a</w:t>
            </w:r>
            <w:r w:rsidRPr="00267E1C">
              <w:rPr>
                <w:rFonts w:ascii="Arial" w:eastAsia="Arial" w:hAnsi="Arial" w:cs="Arial"/>
                <w:color w:val="000000" w:themeColor="text1"/>
                <w:spacing w:val="-2"/>
                <w:lang w:val="pl-PL"/>
              </w:rPr>
              <w:t>v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 xml:space="preserve">a 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i</w:t>
            </w:r>
            <w:r w:rsidRPr="00267E1C">
              <w:rPr>
                <w:rFonts w:ascii="Arial" w:eastAsia="Arial" w:hAnsi="Arial" w:cs="Arial"/>
                <w:color w:val="000000" w:themeColor="text1"/>
                <w:spacing w:val="1"/>
                <w:lang w:val="pl-PL"/>
              </w:rPr>
              <w:t>l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i pub</w:t>
            </w:r>
            <w:r w:rsidRPr="00267E1C">
              <w:rPr>
                <w:rFonts w:ascii="Arial" w:eastAsia="Arial" w:hAnsi="Arial" w:cs="Arial"/>
                <w:color w:val="000000" w:themeColor="text1"/>
                <w:spacing w:val="-1"/>
                <w:lang w:val="pl-PL"/>
              </w:rPr>
              <w:t>li</w:t>
            </w:r>
            <w:r w:rsidRPr="00267E1C">
              <w:rPr>
                <w:rFonts w:ascii="Arial" w:eastAsia="Arial" w:hAnsi="Arial" w:cs="Arial"/>
                <w:color w:val="000000" w:themeColor="text1"/>
                <w:lang w:val="pl-PL"/>
              </w:rPr>
              <w:t>ke.</w:t>
            </w:r>
          </w:p>
        </w:tc>
      </w:tr>
      <w:tr w:rsidR="7CB9B17B" w:rsidRPr="00F4655D" w14:paraId="3C977497" w14:textId="77777777" w:rsidTr="4FFE76CD">
        <w:trPr>
          <w:trHeight w:val="300"/>
        </w:trPr>
        <w:tc>
          <w:tcPr>
            <w:tcW w:w="3255" w:type="dxa"/>
            <w:shd w:val="clear" w:color="auto" w:fill="FFFFFF" w:themeFill="background1"/>
          </w:tcPr>
          <w:p w14:paraId="3DA2F972" w14:textId="5CD80C83" w:rsidR="7CB9B17B" w:rsidRPr="00F4655D" w:rsidRDefault="7CB9B17B" w:rsidP="4FFE76CD">
            <w:pPr>
              <w:pStyle w:val="Bezproreda"/>
              <w:spacing w:line="360" w:lineRule="auto"/>
              <w:rPr>
                <w:rFonts w:ascii="Arial" w:eastAsia="Arial" w:hAnsi="Arial" w:cs="Arial"/>
                <w:color w:val="4472C4" w:themeColor="accent1"/>
              </w:rPr>
            </w:pPr>
          </w:p>
          <w:p w14:paraId="6E85C297" w14:textId="5B864FC3" w:rsidR="7CB9B17B" w:rsidRPr="00F4655D" w:rsidRDefault="7CB9B17B" w:rsidP="4FFE76CD">
            <w:pPr>
              <w:pStyle w:val="Bezproreda"/>
              <w:spacing w:line="360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  <w:p w14:paraId="158F28EE" w14:textId="4FC7CA71" w:rsidR="7CB9B17B" w:rsidRPr="00F4655D" w:rsidRDefault="7CB9B17B" w:rsidP="4FFE76CD">
            <w:pPr>
              <w:pStyle w:val="Bezproreda"/>
              <w:spacing w:line="360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</w:p>
          <w:p w14:paraId="6BE3B12B" w14:textId="469B7300" w:rsidR="7CB9B17B" w:rsidRPr="00F4655D" w:rsidRDefault="6617A1C5" w:rsidP="4FFE76CD">
            <w:pPr>
              <w:pStyle w:val="Bezproreda"/>
              <w:spacing w:line="360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ROBOTIKA</w:t>
            </w:r>
          </w:p>
        </w:tc>
        <w:tc>
          <w:tcPr>
            <w:tcW w:w="1425" w:type="dxa"/>
            <w:shd w:val="clear" w:color="auto" w:fill="FFFFFF" w:themeFill="background1"/>
          </w:tcPr>
          <w:p w14:paraId="28856F8E" w14:textId="77777777" w:rsidR="00F4655D" w:rsidRPr="00F4655D" w:rsidRDefault="00F4655D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hr-HR"/>
              </w:rPr>
            </w:pPr>
          </w:p>
          <w:p w14:paraId="63C79F76" w14:textId="3380A823" w:rsidR="7CB9B17B" w:rsidRPr="00F4655D" w:rsidRDefault="6617A1C5" w:rsidP="4FFE76CD">
            <w:pPr>
              <w:pStyle w:val="Odlomakpopisa"/>
              <w:numPr>
                <w:ilvl w:val="0"/>
                <w:numId w:val="15"/>
              </w:numPr>
              <w:ind w:left="202" w:firstLine="0"/>
              <w:jc w:val="both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razvijati računalno razmišljanje u djece, odnosno pristupu rješavanja problema primjenjivog na računalu</w:t>
            </w:r>
          </w:p>
          <w:p w14:paraId="508B88D7" w14:textId="6CCC2D8C" w:rsidR="7CB9B17B" w:rsidRPr="00F4655D" w:rsidRDefault="6617A1C5" w:rsidP="4FFE76CD">
            <w:pPr>
              <w:pStyle w:val="Odlomakpopisa"/>
              <w:numPr>
                <w:ilvl w:val="0"/>
                <w:numId w:val="14"/>
              </w:numPr>
              <w:ind w:left="202" w:firstLine="0"/>
              <w:jc w:val="both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razvijati sposobnost rješavanja složenih problema raščlanjivanjem na jednostavne</w:t>
            </w:r>
          </w:p>
          <w:p w14:paraId="426C12D8" w14:textId="0C30E4CE" w:rsidR="7CB9B17B" w:rsidRPr="00F4655D" w:rsidRDefault="6617A1C5" w:rsidP="4FFE76CD">
            <w:pPr>
              <w:pStyle w:val="Odlomakpopisa"/>
              <w:numPr>
                <w:ilvl w:val="0"/>
                <w:numId w:val="13"/>
              </w:numPr>
              <w:spacing w:line="257" w:lineRule="auto"/>
              <w:ind w:left="60"/>
              <w:jc w:val="center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upoznati različite programe za stvaranje različitih digitalnih sadržaja</w:t>
            </w:r>
          </w:p>
        </w:tc>
        <w:tc>
          <w:tcPr>
            <w:tcW w:w="1650" w:type="dxa"/>
            <w:shd w:val="clear" w:color="auto" w:fill="FFFFFF" w:themeFill="background1"/>
          </w:tcPr>
          <w:p w14:paraId="435CF26C" w14:textId="77777777" w:rsidR="00F4655D" w:rsidRDefault="00F4655D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</w:p>
          <w:p w14:paraId="14048D78" w14:textId="61D855B5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učenici  promišljaju, zaključuju, rješavaju postavljenje probleme i ulažu trud u napredak vještina rješavanja postavljenih problema</w:t>
            </w:r>
          </w:p>
        </w:tc>
        <w:tc>
          <w:tcPr>
            <w:tcW w:w="1372" w:type="dxa"/>
            <w:shd w:val="clear" w:color="auto" w:fill="FFFFFF" w:themeFill="background1"/>
          </w:tcPr>
          <w:p w14:paraId="51FDEF73" w14:textId="77777777" w:rsidR="00F4655D" w:rsidRDefault="00F4655D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</w:p>
          <w:p w14:paraId="4B50E289" w14:textId="5FCCE1C3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Učiteljica Josipa Lukinić Horvačić</w:t>
            </w:r>
          </w:p>
        </w:tc>
        <w:tc>
          <w:tcPr>
            <w:tcW w:w="1659" w:type="dxa"/>
            <w:shd w:val="clear" w:color="auto" w:fill="FFFFFF" w:themeFill="background1"/>
          </w:tcPr>
          <w:p w14:paraId="15E17423" w14:textId="77777777" w:rsidR="00F4655D" w:rsidRDefault="00F4655D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de-DE"/>
              </w:rPr>
            </w:pPr>
          </w:p>
          <w:p w14:paraId="5F63C97E" w14:textId="15D7E10D" w:rsidR="7CB9B17B" w:rsidRPr="00F4655D" w:rsidRDefault="6617A1C5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de-DE"/>
              </w:rPr>
            </w:pPr>
            <w:r w:rsidRPr="4FFE76CD">
              <w:rPr>
                <w:rFonts w:ascii="Arial" w:eastAsia="Arial" w:hAnsi="Arial" w:cs="Arial"/>
                <w:lang w:val="de-DE"/>
              </w:rPr>
              <w:t>Aktivnosti se provode u informatičkoj učionici tijekom školske godine.</w:t>
            </w:r>
          </w:p>
        </w:tc>
        <w:tc>
          <w:tcPr>
            <w:tcW w:w="1387" w:type="dxa"/>
            <w:shd w:val="clear" w:color="auto" w:fill="FFFFFF" w:themeFill="background1"/>
          </w:tcPr>
          <w:p w14:paraId="463E9235" w14:textId="77777777" w:rsidR="00F4655D" w:rsidRDefault="00F4655D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de-DE"/>
              </w:rPr>
            </w:pPr>
          </w:p>
          <w:p w14:paraId="501A5A19" w14:textId="05310FFA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de-DE"/>
              </w:rPr>
            </w:pPr>
            <w:r w:rsidRPr="4FFE76CD">
              <w:rPr>
                <w:rFonts w:ascii="Arial" w:eastAsia="Arial" w:hAnsi="Arial" w:cs="Arial"/>
                <w:lang w:val="de-DE"/>
              </w:rPr>
              <w:t>Aktivnost će se provoditi kroz dva sata tjedno, jedan sat za niže te jedan za više razrede</w:t>
            </w:r>
          </w:p>
        </w:tc>
        <w:tc>
          <w:tcPr>
            <w:tcW w:w="1682" w:type="dxa"/>
          </w:tcPr>
          <w:p w14:paraId="4E1DF1BA" w14:textId="77777777" w:rsidR="00F4655D" w:rsidRDefault="00F4655D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  <w:lang w:val="pl-PL"/>
              </w:rPr>
            </w:pPr>
          </w:p>
          <w:p w14:paraId="4A5B5360" w14:textId="697BD16B" w:rsidR="7CB9B17B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Troškovi održavanja informatičke opreme, fotokopirni papir</w:t>
            </w:r>
          </w:p>
        </w:tc>
        <w:tc>
          <w:tcPr>
            <w:tcW w:w="1933" w:type="dxa"/>
          </w:tcPr>
          <w:p w14:paraId="453FCB22" w14:textId="77777777" w:rsidR="00F4655D" w:rsidRDefault="00F4655D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</w:p>
          <w:p w14:paraId="083DEDAF" w14:textId="77777777" w:rsidR="00F4655D" w:rsidRDefault="00F4655D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</w:p>
          <w:p w14:paraId="28AA16A3" w14:textId="3B60B649" w:rsidR="7CB9B17B" w:rsidRPr="00F4655D" w:rsidRDefault="6617A1C5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Samovrednovanje</w:t>
            </w:r>
          </w:p>
          <w:p w14:paraId="5315A645" w14:textId="5C542E45" w:rsidR="7CB9B17B" w:rsidRPr="00F4655D" w:rsidRDefault="6617A1C5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- </w:t>
            </w:r>
          </w:p>
          <w:p w14:paraId="653AF959" w14:textId="2D223CFB" w:rsidR="7CB9B17B" w:rsidRPr="00F4655D" w:rsidRDefault="6617A1C5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razgovor o dobivenim rješenjima zadataka</w:t>
            </w:r>
          </w:p>
          <w:p w14:paraId="53BCA631" w14:textId="34A6DF26" w:rsidR="7CB9B17B" w:rsidRPr="00F4655D" w:rsidRDefault="6617A1C5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-prezentiranje radova učenika u obliku plakata i u digitalnom obliku</w:t>
            </w:r>
          </w:p>
        </w:tc>
      </w:tr>
      <w:tr w:rsidR="7CB9B17B" w:rsidRPr="00F4655D" w14:paraId="31E3D54F" w14:textId="77777777" w:rsidTr="4FFE76CD">
        <w:trPr>
          <w:trHeight w:val="300"/>
        </w:trPr>
        <w:tc>
          <w:tcPr>
            <w:tcW w:w="3255" w:type="dxa"/>
            <w:shd w:val="clear" w:color="auto" w:fill="FFFFFF" w:themeFill="background1"/>
          </w:tcPr>
          <w:p w14:paraId="08FD519F" w14:textId="0052535A" w:rsidR="7CB9B17B" w:rsidRPr="00F4655D" w:rsidRDefault="6617A1C5" w:rsidP="4FFE76CD">
            <w:pPr>
              <w:pStyle w:val="Bezproreda"/>
              <w:spacing w:line="360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MALI KREATIVCI – IZRADA MODNIH PREDMETA</w:t>
            </w:r>
          </w:p>
        </w:tc>
        <w:tc>
          <w:tcPr>
            <w:tcW w:w="1425" w:type="dxa"/>
            <w:shd w:val="clear" w:color="auto" w:fill="FFFFFF" w:themeFill="background1"/>
          </w:tcPr>
          <w:p w14:paraId="454E6C82" w14:textId="520E7A0C" w:rsidR="7CB9B17B" w:rsidRPr="00F4655D" w:rsidRDefault="6617A1C5" w:rsidP="4FFE76CD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razvijati pozitivan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odnos prema ručnom radu</w:t>
            </w:r>
          </w:p>
          <w:p w14:paraId="18F96FD7" w14:textId="6F751E3F" w:rsidR="7CB9B17B" w:rsidRPr="00F4655D" w:rsidRDefault="6617A1C5" w:rsidP="4FFE76CD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izrađivati različite modne dodatke</w:t>
            </w:r>
          </w:p>
          <w:p w14:paraId="3AC7CD9A" w14:textId="46D2589A" w:rsidR="7CB9B17B" w:rsidRPr="00F4655D" w:rsidRDefault="6617A1C5" w:rsidP="4FFE76CD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učiti kako reciklirati materijale</w:t>
            </w:r>
          </w:p>
          <w:p w14:paraId="6BF983E4" w14:textId="02B641C5" w:rsidR="7CB9B17B" w:rsidRPr="00F4655D" w:rsidRDefault="6617A1C5" w:rsidP="4FFE76CD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učiti kroz igru i zabavu</w:t>
            </w:r>
          </w:p>
          <w:p w14:paraId="45610708" w14:textId="134F2830" w:rsidR="7CB9B17B" w:rsidRPr="00F4655D" w:rsidRDefault="6617A1C5" w:rsidP="4FFE76CD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poticati i motivirati za rad</w:t>
            </w:r>
          </w:p>
          <w:p w14:paraId="5B829B27" w14:textId="28CE483A" w:rsidR="7CB9B17B" w:rsidRPr="00F4655D" w:rsidRDefault="6617A1C5" w:rsidP="4FFE76CD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izrada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izložbi</w:t>
            </w:r>
          </w:p>
          <w:p w14:paraId="54850A5D" w14:textId="2843E2A0" w:rsidR="7CB9B17B" w:rsidRPr="00F4655D" w:rsidRDefault="7CB9B17B" w:rsidP="4FFE76CD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Arial" w:eastAsia="Arial" w:hAnsi="Arial" w:cs="Arial"/>
                <w:color w:val="4472C4" w:themeColor="accent1"/>
                <w:lang w:val="hr-HR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31F4E3AF" w14:textId="2D384284" w:rsidR="7CB9B17B" w:rsidRPr="00F4655D" w:rsidRDefault="6617A1C5" w:rsidP="4FFE76CD">
            <w:pPr>
              <w:spacing w:after="160"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lastRenderedPageBreak/>
              <w:t xml:space="preserve">Učenici  će uspostaviti zajedništvo i </w:t>
            </w:r>
            <w:r w:rsidRPr="4FFE76CD">
              <w:rPr>
                <w:rFonts w:ascii="Arial" w:eastAsia="Arial" w:hAnsi="Arial" w:cs="Arial"/>
                <w:lang w:val="pl-PL"/>
              </w:rPr>
              <w:lastRenderedPageBreak/>
              <w:t>poticati kreativnost</w:t>
            </w:r>
          </w:p>
          <w:p w14:paraId="2E196AD1" w14:textId="6A00BFFD" w:rsidR="7CB9B17B" w:rsidRPr="00F4655D" w:rsidRDefault="6617A1C5" w:rsidP="4FFE76CD">
            <w:pPr>
              <w:spacing w:after="160"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- kreirati novi dizajn </w:t>
            </w:r>
          </w:p>
          <w:p w14:paraId="5DDDB397" w14:textId="5DE7C652" w:rsidR="7CB9B17B" w:rsidRPr="00F4655D" w:rsidRDefault="6617A1C5" w:rsidP="4FFE76CD">
            <w:pPr>
              <w:spacing w:before="8"/>
              <w:ind w:right="285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- izraditi modne dodatke pomoću recikliranog materijala</w:t>
            </w:r>
          </w:p>
          <w:p w14:paraId="6AA4CE03" w14:textId="1DABE910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 -održati izložbe i modne revije</w:t>
            </w:r>
          </w:p>
        </w:tc>
        <w:tc>
          <w:tcPr>
            <w:tcW w:w="1372" w:type="dxa"/>
            <w:shd w:val="clear" w:color="auto" w:fill="FFFFFF" w:themeFill="background1"/>
          </w:tcPr>
          <w:p w14:paraId="45848547" w14:textId="570B7670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lastRenderedPageBreak/>
              <w:t>Učiteljica Josipa Lukinić Horvačić</w:t>
            </w:r>
          </w:p>
        </w:tc>
        <w:tc>
          <w:tcPr>
            <w:tcW w:w="1659" w:type="dxa"/>
            <w:shd w:val="clear" w:color="auto" w:fill="FFFFFF" w:themeFill="background1"/>
          </w:tcPr>
          <w:p w14:paraId="6CC03FC2" w14:textId="450DEBF1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de-DE"/>
              </w:rPr>
            </w:pPr>
            <w:r w:rsidRPr="4FFE76CD">
              <w:rPr>
                <w:rFonts w:ascii="Arial" w:eastAsia="Arial" w:hAnsi="Arial" w:cs="Arial"/>
                <w:lang w:val="de"/>
              </w:rPr>
              <w:t xml:space="preserve">Aktivnosti se provode u informatičkoj učionici </w:t>
            </w:r>
            <w:r w:rsidRPr="4FFE76CD">
              <w:rPr>
                <w:rFonts w:ascii="Arial" w:eastAsia="Arial" w:hAnsi="Arial" w:cs="Arial"/>
                <w:lang w:val="de"/>
              </w:rPr>
              <w:lastRenderedPageBreak/>
              <w:t>tijekom školske godine, a po potrebi i izvan nje (unutar ili van škole).</w:t>
            </w:r>
          </w:p>
        </w:tc>
        <w:tc>
          <w:tcPr>
            <w:tcW w:w="1387" w:type="dxa"/>
            <w:shd w:val="clear" w:color="auto" w:fill="FFFFFF" w:themeFill="background1"/>
          </w:tcPr>
          <w:p w14:paraId="657B9EA1" w14:textId="64FE0061" w:rsidR="7CB9B17B" w:rsidRPr="00F4655D" w:rsidRDefault="6617A1C5" w:rsidP="4FFE76CD">
            <w:pPr>
              <w:spacing w:line="276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lastRenderedPageBreak/>
              <w:t xml:space="preserve">Tijekom nastavne godine – 1 </w:t>
            </w:r>
            <w:r w:rsidRPr="4FFE76CD">
              <w:rPr>
                <w:rFonts w:ascii="Arial" w:eastAsia="Arial" w:hAnsi="Arial" w:cs="Arial"/>
                <w:lang w:val="pl-PL"/>
              </w:rPr>
              <w:lastRenderedPageBreak/>
              <w:t>sat tjedno za niže razrede</w:t>
            </w:r>
          </w:p>
        </w:tc>
        <w:tc>
          <w:tcPr>
            <w:tcW w:w="1682" w:type="dxa"/>
          </w:tcPr>
          <w:p w14:paraId="2FDB14AA" w14:textId="306CCE0A" w:rsidR="7CB9B17B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lastRenderedPageBreak/>
              <w:t>Trošak za likovni pribor i materijale</w:t>
            </w:r>
          </w:p>
        </w:tc>
        <w:tc>
          <w:tcPr>
            <w:tcW w:w="1933" w:type="dxa"/>
          </w:tcPr>
          <w:p w14:paraId="708BBDB7" w14:textId="70EA2E53" w:rsidR="7CB9B17B" w:rsidRPr="00F4655D" w:rsidRDefault="6617A1C5" w:rsidP="4FFE76CD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objava na web stranici škole</w:t>
            </w:r>
          </w:p>
          <w:p w14:paraId="2F5481C6" w14:textId="556E5533" w:rsidR="7CB9B17B" w:rsidRPr="00F4655D" w:rsidRDefault="6617A1C5" w:rsidP="4FFE76CD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lastRenderedPageBreak/>
              <w:t>izlaganje na panou učionice</w:t>
            </w:r>
          </w:p>
          <w:p w14:paraId="1B6B5CE5" w14:textId="7FE10C37" w:rsidR="7CB9B17B" w:rsidRPr="00F4655D" w:rsidRDefault="6617A1C5" w:rsidP="4FFE76CD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školski sajam</w:t>
            </w:r>
          </w:p>
          <w:p w14:paraId="0C30E9E2" w14:textId="7A0072AF" w:rsidR="7CB9B17B" w:rsidRPr="00F4655D" w:rsidRDefault="6617A1C5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         </w:t>
            </w:r>
          </w:p>
        </w:tc>
      </w:tr>
      <w:tr w:rsidR="7CB9B17B" w:rsidRPr="00F4655D" w14:paraId="0075AD8F" w14:textId="77777777" w:rsidTr="4FFE76CD">
        <w:trPr>
          <w:trHeight w:val="300"/>
        </w:trPr>
        <w:tc>
          <w:tcPr>
            <w:tcW w:w="3255" w:type="dxa"/>
            <w:shd w:val="clear" w:color="auto" w:fill="FFFFFF" w:themeFill="background1"/>
          </w:tcPr>
          <w:p w14:paraId="5527C07C" w14:textId="5C9D5523" w:rsidR="7CB9B17B" w:rsidRPr="00F4655D" w:rsidRDefault="6617A1C5" w:rsidP="4FFE76CD">
            <w:pPr>
              <w:pStyle w:val="Bezproreda"/>
              <w:spacing w:line="360" w:lineRule="auto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MULTIMEDIJSKA SKUPINA</w:t>
            </w:r>
          </w:p>
        </w:tc>
        <w:tc>
          <w:tcPr>
            <w:tcW w:w="1425" w:type="dxa"/>
            <w:shd w:val="clear" w:color="auto" w:fill="FFFFFF" w:themeFill="background1"/>
          </w:tcPr>
          <w:p w14:paraId="51E40DC0" w14:textId="7A02CA03" w:rsidR="7CB9B17B" w:rsidRPr="00F4655D" w:rsidRDefault="6617A1C5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en-GB"/>
              </w:rPr>
            </w:pPr>
            <w:r w:rsidRPr="4FFE76CD">
              <w:rPr>
                <w:rFonts w:ascii="Arial" w:eastAsia="Arial" w:hAnsi="Arial" w:cs="Arial"/>
                <w:lang w:val="en-GB"/>
              </w:rPr>
              <w:t>-upoznati učenike s aplikacijama i programima za uređenje i obradu fotografija, video uradaka</w:t>
            </w:r>
          </w:p>
          <w:p w14:paraId="3ECDC05B" w14:textId="5DE3D3B0" w:rsidR="7CB9B17B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en-GB"/>
              </w:rPr>
              <w:t xml:space="preserve"> -upoznati </w:t>
            </w:r>
            <w:r w:rsidRPr="4FFE76CD">
              <w:rPr>
                <w:rFonts w:ascii="Arial" w:eastAsia="Arial" w:hAnsi="Arial" w:cs="Arial"/>
                <w:lang w:val="hr-HR"/>
              </w:rPr>
              <w:t>različite programe za stvaranje različitih digitalnih sadržaja</w:t>
            </w:r>
          </w:p>
          <w:p w14:paraId="757A0D5E" w14:textId="513C6789" w:rsidR="7CB9B17B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-razvijanje sposobnosti za eksperimentiranje s različitim računalnim aplikacijama i njihovo kombiniranje u ostvarivanju novih uradaka.</w:t>
            </w:r>
          </w:p>
          <w:p w14:paraId="0D6FD68F" w14:textId="3EA28643" w:rsidR="7CB9B17B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-razvijanje svijesti o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zaštiti vlasništva te primjerenom objavljivanju sadržaja na društvene mreže</w:t>
            </w:r>
          </w:p>
        </w:tc>
        <w:tc>
          <w:tcPr>
            <w:tcW w:w="1650" w:type="dxa"/>
            <w:shd w:val="clear" w:color="auto" w:fill="FFFFFF" w:themeFill="background1"/>
          </w:tcPr>
          <w:p w14:paraId="71947E47" w14:textId="6901F6C9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lastRenderedPageBreak/>
              <w:t>-uporaba raznih jednostavnih tekstualnih, auditivnih i vizualnih programa te kombiniranih tekstualnih i audiovizualnih programa</w:t>
            </w:r>
          </w:p>
          <w:p w14:paraId="53AE23AE" w14:textId="7A2A915B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-uporaba osnovnih programa i uređaja za obradu fotografija, </w:t>
            </w:r>
          </w:p>
          <w:p w14:paraId="41F402BA" w14:textId="04371DF2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uređivanje teksta i vizualno prikazivanje ideja i rješenja</w:t>
            </w:r>
          </w:p>
          <w:p w14:paraId="18BE5590" w14:textId="2841B960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snimanje, obrada i dodavanje zvuka</w:t>
            </w:r>
          </w:p>
          <w:p w14:paraId="0B0CCAAD" w14:textId="2EA12A8E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izrada digitalnih postera, animiranih, </w:t>
            </w:r>
            <w:r w:rsidRPr="4FFE76CD">
              <w:rPr>
                <w:rFonts w:ascii="Arial" w:eastAsia="Arial" w:hAnsi="Arial" w:cs="Arial"/>
                <w:lang w:val="pl-PL"/>
              </w:rPr>
              <w:lastRenderedPageBreak/>
              <w:t>igranih filmova/videa.</w:t>
            </w:r>
          </w:p>
          <w:p w14:paraId="1B4E6543" w14:textId="4D71082C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izrada te objava videopriče na zadanu temu </w:t>
            </w:r>
          </w:p>
          <w:p w14:paraId="541FD6B9" w14:textId="19E09CDB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 </w:t>
            </w:r>
          </w:p>
        </w:tc>
        <w:tc>
          <w:tcPr>
            <w:tcW w:w="1372" w:type="dxa"/>
            <w:shd w:val="clear" w:color="auto" w:fill="FFFFFF" w:themeFill="background1"/>
          </w:tcPr>
          <w:p w14:paraId="369C20A7" w14:textId="49965053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lastRenderedPageBreak/>
              <w:t>Učiteljica Josipa Lukinić Horvačić</w:t>
            </w:r>
          </w:p>
        </w:tc>
        <w:tc>
          <w:tcPr>
            <w:tcW w:w="1659" w:type="dxa"/>
            <w:shd w:val="clear" w:color="auto" w:fill="FFFFFF" w:themeFill="background1"/>
          </w:tcPr>
          <w:p w14:paraId="5F1F09AA" w14:textId="084842FD" w:rsidR="7CB9B17B" w:rsidRPr="00F4655D" w:rsidRDefault="6617A1C5" w:rsidP="4FFE76CD">
            <w:pPr>
              <w:spacing w:line="257" w:lineRule="auto"/>
              <w:rPr>
                <w:rFonts w:ascii="Arial" w:eastAsia="Arial" w:hAnsi="Arial" w:cs="Arial"/>
                <w:color w:val="4472C4" w:themeColor="accent1"/>
                <w:lang w:val="de-DE"/>
              </w:rPr>
            </w:pPr>
            <w:r w:rsidRPr="4FFE76CD">
              <w:rPr>
                <w:rFonts w:ascii="Arial" w:eastAsia="Arial" w:hAnsi="Arial" w:cs="Arial"/>
                <w:lang w:val="de-DE"/>
              </w:rPr>
              <w:t>Aktivnost će se provoditi za učenike 5., 6., 7., i 8. razreda u informatičkoj učionici te po potrebi i izvan nje.</w:t>
            </w:r>
          </w:p>
        </w:tc>
        <w:tc>
          <w:tcPr>
            <w:tcW w:w="1387" w:type="dxa"/>
            <w:shd w:val="clear" w:color="auto" w:fill="FFFFFF" w:themeFill="background1"/>
          </w:tcPr>
          <w:p w14:paraId="59CCB46B" w14:textId="6115970D" w:rsidR="7CB9B17B" w:rsidRPr="00F4655D" w:rsidRDefault="6617A1C5" w:rsidP="4FFE76CD">
            <w:pPr>
              <w:spacing w:line="276" w:lineRule="auto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Tijekom nastavne godine – 3 sata tjedno</w:t>
            </w:r>
          </w:p>
        </w:tc>
        <w:tc>
          <w:tcPr>
            <w:tcW w:w="1682" w:type="dxa"/>
          </w:tcPr>
          <w:p w14:paraId="0CF96ED6" w14:textId="4A8E3345" w:rsidR="7CB9B17B" w:rsidRPr="00F4655D" w:rsidRDefault="6617A1C5" w:rsidP="4FFE76CD">
            <w:pPr>
              <w:spacing w:line="257" w:lineRule="auto"/>
              <w:jc w:val="center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en-GB"/>
              </w:rPr>
              <w:t>Troškovi održavanja informatičke opreme</w:t>
            </w:r>
          </w:p>
        </w:tc>
        <w:tc>
          <w:tcPr>
            <w:tcW w:w="1933" w:type="dxa"/>
          </w:tcPr>
          <w:p w14:paraId="49E67D3E" w14:textId="2DA70D11" w:rsidR="7CB9B17B" w:rsidRPr="00F4655D" w:rsidRDefault="6617A1C5" w:rsidP="4FFE76CD">
            <w:pPr>
              <w:jc w:val="both"/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 xml:space="preserve">e-portfolio – vrednuju se pojedini radovi prema zadanim ishodima učenja te napredovanje učenika tijekom školske godine </w:t>
            </w:r>
          </w:p>
          <w:p w14:paraId="2AC861D6" w14:textId="73799F4D" w:rsidR="7CB9B17B" w:rsidRPr="00F4655D" w:rsidRDefault="6617A1C5" w:rsidP="4FFE76CD">
            <w:pPr>
              <w:rPr>
                <w:rFonts w:ascii="Arial" w:eastAsia="Arial" w:hAnsi="Arial" w:cs="Arial"/>
                <w:color w:val="4472C4" w:themeColor="accent1"/>
                <w:lang w:val="pl-PL"/>
              </w:rPr>
            </w:pPr>
            <w:r w:rsidRPr="4FFE76CD">
              <w:rPr>
                <w:rFonts w:ascii="Arial" w:eastAsia="Arial" w:hAnsi="Arial" w:cs="Arial"/>
                <w:lang w:val="pl-PL"/>
              </w:rPr>
              <w:t>-učenički projekti  vrednuje se sudjelovanje učenika, razine aktivnosti, komunikacije i suradnje, projektna dokumentacija te krajnji rezultati projekta i njihovo predstavljanje</w:t>
            </w:r>
          </w:p>
        </w:tc>
      </w:tr>
    </w:tbl>
    <w:p w14:paraId="3432C261" w14:textId="5994B142" w:rsidR="0024434C" w:rsidRPr="00F4655D" w:rsidRDefault="0024434C" w:rsidP="6617A1C5">
      <w:pPr>
        <w:pStyle w:val="Naslov1"/>
        <w:rPr>
          <w:rFonts w:ascii="Arial" w:eastAsia="Arial" w:hAnsi="Arial" w:cs="Arial"/>
          <w:color w:val="auto"/>
          <w:sz w:val="22"/>
          <w:szCs w:val="22"/>
        </w:rPr>
      </w:pPr>
    </w:p>
    <w:p w14:paraId="1B6C81EE" w14:textId="1E6C719A" w:rsidR="0024434C" w:rsidRPr="00F4655D" w:rsidRDefault="0139F317" w:rsidP="6617A1C5">
      <w:pPr>
        <w:rPr>
          <w:rFonts w:ascii="Arial" w:eastAsia="Arial" w:hAnsi="Arial" w:cs="Arial"/>
        </w:rPr>
      </w:pPr>
      <w:r w:rsidRPr="00F4655D">
        <w:rPr>
          <w:rFonts w:ascii="Arial" w:eastAsia="Arial" w:hAnsi="Arial" w:cs="Arial"/>
        </w:rPr>
        <w:br w:type="page"/>
      </w:r>
    </w:p>
    <w:p w14:paraId="7370525A" w14:textId="77C79D2A" w:rsidR="0024434C" w:rsidRPr="00F4655D" w:rsidRDefault="6617A1C5" w:rsidP="4FFE76CD">
      <w:pPr>
        <w:pStyle w:val="Naslov1"/>
        <w:rPr>
          <w:rFonts w:ascii="Arial" w:eastAsia="Arial" w:hAnsi="Arial" w:cs="Arial"/>
          <w:color w:val="5B9BD5" w:themeColor="accent5"/>
          <w:sz w:val="22"/>
          <w:szCs w:val="22"/>
        </w:rPr>
      </w:pPr>
      <w:bookmarkStart w:id="6" w:name="_Toc620074949"/>
      <w:r w:rsidRPr="4FFE76CD">
        <w:rPr>
          <w:rFonts w:ascii="Arial" w:eastAsia="Arial" w:hAnsi="Arial" w:cs="Arial"/>
          <w:color w:val="auto"/>
          <w:sz w:val="22"/>
          <w:szCs w:val="22"/>
        </w:rPr>
        <w:lastRenderedPageBreak/>
        <w:t>Osnovna škola Pokupsko, IZVANUČIONIČKA NASTAVA u školskoj godini 202</w:t>
      </w:r>
      <w:r w:rsidR="79D2CC3B" w:rsidRPr="4FFE76CD">
        <w:rPr>
          <w:rFonts w:ascii="Arial" w:eastAsia="Arial" w:hAnsi="Arial" w:cs="Arial"/>
          <w:color w:val="auto"/>
          <w:sz w:val="22"/>
          <w:szCs w:val="22"/>
        </w:rPr>
        <w:t>6</w:t>
      </w:r>
      <w:r w:rsidRPr="4FFE76CD">
        <w:rPr>
          <w:rFonts w:ascii="Arial" w:eastAsia="Arial" w:hAnsi="Arial" w:cs="Arial"/>
          <w:color w:val="auto"/>
          <w:sz w:val="22"/>
          <w:szCs w:val="22"/>
        </w:rPr>
        <w:t>./202</w:t>
      </w:r>
      <w:r w:rsidR="442D94FB" w:rsidRPr="4FFE76CD">
        <w:rPr>
          <w:rFonts w:ascii="Arial" w:eastAsia="Arial" w:hAnsi="Arial" w:cs="Arial"/>
          <w:color w:val="auto"/>
          <w:sz w:val="22"/>
          <w:szCs w:val="22"/>
        </w:rPr>
        <w:t>7</w:t>
      </w:r>
      <w:r w:rsidRPr="4FFE76CD">
        <w:rPr>
          <w:rFonts w:ascii="Arial" w:eastAsia="Arial" w:hAnsi="Arial" w:cs="Arial"/>
          <w:color w:val="auto"/>
          <w:sz w:val="22"/>
          <w:szCs w:val="22"/>
        </w:rPr>
        <w:t>.</w:t>
      </w:r>
      <w:bookmarkEnd w:id="6"/>
    </w:p>
    <w:tbl>
      <w:tblPr>
        <w:tblW w:w="138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1"/>
        <w:gridCol w:w="2338"/>
        <w:gridCol w:w="1755"/>
        <w:gridCol w:w="1124"/>
        <w:gridCol w:w="1639"/>
        <w:gridCol w:w="1376"/>
        <w:gridCol w:w="1710"/>
        <w:gridCol w:w="1886"/>
      </w:tblGrid>
      <w:tr w:rsidR="306B39A0" w:rsidRPr="00F4655D" w14:paraId="61206DA4" w14:textId="77777777" w:rsidTr="4FFE76CD">
        <w:trPr>
          <w:trHeight w:val="1560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FC5D67" w14:textId="38A3FECB" w:rsidR="306B39A0" w:rsidRPr="00F4655D" w:rsidRDefault="306B39A0" w:rsidP="4FFE76CD">
            <w:pPr>
              <w:spacing w:after="0"/>
              <w:rPr>
                <w:rFonts w:ascii="Arial" w:eastAsia="Arial" w:hAnsi="Arial" w:cs="Arial"/>
                <w:color w:val="000000" w:themeColor="text1"/>
              </w:rPr>
            </w:pPr>
          </w:p>
          <w:p w14:paraId="77DC6629" w14:textId="2F70453E" w:rsidR="306B39A0" w:rsidRPr="00F4655D" w:rsidRDefault="6617A1C5" w:rsidP="4FFE76CD">
            <w:pPr>
              <w:spacing w:after="0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2DCAC983" w14:textId="4AD32CE5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AKTIVNOSTI 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ABEE05" w14:textId="7C707AA1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2531E98D" w14:textId="7624F307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68161AF8" w14:textId="69AF7843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ISHODI </w:t>
            </w: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17BA0D" w14:textId="20BC7159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6A74BF61" w14:textId="5FD281B1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3F8B9247" w14:textId="008BA751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NAMJENA </w:t>
            </w: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610C0F" w14:textId="1282B2B8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149C2259" w14:textId="17D76B94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6301C5AB" w14:textId="50DD197F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NOSITELJI </w:t>
            </w: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46DDC5" w14:textId="38108587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2528686E" w14:textId="37AC22F9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5BC0AF3A" w14:textId="3F54BF5B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NAČIN REALIZACIJE </w:t>
            </w: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6CAB19" w14:textId="0BD0D345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37A269E7" w14:textId="51E558D7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637CBE83" w14:textId="35EFAFB1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VREMENIK 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0EE5B4" w14:textId="1022318F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0710521A" w14:textId="6DF4BBAE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 </w:t>
            </w:r>
          </w:p>
          <w:p w14:paraId="1F1231CA" w14:textId="3D912E8B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TROŠKOVNIK </w:t>
            </w: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83FFF9" w14:textId="7C06252F" w:rsidR="306B39A0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NAČIN VREDNOVANJA I KORIŠTENJA REZULTATA VREDNOVANJA </w:t>
            </w:r>
          </w:p>
        </w:tc>
      </w:tr>
      <w:tr w:rsidR="2833F43C" w:rsidRPr="00F4655D" w14:paraId="442F3530" w14:textId="77777777" w:rsidTr="4FFE76CD">
        <w:trPr>
          <w:trHeight w:val="300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5115B3" w14:textId="4B3609C8" w:rsidR="67A7621D" w:rsidRPr="00F4655D" w:rsidRDefault="2FDD60CC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Advent</w:t>
            </w:r>
            <w:r w:rsidR="6617A1C5" w:rsidRPr="4FFE76CD">
              <w:rPr>
                <w:rFonts w:ascii="Arial" w:eastAsia="Arial" w:hAnsi="Arial" w:cs="Arial"/>
              </w:rPr>
              <w:t xml:space="preserve"> u Velikoj Gorici 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D86E49" w14:textId="3F69246B" w:rsidR="67A7621D" w:rsidRPr="00F4655D" w:rsidRDefault="76344D97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 xml:space="preserve">sudjeluje u kulturnim i društvenim događanjima lokalne zajednice </w:t>
            </w:r>
          </w:p>
          <w:p w14:paraId="00CE5F48" w14:textId="289DF7F3" w:rsidR="67A7621D" w:rsidRPr="00F4655D" w:rsidRDefault="76344D97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 xml:space="preserve">-primjereno se ponaša na javnim mjestima i kulturnim događanjima </w:t>
            </w:r>
          </w:p>
          <w:p w14:paraId="65E01B69" w14:textId="7AC2D153" w:rsidR="67A7621D" w:rsidRPr="00F4655D" w:rsidRDefault="76344D97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 xml:space="preserve">razvija interes za film, umjetnost i kulturne sadržaje </w:t>
            </w:r>
          </w:p>
          <w:p w14:paraId="48690025" w14:textId="3547B5F4" w:rsidR="67A7621D" w:rsidRPr="00F4655D" w:rsidRDefault="76344D97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 xml:space="preserve">-doživljava i opisuje blagdanski ugođaj Adventa </w:t>
            </w:r>
          </w:p>
          <w:p w14:paraId="4063FD10" w14:textId="2CBFEB4F" w:rsidR="67A7621D" w:rsidRPr="00F4655D" w:rsidRDefault="76344D97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 xml:space="preserve">-razvija osjećaj zajedništva, pripadnosti i odgovornosti u skupini </w:t>
            </w:r>
          </w:p>
          <w:p w14:paraId="303E1E4C" w14:textId="25980387" w:rsidR="67A7621D" w:rsidRPr="00F4655D" w:rsidRDefault="76344D97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>-izražava dojmove i osjećaje nakon pogledanog filma i posjeta adventskom programu</w:t>
            </w:r>
          </w:p>
          <w:p w14:paraId="55FB0C92" w14:textId="4023C8D8" w:rsidR="67A7621D" w:rsidRPr="00F4655D" w:rsidRDefault="67A7621D" w:rsidP="4FFE76CD">
            <w:pPr>
              <w:jc w:val="center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41C749" w14:textId="661ADF58" w:rsidR="70F42F8D" w:rsidRPr="00F4655D" w:rsidRDefault="1F798727" w:rsidP="4FFE76CD">
            <w:pPr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>Poticanje učenika na zajedničko druženje i doživljavanje blagdanskog ugođaja, upoznavanje kulturnih i društvenih sadržaja grada Velike Gorice te razvijanje interesa za filmsku i kulturnu umjetnost.</w:t>
            </w: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5EEEF7" w14:textId="42F0EB14" w:rsidR="29C7621A" w:rsidRPr="00F4655D" w:rsidRDefault="6617A1C5" w:rsidP="4FFE76C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FFE76CD">
              <w:rPr>
                <w:rFonts w:ascii="Arial" w:eastAsia="Arial" w:hAnsi="Arial" w:cs="Arial"/>
                <w:sz w:val="20"/>
                <w:szCs w:val="20"/>
              </w:rPr>
              <w:t>Učitelj i učiteljice RN</w:t>
            </w:r>
          </w:p>
          <w:p w14:paraId="06EC8BDB" w14:textId="1D55FCB3" w:rsidR="2833F43C" w:rsidRPr="00F4655D" w:rsidRDefault="2833F43C" w:rsidP="4FFE76C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9FB1FA" w14:textId="0BBD0556" w:rsidR="29C7621A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Organizirani odlazak školskim autobusom, </w:t>
            </w:r>
            <w:r w:rsidR="3B61836B" w:rsidRPr="4FFE76CD">
              <w:rPr>
                <w:rFonts w:ascii="Arial" w:eastAsia="Arial" w:hAnsi="Arial" w:cs="Arial"/>
              </w:rPr>
              <w:t>posjet POU     ( kino/ kazališna predstava)</w:t>
            </w:r>
            <w:r w:rsidRPr="4FFE76C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8381CC" w14:textId="40E50ADE" w:rsidR="29C7621A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Prosinac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3E5468" w14:textId="09CBFD97" w:rsidR="29C7621A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Troškovi prijevoza i </w:t>
            </w:r>
            <w:r w:rsidR="060AB6C3" w:rsidRPr="4FFE76CD">
              <w:rPr>
                <w:rFonts w:ascii="Arial" w:eastAsia="Arial" w:hAnsi="Arial" w:cs="Arial"/>
              </w:rPr>
              <w:t>ulaznica</w:t>
            </w: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0F4FBD" w14:textId="144FD6CF" w:rsidR="29C7621A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Razgovor,  pisanje izvješća i foto dokumentacija</w:t>
            </w:r>
          </w:p>
          <w:p w14:paraId="65827A79" w14:textId="5108879C" w:rsidR="2833F43C" w:rsidRPr="00F4655D" w:rsidRDefault="2833F43C" w:rsidP="4FFE76CD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717A68F1" w14:paraId="27DA3692" w14:textId="77777777" w:rsidTr="4FFE76CD">
        <w:trPr>
          <w:trHeight w:val="300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79BEE2" w14:textId="29650D4B" w:rsidR="17D7FF5F" w:rsidRDefault="71C23780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POSJET TEHNIČKOM MUZEJU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5E5017" w14:textId="79422EDA" w:rsidR="17D7FF5F" w:rsidRDefault="71C23780" w:rsidP="4FFE76CD">
            <w:pPr>
              <w:ind w:left="708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• Razviti pozitivan stav prema radu, tehničkom stvaralaštvu i cjeloživotnom učenju</w:t>
            </w:r>
          </w:p>
          <w:p w14:paraId="03181DA4" w14:textId="699AE5E0" w:rsidR="717A68F1" w:rsidRDefault="717A68F1" w:rsidP="4FFE76CD">
            <w:pPr>
              <w:ind w:left="708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26339C" w14:textId="09FEBFD1" w:rsidR="17D7FF5F" w:rsidRDefault="71C23780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Učenici 7. i 8. razreda (u svrhu proširivanja i primjene znanja iz Tehničke kulture i Fizike te razvoja opće i građanske kulture)</w:t>
            </w:r>
          </w:p>
          <w:p w14:paraId="11421E20" w14:textId="18C1E735" w:rsidR="717A68F1" w:rsidRDefault="717A68F1" w:rsidP="4FFE76C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B8E937" w14:textId="7B5378FE" w:rsidR="17D7FF5F" w:rsidRDefault="71C23780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Učitelj tehničke kulture</w:t>
            </w:r>
          </w:p>
          <w:p w14:paraId="58722327" w14:textId="34AB360E" w:rsidR="717A68F1" w:rsidRDefault="717A68F1" w:rsidP="4FFE76C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E73875" w14:textId="024523F7" w:rsidR="17D7FF5F" w:rsidRDefault="71C23780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 stručni posjet Tehničkom muzeju Nikola Tesla u Zagrebu. Obilazak uključuje stručno vodstvo kustosa i interaktivne demonstracije.</w:t>
            </w:r>
          </w:p>
          <w:p w14:paraId="21E39E3F" w14:textId="589AF2B9" w:rsidR="717A68F1" w:rsidRDefault="717A68F1" w:rsidP="4FFE76C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E70B10" w14:textId="1897AAC8" w:rsidR="17D7FF5F" w:rsidRDefault="71C23780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Jednodnevna aktivnost, realizacija tijekom školske godine (sukladno  dogovoru s upravom muzeja).</w:t>
            </w:r>
          </w:p>
          <w:p w14:paraId="41B18CA4" w14:textId="2B4B2014" w:rsidR="717A68F1" w:rsidRDefault="717A68F1" w:rsidP="4FFE76C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252129" w14:textId="0E83A65A" w:rsidR="17D7FF5F" w:rsidRDefault="71C23780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Cijena ulaznice za učenike.</w:t>
            </w:r>
            <w:r w:rsidR="17D7FF5F">
              <w:br/>
            </w:r>
            <w:r w:rsidRPr="4FFE76CD">
              <w:rPr>
                <w:rFonts w:ascii="Arial" w:eastAsia="Arial" w:hAnsi="Arial" w:cs="Arial"/>
              </w:rPr>
              <w:t xml:space="preserve"> • Troškovi organiziranog prijevoza </w:t>
            </w:r>
            <w:r w:rsidR="17D7FF5F">
              <w:br/>
            </w:r>
          </w:p>
          <w:p w14:paraId="0EBC56A2" w14:textId="180AD44A" w:rsidR="717A68F1" w:rsidRDefault="717A68F1" w:rsidP="4FFE76C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9C3A0B" w14:textId="0BF5D0C2" w:rsidR="46F81779" w:rsidRDefault="6C0B871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• Vrednovanje: Usmeno samovrednovanje učenika (refleksija nakon posjeta) te skupno vrjednovanje (rasprava učenika i nastavnika o ostvarenosti ciljeva). </w:t>
            </w:r>
            <w:r w:rsidR="46F81779">
              <w:br/>
            </w:r>
            <w:r w:rsidRPr="4FFE76CD">
              <w:rPr>
                <w:rFonts w:ascii="Arial" w:eastAsia="Arial" w:hAnsi="Arial" w:cs="Arial"/>
              </w:rPr>
              <w:t>• Korištenje rezultata: Stečena znanja i uočeni primjeri primjenjuju se u redovnoj nastavi te u svakodnevnom životu kroz bolje razumijevanje tehnologije i tehničke baštine.</w:t>
            </w:r>
          </w:p>
          <w:p w14:paraId="02C65081" w14:textId="4B2D5C2A" w:rsidR="717A68F1" w:rsidRDefault="717A68F1" w:rsidP="4FFE76CD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717A68F1" w14:paraId="4D0BE241" w14:textId="77777777" w:rsidTr="4FFE76CD">
        <w:trPr>
          <w:trHeight w:val="3915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01C74E" w14:textId="167FCE0B" w:rsidR="614C507C" w:rsidRDefault="3803600E" w:rsidP="4FFE76CD">
            <w:pPr>
              <w:spacing w:before="240" w:after="240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Obilazak zavičaja</w:t>
            </w:r>
          </w:p>
          <w:p w14:paraId="7894AF6F" w14:textId="6F828EC3" w:rsidR="614C507C" w:rsidRDefault="3803600E" w:rsidP="4FFE76CD">
            <w:pPr>
              <w:spacing w:before="240" w:after="240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Muzej Turopolja</w:t>
            </w:r>
          </w:p>
          <w:p w14:paraId="5C9A15F8" w14:textId="1D47FB14" w:rsidR="614C507C" w:rsidRDefault="3803600E" w:rsidP="4FFE76CD">
            <w:pPr>
              <w:spacing w:before="240" w:after="240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Multimedijalni</w:t>
            </w:r>
          </w:p>
          <w:p w14:paraId="1802F54B" w14:textId="62CFCBC7" w:rsidR="614C507C" w:rsidRDefault="3803600E" w:rsidP="4FFE76CD">
            <w:pPr>
              <w:spacing w:before="240" w:after="240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centar TZ grada</w:t>
            </w:r>
          </w:p>
          <w:p w14:paraId="7D4E8BE4" w14:textId="44997D97" w:rsidR="614C507C" w:rsidRDefault="3803600E" w:rsidP="4FFE76CD">
            <w:pPr>
              <w:spacing w:before="240" w:after="240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Velike Gorice</w:t>
            </w:r>
          </w:p>
          <w:p w14:paraId="6A243FC2" w14:textId="7F21E3EE" w:rsidR="717A68F1" w:rsidRDefault="717A68F1" w:rsidP="4FFE76CD">
            <w:pPr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E554D5" w14:textId="31D34FE3" w:rsidR="614C507C" w:rsidRDefault="3803600E" w:rsidP="4FFE76CD">
            <w:pPr>
              <w:ind w:left="708"/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Učenik raspravlja o ulozi , utjecaju i važnosti zavičajnoga okružja u razvoju identiteta te utjecaju pojedinca na očuvanje baštine.</w:t>
            </w: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4C0B00" w14:textId="50AB13B7" w:rsidR="614C507C" w:rsidRDefault="3803600E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Razvijati kulturni i nacionalni identitet zajedništvom i pripadnošću skupini.</w:t>
            </w: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39305B" w14:textId="7D879B25" w:rsidR="614C507C" w:rsidRDefault="3803600E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Učitelji: Tomislav Jelić, Smiljana Levar, Jelena Erent </w:t>
            </w: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2E901F" w14:textId="7279B7F4" w:rsidR="614C507C" w:rsidRDefault="3803600E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Obilazak kapelica zavičaja,</w:t>
            </w:r>
            <w:r w:rsidR="78F1869B" w:rsidRPr="4FFE76CD">
              <w:rPr>
                <w:rFonts w:ascii="Arial" w:eastAsia="Arial" w:hAnsi="Arial" w:cs="Arial"/>
              </w:rPr>
              <w:t xml:space="preserve"> obilazak Turopolja i Posavine, </w:t>
            </w:r>
            <w:r w:rsidRPr="4FFE76CD">
              <w:rPr>
                <w:rFonts w:ascii="Arial" w:eastAsia="Arial" w:hAnsi="Arial" w:cs="Arial"/>
              </w:rPr>
              <w:t xml:space="preserve"> </w:t>
            </w:r>
            <w:r w:rsidR="335B490A" w:rsidRPr="4FFE76CD">
              <w:rPr>
                <w:rFonts w:ascii="Arial" w:eastAsia="Arial" w:hAnsi="Arial" w:cs="Arial"/>
              </w:rPr>
              <w:t>o</w:t>
            </w:r>
            <w:r w:rsidRPr="4FFE76CD">
              <w:rPr>
                <w:rFonts w:ascii="Arial" w:eastAsia="Arial" w:hAnsi="Arial" w:cs="Arial"/>
              </w:rPr>
              <w:t>dlazak autobusom do središta VG ( Muzej Turopolja / Turistička zajednica</w:t>
            </w: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4CF02C" w14:textId="550126A6" w:rsidR="614C507C" w:rsidRDefault="3803600E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svibanj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1DDAA5" w14:textId="282A9BEE" w:rsidR="614C507C" w:rsidRDefault="3803600E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Troškovi prijevoza</w:t>
            </w: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5B719B" w14:textId="61D9A030" w:rsidR="614C507C" w:rsidRDefault="3803600E" w:rsidP="4FFE76CD">
            <w:pPr>
              <w:jc w:val="center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Osigurati učenicima opisnu povratnu informaciju i prijedloge za unapređivanje učenja tijekom odgovaranja na pitanja , rješavanje radne bilježnice i izvršavanja postavljenih zadataka.</w:t>
            </w:r>
          </w:p>
        </w:tc>
      </w:tr>
      <w:tr w:rsidR="2833F43C" w:rsidRPr="00F4655D" w14:paraId="021DD5E8" w14:textId="77777777" w:rsidTr="4FFE76CD">
        <w:trPr>
          <w:trHeight w:val="300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BEBDD1" w14:textId="2229CF58" w:rsidR="59FD456B" w:rsidRPr="00F4655D" w:rsidRDefault="6617A1C5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Promet </w:t>
            </w:r>
            <w:r w:rsidR="213771BF" w:rsidRPr="4FFE76CD">
              <w:rPr>
                <w:rFonts w:ascii="Arial" w:eastAsia="Arial" w:hAnsi="Arial" w:cs="Arial"/>
              </w:rPr>
              <w:t>/ knjižnica u Velikoj Gorici</w:t>
            </w:r>
            <w:r w:rsidRPr="4FFE76C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CE2035" w14:textId="36E62DF0" w:rsidR="6EAE2446" w:rsidRPr="00F4655D" w:rsidRDefault="6F4F5C2B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>-</w:t>
            </w:r>
            <w:r w:rsidR="6DC79A20" w:rsidRPr="4FFE76CD">
              <w:rPr>
                <w:rFonts w:ascii="Arial" w:eastAsia="Arial" w:hAnsi="Arial" w:cs="Arial"/>
                <w:lang w:val="en-US"/>
              </w:rPr>
              <w:t xml:space="preserve">upoznaje knjižnicu kao mjesto učenja, čitanja i druženja </w:t>
            </w:r>
          </w:p>
          <w:p w14:paraId="4E74367F" w14:textId="4B12F072" w:rsidR="6EAE2446" w:rsidRPr="00F4655D" w:rsidRDefault="77FF9EC1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>-</w:t>
            </w:r>
            <w:r w:rsidR="6DC79A20" w:rsidRPr="4FFE76CD">
              <w:rPr>
                <w:rFonts w:ascii="Arial" w:eastAsia="Arial" w:hAnsi="Arial" w:cs="Arial"/>
                <w:lang w:val="en-US"/>
              </w:rPr>
              <w:t xml:space="preserve">razvija pozitivan odnos prema knjizi i čitanju </w:t>
            </w:r>
          </w:p>
          <w:p w14:paraId="607C9DF4" w14:textId="2FFCC2FF" w:rsidR="6EAE2446" w:rsidRPr="00F4655D" w:rsidRDefault="5399F971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>-</w:t>
            </w:r>
            <w:r w:rsidR="6DC79A20" w:rsidRPr="4FFE76CD">
              <w:rPr>
                <w:rFonts w:ascii="Arial" w:eastAsia="Arial" w:hAnsi="Arial" w:cs="Arial"/>
                <w:lang w:val="en-US"/>
              </w:rPr>
              <w:t xml:space="preserve">primjenjuje pravila sigurnog ponašanja pješaka u prometu </w:t>
            </w:r>
          </w:p>
          <w:p w14:paraId="6F3C7227" w14:textId="7C89838F" w:rsidR="6EAE2446" w:rsidRPr="00F4655D" w:rsidRDefault="510A5C66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>-</w:t>
            </w:r>
            <w:r w:rsidR="6DC79A20" w:rsidRPr="4FFE76CD">
              <w:rPr>
                <w:rFonts w:ascii="Arial" w:eastAsia="Arial" w:hAnsi="Arial" w:cs="Arial"/>
                <w:lang w:val="en-US"/>
              </w:rPr>
              <w:t xml:space="preserve">prepoznaje prometne znakove i pravilno ih tumači </w:t>
            </w:r>
          </w:p>
          <w:p w14:paraId="4A4C2849" w14:textId="6C2BAB5A" w:rsidR="6EAE2446" w:rsidRPr="00F4655D" w:rsidRDefault="2C8A1A14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>-</w:t>
            </w:r>
            <w:r w:rsidR="6DC79A20" w:rsidRPr="4FFE76CD">
              <w:rPr>
                <w:rFonts w:ascii="Arial" w:eastAsia="Arial" w:hAnsi="Arial" w:cs="Arial"/>
                <w:lang w:val="en-US"/>
              </w:rPr>
              <w:t xml:space="preserve">sigurno sudjeluje u prometu kao pješak </w:t>
            </w:r>
          </w:p>
          <w:p w14:paraId="3DCDFE48" w14:textId="48F9A7FD" w:rsidR="6EAE2446" w:rsidRPr="00F4655D" w:rsidRDefault="4018E549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t>-</w:t>
            </w:r>
            <w:r w:rsidR="6DC79A20" w:rsidRPr="4FFE76CD">
              <w:rPr>
                <w:rFonts w:ascii="Arial" w:eastAsia="Arial" w:hAnsi="Arial" w:cs="Arial"/>
                <w:lang w:val="en-US"/>
              </w:rPr>
              <w:t xml:space="preserve">primjenjuje prometna pravila u stvarnim životnim situacijama </w:t>
            </w:r>
          </w:p>
          <w:p w14:paraId="45317731" w14:textId="180657D7" w:rsidR="6EAE2446" w:rsidRPr="00F4655D" w:rsidRDefault="2E9B9BCC" w:rsidP="4FFE76CD">
            <w:pPr>
              <w:spacing w:after="0"/>
              <w:jc w:val="center"/>
              <w:rPr>
                <w:rFonts w:ascii="Arial" w:eastAsia="Arial" w:hAnsi="Arial" w:cs="Arial"/>
                <w:lang w:val="en-US"/>
              </w:rPr>
            </w:pPr>
            <w:r w:rsidRPr="4FFE76CD">
              <w:rPr>
                <w:rFonts w:ascii="Arial" w:eastAsia="Arial" w:hAnsi="Arial" w:cs="Arial"/>
                <w:lang w:val="en-US"/>
              </w:rPr>
              <w:lastRenderedPageBreak/>
              <w:t>-</w:t>
            </w:r>
            <w:r w:rsidR="6DC79A20" w:rsidRPr="4FFE76CD">
              <w:rPr>
                <w:rFonts w:ascii="Arial" w:eastAsia="Arial" w:hAnsi="Arial" w:cs="Arial"/>
                <w:lang w:val="en-US"/>
              </w:rPr>
              <w:t>razvija odgovornost za vlastitu sigurnost i sigurnost drugih</w:t>
            </w:r>
          </w:p>
          <w:p w14:paraId="7FD1FD43" w14:textId="17A5C124" w:rsidR="6EAE2446" w:rsidRPr="00F4655D" w:rsidRDefault="6EAE2446" w:rsidP="4FFE76CD">
            <w:pPr>
              <w:jc w:val="center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A8CD8F" w14:textId="3A6F69D2" w:rsidR="6EAE2446" w:rsidRPr="00F4655D" w:rsidRDefault="093FCF7C" w:rsidP="4FFE76CD">
            <w:pPr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Poticanje interesa učenika za knjigu i čitanje, upoznavanje s radom i uslugama gradske knjižnice te razvijanje prometne kulture i sigurnog ponašanja učenika tijekom kretanja u prometu</w:t>
            </w:r>
            <w:r w:rsidR="3F201E7D" w:rsidRPr="4FFE76CD">
              <w:rPr>
                <w:rFonts w:ascii="Arial" w:eastAsia="Arial" w:hAnsi="Arial" w:cs="Arial"/>
              </w:rPr>
              <w:t>.</w:t>
            </w: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E19058" w14:textId="3F256C43" w:rsidR="59FD456B" w:rsidRPr="00F4655D" w:rsidRDefault="662713CD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  <w:sz w:val="20"/>
                <w:szCs w:val="20"/>
              </w:rPr>
              <w:t>Učenici 1. i 2.razreda  Jasminka Podlejan, Željka Čaić)</w:t>
            </w:r>
            <w:r w:rsidR="6617A1C5" w:rsidRPr="4FFE76C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22C926" w14:textId="1A7F038F" w:rsidR="59FD456B" w:rsidRPr="00F4655D" w:rsidRDefault="00EBB2FB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Organizirani posjet Gradskoj knjižnici. Tijekom pješačenja do knjižnice učenici ponavljaju i primjenjuju naučena pravila sigurnog sudjelovanja u prometu, prepoznaju prometne znakove i uočavaju </w:t>
            </w:r>
            <w:r w:rsidRPr="4FFE76CD">
              <w:rPr>
                <w:rFonts w:ascii="Arial" w:eastAsia="Arial" w:hAnsi="Arial" w:cs="Arial"/>
              </w:rPr>
              <w:lastRenderedPageBreak/>
              <w:t xml:space="preserve">prometne situacije u neposrednom okruženju. </w:t>
            </w: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0FEAC9" w14:textId="6D8A2766" w:rsidR="59FD456B" w:rsidRPr="00F4655D" w:rsidRDefault="66B7EECE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studeni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1F0B05" w14:textId="43D55DA3" w:rsidR="59FD456B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Troškovi </w:t>
            </w:r>
            <w:r w:rsidR="31CAAC7F" w:rsidRPr="4FFE76CD">
              <w:rPr>
                <w:rFonts w:ascii="Arial" w:eastAsia="Arial" w:hAnsi="Arial" w:cs="Arial"/>
              </w:rPr>
              <w:t>prijevoza</w:t>
            </w: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57AFDE" w14:textId="539D1671" w:rsidR="694366ED" w:rsidRPr="00F4655D" w:rsidRDefault="6617A1C5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Razgovor,  pisanje izvješća i foto dokumentacija</w:t>
            </w:r>
          </w:p>
          <w:p w14:paraId="1ED05D86" w14:textId="058AE7CF" w:rsidR="2833F43C" w:rsidRPr="00F4655D" w:rsidRDefault="2833F43C" w:rsidP="4FFE76CD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2833F43C" w:rsidRPr="00F4655D" w14:paraId="66A39EE2" w14:textId="77777777" w:rsidTr="4FFE76CD">
        <w:trPr>
          <w:trHeight w:val="300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2554FC" w14:textId="38406794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SPOMEN DOM I PARK 153.BRIGADE HRVATSKE VOJSKE</w:t>
            </w:r>
          </w:p>
          <w:p w14:paraId="3FE00901" w14:textId="7B61C48D" w:rsidR="2833F43C" w:rsidRPr="00F4655D" w:rsidRDefault="2833F43C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34CC17" w14:textId="05B1B4A5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Razvijati ljubav prema zavičaju i upoznati učenike s ratnim putem slavne velikogoričke brigade.</w:t>
            </w:r>
          </w:p>
          <w:p w14:paraId="36E22313" w14:textId="400ECA84" w:rsidR="2833F43C" w:rsidRPr="00F4655D" w:rsidRDefault="2833F43C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</w:p>
          <w:p w14:paraId="26A236C5" w14:textId="29F397CD" w:rsidR="2833F43C" w:rsidRPr="00F4655D" w:rsidRDefault="2833F43C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1CF72E" w14:textId="30D58DEE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Razvijati sposobnosti otkrivanja, istraživanja i stvaranja.</w:t>
            </w:r>
          </w:p>
          <w:p w14:paraId="5AAEA946" w14:textId="2CDC2EE7" w:rsidR="2833F43C" w:rsidRPr="00F4655D" w:rsidRDefault="2833F43C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F28D06" w14:textId="630E9091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Učenici RN</w:t>
            </w:r>
          </w:p>
          <w:p w14:paraId="782D3C74" w14:textId="3FE038E2" w:rsidR="2833F43C" w:rsidRPr="00F4655D" w:rsidRDefault="2833F43C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3A5411" w14:textId="4BA85DDE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Obilazak muzeja u Velikoj Buni </w:t>
            </w:r>
          </w:p>
          <w:p w14:paraId="5565DE46" w14:textId="07D1E7E8" w:rsidR="2833F43C" w:rsidRPr="00F4655D" w:rsidRDefault="2833F43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227E3710" w14:textId="52856EAE" w:rsidR="2833F43C" w:rsidRPr="00F4655D" w:rsidRDefault="2833F43C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CA77BC" w14:textId="41C54757" w:rsidR="33D8389E" w:rsidRPr="00F4655D" w:rsidRDefault="6617A1C5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Tijekom školske godine 202</w:t>
            </w:r>
            <w:r w:rsidR="33FF083C" w:rsidRPr="4FFE76CD">
              <w:rPr>
                <w:rFonts w:ascii="Arial" w:eastAsia="Arial" w:hAnsi="Arial" w:cs="Arial"/>
                <w:lang w:val="hr"/>
              </w:rPr>
              <w:t>6</w:t>
            </w:r>
            <w:r w:rsidRPr="4FFE76CD">
              <w:rPr>
                <w:rFonts w:ascii="Arial" w:eastAsia="Arial" w:hAnsi="Arial" w:cs="Arial"/>
                <w:lang w:val="hr"/>
              </w:rPr>
              <w:t>./20</w:t>
            </w:r>
            <w:r w:rsidR="53CE5C27" w:rsidRPr="4FFE76CD">
              <w:rPr>
                <w:rFonts w:ascii="Arial" w:eastAsia="Arial" w:hAnsi="Arial" w:cs="Arial"/>
                <w:lang w:val="hr"/>
              </w:rPr>
              <w:t>27</w:t>
            </w:r>
            <w:r w:rsidRPr="4FFE76CD">
              <w:rPr>
                <w:rFonts w:ascii="Arial" w:eastAsia="Arial" w:hAnsi="Arial" w:cs="Arial"/>
                <w:lang w:val="hr"/>
              </w:rPr>
              <w:t>.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ED1812" w14:textId="3871C506" w:rsidR="33D8389E" w:rsidRPr="00F4655D" w:rsidRDefault="6617A1C5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Troškovi prijevoza.</w:t>
            </w: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735F1D" w14:textId="0DD55C3B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Fotografije, pismeni i likovni radovi</w:t>
            </w:r>
          </w:p>
          <w:p w14:paraId="40BC0CA3" w14:textId="48B840F3" w:rsidR="2833F43C" w:rsidRPr="00F4655D" w:rsidRDefault="2833F43C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</w:tr>
      <w:tr w:rsidR="2833F43C" w:rsidRPr="00F4655D" w14:paraId="2B1A24ED" w14:textId="77777777" w:rsidTr="4FFE76CD">
        <w:trPr>
          <w:trHeight w:val="2085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C65DBB" w14:textId="52361F1A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MASKENBAL U VELIKOJ GORICI</w:t>
            </w:r>
          </w:p>
          <w:p w14:paraId="3DE84A51" w14:textId="5FA803D9" w:rsidR="2833F43C" w:rsidRPr="00F4655D" w:rsidRDefault="2833F43C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5291BA" w14:textId="21621A98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Obilježavanje i njegovanje narodnih običaja. </w:t>
            </w:r>
          </w:p>
          <w:p w14:paraId="2C23AE5A" w14:textId="0AB46F78" w:rsidR="2833F43C" w:rsidRPr="00F4655D" w:rsidRDefault="2833F43C" w:rsidP="4FFE76CD">
            <w:pPr>
              <w:spacing w:after="200"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  <w:p w14:paraId="480E21AF" w14:textId="1D5BF85B" w:rsidR="2833F43C" w:rsidRPr="00F4655D" w:rsidRDefault="2833F43C" w:rsidP="4FFE76CD">
            <w:pPr>
              <w:spacing w:line="257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B86048" w14:textId="71B6C3A6" w:rsidR="33D8389E" w:rsidRPr="00F4655D" w:rsidRDefault="6617A1C5" w:rsidP="4FFE76CD">
            <w:pPr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-čuvanje tradicije Velikogoričkog fašnika</w:t>
            </w: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BA2A7C" w14:textId="15335A81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učiteljica Jasminka Podlejan i djelatnici TZ VG</w:t>
            </w:r>
          </w:p>
          <w:p w14:paraId="2B069C53" w14:textId="0A351574" w:rsidR="2833F43C" w:rsidRPr="00F4655D" w:rsidRDefault="2833F43C" w:rsidP="4FFE76CD">
            <w:pPr>
              <w:spacing w:line="276" w:lineRule="auto"/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D5F282" w14:textId="04B6BFCC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Izrada maski, sudjelovanje</w:t>
            </w:r>
          </w:p>
          <w:p w14:paraId="5E6A4A1D" w14:textId="3C90AF48" w:rsidR="2833F43C" w:rsidRPr="00F4655D" w:rsidRDefault="2833F43C" w:rsidP="4FFE76CD">
            <w:pPr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F7500B" w14:textId="23A1920E" w:rsidR="33D8389E" w:rsidRPr="00F4655D" w:rsidRDefault="6617A1C5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Veljača 202</w:t>
            </w:r>
            <w:r w:rsidR="25F6E0A0" w:rsidRPr="4FFE76CD">
              <w:rPr>
                <w:rFonts w:ascii="Arial" w:eastAsia="Arial" w:hAnsi="Arial" w:cs="Arial"/>
                <w:lang w:val="hr"/>
              </w:rPr>
              <w:t>7</w:t>
            </w:r>
            <w:r w:rsidRPr="4FFE76CD">
              <w:rPr>
                <w:rFonts w:ascii="Arial" w:eastAsia="Arial" w:hAnsi="Arial" w:cs="Arial"/>
                <w:lang w:val="hr"/>
              </w:rPr>
              <w:t>.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1B9C92" w14:textId="3DF335A3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Sredstva za izradu maski</w:t>
            </w:r>
          </w:p>
          <w:p w14:paraId="6142B5BD" w14:textId="5C2D8037" w:rsidR="2833F43C" w:rsidRPr="00F4655D" w:rsidRDefault="2833F43C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87BBA6" w14:textId="476786BC" w:rsidR="33D8389E" w:rsidRPr="00F4655D" w:rsidRDefault="6617A1C5" w:rsidP="4FFE76CD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Nagrade TZ</w:t>
            </w:r>
          </w:p>
          <w:p w14:paraId="3CD18FF8" w14:textId="4DF8B72F" w:rsidR="2833F43C" w:rsidRPr="00F4655D" w:rsidRDefault="2833F43C" w:rsidP="4FFE76CD">
            <w:pPr>
              <w:jc w:val="center"/>
              <w:rPr>
                <w:rFonts w:ascii="Arial" w:eastAsia="Arial" w:hAnsi="Arial" w:cs="Arial"/>
                <w:color w:val="000000" w:themeColor="text1"/>
                <w:lang w:val="hr"/>
              </w:rPr>
            </w:pPr>
          </w:p>
        </w:tc>
      </w:tr>
      <w:tr w:rsidR="717A68F1" w14:paraId="1267014D" w14:textId="77777777" w:rsidTr="4FFE76CD">
        <w:trPr>
          <w:trHeight w:val="2085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8264AD" w14:textId="041B939F" w:rsidR="5AFD4D64" w:rsidRDefault="33F6BFE3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 Posjet učenika 8. razreda Vukovaru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88D985" w14:textId="10D1A230" w:rsidR="1242E3F9" w:rsidRDefault="57661621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Učenik opisuje ključne događajeDomovinskog rata, i bitke za Vukovar, obja</w:t>
            </w:r>
            <w:r w:rsidR="3B486BF0" w:rsidRPr="4FFE76CD">
              <w:rPr>
                <w:rFonts w:ascii="Arial" w:eastAsia="Arial" w:hAnsi="Arial" w:cs="Arial"/>
                <w:lang w:val="hr"/>
              </w:rPr>
              <w:t>šnjava značaj Vukovara, razvija kulturu sjećanja i poštovanja prema žrtvama te vrijednosti mira i t</w:t>
            </w:r>
            <w:r w:rsidR="3A39028E" w:rsidRPr="4FFE76CD">
              <w:rPr>
                <w:rFonts w:ascii="Arial" w:eastAsia="Arial" w:hAnsi="Arial" w:cs="Arial"/>
                <w:lang w:val="hr"/>
              </w:rPr>
              <w:t>olerancije</w:t>
            </w: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C48A17" w14:textId="2547BE1B" w:rsidR="6EC1F082" w:rsidRDefault="3A39028E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Proširivanje i produbljivanje znanja o Domovinskom ratu i Vukovaru, kroz neposredno iskustvo i obilazak mjesta sjećanja</w:t>
            </w: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85667E" w14:textId="3772A4A0" w:rsidR="03D7E18F" w:rsidRDefault="0BE2D2B8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Učenici 8. razreda i  razrednica Mirjana Malbašić</w:t>
            </w: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BB49A4" w14:textId="314016EB" w:rsidR="03D7E18F" w:rsidRDefault="0BE2D2B8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Dvodnevna terenska nastava, obilazak Memorijalnog centra i mjesta posebnog pijeteta, edukativni sadržaji,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Škola mira i kvi</w:t>
            </w:r>
            <w:r w:rsidR="1AD4C59F" w:rsidRPr="4FFE76CD">
              <w:rPr>
                <w:rFonts w:ascii="Arial" w:eastAsia="Arial" w:hAnsi="Arial" w:cs="Arial"/>
                <w:lang w:val="hr"/>
              </w:rPr>
              <w:t>z znanja</w:t>
            </w: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2067B3" w14:textId="6E1D90AC" w:rsidR="13A41296" w:rsidRDefault="1AD4C59F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>Listopad 2026. godine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09ECEF" w14:textId="136E8BDB" w:rsidR="13A41296" w:rsidRDefault="1AD4C59F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Troškove prijevoza, smještaja i prehrane snosi ministarstvo hrvatskih branitelja, sukladno orga</w:t>
            </w:r>
            <w:r w:rsidR="12B4481C" w:rsidRPr="4FFE76CD">
              <w:rPr>
                <w:rFonts w:ascii="Arial" w:eastAsia="Arial" w:hAnsi="Arial" w:cs="Arial"/>
                <w:lang w:val="hr"/>
              </w:rPr>
              <w:t>nizaciji projekta</w:t>
            </w: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DA7186" w14:textId="44D1714D" w:rsidR="60477E1D" w:rsidRDefault="12B4481C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Praćenje aktivnosti učenika, sudjelovanje  u edukativnim sadržajima i kvizu znanja te učenički osvrt na tere</w:t>
            </w:r>
            <w:r w:rsidR="0601B32E" w:rsidRPr="4FFE76CD">
              <w:rPr>
                <w:rFonts w:ascii="Arial" w:eastAsia="Arial" w:hAnsi="Arial" w:cs="Arial"/>
                <w:lang w:val="hr"/>
              </w:rPr>
              <w:t>nsku nastavu</w:t>
            </w:r>
          </w:p>
        </w:tc>
      </w:tr>
      <w:tr w:rsidR="717A68F1" w14:paraId="7C83E4A6" w14:textId="77777777" w:rsidTr="4FFE76CD">
        <w:trPr>
          <w:trHeight w:val="2085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F173A1" w14:textId="32455ED7" w:rsidR="0298B7E2" w:rsidRDefault="419177E7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Ekskurzija 7. i 8. razreda </w:t>
            </w:r>
            <w:r w:rsidR="3F759B63" w:rsidRPr="4FFE76CD">
              <w:rPr>
                <w:rFonts w:ascii="Arial" w:eastAsia="Arial" w:hAnsi="Arial" w:cs="Arial"/>
                <w:lang w:val="hr"/>
              </w:rPr>
              <w:t xml:space="preserve"> u Istru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26C8E3" w14:textId="268938BA" w:rsidR="5922199A" w:rsidRDefault="3F759B63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Učenik upoznaje prirodnu, kulturnu i povijesnu baštinu posjećenih krajeva, povezuje sadržaje s nastavnim predmetima, razvija samostalnost i odgovornost</w:t>
            </w:r>
            <w:r w:rsidR="0DA8F4CA" w:rsidRPr="4FFE76CD">
              <w:rPr>
                <w:rFonts w:ascii="Arial" w:eastAsia="Arial" w:hAnsi="Arial" w:cs="Arial"/>
                <w:lang w:val="hr"/>
              </w:rPr>
              <w:t>, suradnju i odgovornost u različitim društvenim i kulturnim sredinama</w:t>
            </w: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F5FCF3" w14:textId="5CE07638" w:rsidR="50741E4C" w:rsidRDefault="0DA8F4CA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Proširivabnje i primjena znanja stečenih tijekom školovanja kroz neposredno upoznavanje prirodnih, kulturnih i </w:t>
            </w:r>
            <w:r w:rsidR="5C4E2B75" w:rsidRPr="4FFE76CD">
              <w:rPr>
                <w:rFonts w:ascii="Arial" w:eastAsia="Arial" w:hAnsi="Arial" w:cs="Arial"/>
                <w:lang w:val="hr"/>
              </w:rPr>
              <w:t>povijesnih znamenitosti te poticanje druženja i razvijanja pozitivnih odnosa  među učenicima</w:t>
            </w: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038760" w14:textId="319E1E67" w:rsidR="063209D7" w:rsidRDefault="5C4E2B75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Učenici 7. i 8. razreda te razrednice Sanja Milković i Mirjana Malbašić</w:t>
            </w: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811464" w14:textId="20ECCBC9" w:rsidR="063209D7" w:rsidRDefault="5C4E2B75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Četverodnevna učenička ekskurzija , posjet prirodnim, kulturnim i povijesnim </w:t>
            </w:r>
            <w:r w:rsidR="225AD70D" w:rsidRPr="4FFE76CD">
              <w:rPr>
                <w:rFonts w:ascii="Arial" w:eastAsia="Arial" w:hAnsi="Arial" w:cs="Arial"/>
                <w:lang w:val="hr"/>
              </w:rPr>
              <w:t xml:space="preserve"> znamenitostima uz stručno vodstvo, edukativne sadržaje i organizirane društvene aktivnosti</w:t>
            </w: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062E80" w14:textId="529BF9E2" w:rsidR="72436A81" w:rsidRDefault="25BE3DF8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Od 18. rujna 2026. Do 21. rujna 2026. godine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F58709" w14:textId="03C61366" w:rsidR="72436A81" w:rsidRDefault="25BE3DF8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Troškove prijevoza, smještaja , prehrane, ulaznica  i stručnog vodstva snose roditelji</w:t>
            </w:r>
            <w:r w:rsidR="69976CD6" w:rsidRPr="4FFE76CD">
              <w:rPr>
                <w:rFonts w:ascii="Arial" w:eastAsia="Arial" w:hAnsi="Arial" w:cs="Arial"/>
                <w:lang w:val="hr"/>
              </w:rPr>
              <w:t>7skrbnici učenika prema odabranom programu i ugovorenoj cijeni putovanja</w:t>
            </w: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77C580" w14:textId="390BF801" w:rsidR="61F0261C" w:rsidRDefault="69976CD6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Praćenje aktivnosti i ponašanja učenika, tijekom ekskurzije , razgovor i učenički osvrt te vrednovanje učeničkih znanja kroz nastavne aktivn</w:t>
            </w:r>
            <w:r w:rsidR="785B3B77" w:rsidRPr="4FFE76CD">
              <w:rPr>
                <w:rFonts w:ascii="Arial" w:eastAsia="Arial" w:hAnsi="Arial" w:cs="Arial"/>
                <w:lang w:val="hr"/>
              </w:rPr>
              <w:t>osti</w:t>
            </w:r>
          </w:p>
        </w:tc>
      </w:tr>
      <w:tr w:rsidR="717A68F1" w14:paraId="77149145" w14:textId="77777777" w:rsidTr="4FFE76CD">
        <w:trPr>
          <w:trHeight w:val="2085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5FA337" w14:textId="0021599D" w:rsidR="26792489" w:rsidRDefault="051397CC" w:rsidP="4FFE76CD">
            <w:pPr>
              <w:spacing w:before="240" w:after="240"/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ŠKOLA U PRIRODI</w:t>
            </w:r>
          </w:p>
          <w:p w14:paraId="46956212" w14:textId="1341E228" w:rsidR="26792489" w:rsidRDefault="051397CC" w:rsidP="4FFE76CD">
            <w:pPr>
              <w:spacing w:before="240" w:after="240"/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Primorska Hrvatska</w:t>
            </w:r>
          </w:p>
          <w:p w14:paraId="11773B6C" w14:textId="46D52025" w:rsidR="717A68F1" w:rsidRDefault="717A68F1" w:rsidP="4FFE76CD">
            <w:pPr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6494A0" w14:textId="052901F5" w:rsidR="26792489" w:rsidRDefault="051397CC" w:rsidP="4FFE76CD">
            <w:pPr>
              <w:spacing w:before="240" w:after="240"/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 Učenik se snalazi i tumači geografsku kartu i zaključuje o međuodnosu reljefa.  Učenik objašnjava povezanost prirodnoga i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društvenoga okružja s gospodarstvom</w:t>
            </w:r>
            <w:r w:rsidR="7015C659" w:rsidRPr="4FFE76CD">
              <w:rPr>
                <w:rFonts w:ascii="Arial" w:eastAsia="Arial" w:hAnsi="Arial" w:cs="Arial"/>
                <w:lang w:val="hr"/>
              </w:rPr>
              <w:t xml:space="preserve">. </w:t>
            </w:r>
            <w:r w:rsidRPr="4FFE76CD">
              <w:rPr>
                <w:rFonts w:ascii="Arial" w:eastAsia="Arial" w:hAnsi="Arial" w:cs="Arial"/>
                <w:lang w:val="hr"/>
              </w:rPr>
              <w:t xml:space="preserve">Suradnički uči i radi u timu. Razvija kulturni i nacionalni identitet zajedništvom i pripadnošću skupini. </w:t>
            </w:r>
          </w:p>
          <w:p w14:paraId="3ECDF822" w14:textId="483059D8" w:rsidR="717A68F1" w:rsidRDefault="717A68F1" w:rsidP="4FFE76CD">
            <w:pPr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EEF09E" w14:textId="05D8899F" w:rsidR="69B6CFBC" w:rsidRDefault="33F55C97" w:rsidP="4FFE76CD">
            <w:pPr>
              <w:spacing w:before="240" w:after="240"/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 xml:space="preserve">Ostvarenje nastavnog procesa i škole plivanja. Učenik će moći nabrojiti najvažnije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karakteristike i kulturne znamenitosti primorskog zavičaja , proširiti znanje o primorskom zavičaju , razvijati ljubav prema zavičaju i domovini , pokazati primorski zavičaj na zemljovidu, primijeniti stećena znanja u tumačenju novih sadržaja , ponašati se u skladu s pravilima i usvojenim vrijednostima. Razvijati sposobnost usmenog komuniciranja</w:t>
            </w:r>
          </w:p>
          <w:p w14:paraId="672A3CD1" w14:textId="7BD54FDA" w:rsidR="69B6CFBC" w:rsidRDefault="33F55C97" w:rsidP="4FFE76CD">
            <w:pPr>
              <w:spacing w:before="240" w:after="240"/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 </w:t>
            </w:r>
            <w:r w:rsidR="051397CC" w:rsidRPr="4FFE76CD">
              <w:rPr>
                <w:rFonts w:ascii="Arial" w:eastAsia="Arial" w:hAnsi="Arial" w:cs="Arial"/>
                <w:lang w:val="hr"/>
              </w:rPr>
              <w:t xml:space="preserve">  </w:t>
            </w:r>
          </w:p>
          <w:p w14:paraId="1C5B4913" w14:textId="1E574E5F" w:rsidR="717A68F1" w:rsidRDefault="717A68F1" w:rsidP="4FFE76CD">
            <w:pPr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848A40" w14:textId="5BEF8221" w:rsidR="26792489" w:rsidRDefault="051397CC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>Učitelj</w:t>
            </w:r>
            <w:r w:rsidR="253CD668" w:rsidRPr="4FFE76CD">
              <w:rPr>
                <w:rFonts w:ascii="Arial" w:eastAsia="Arial" w:hAnsi="Arial" w:cs="Arial"/>
                <w:lang w:val="hr"/>
              </w:rPr>
              <w:t xml:space="preserve"> </w:t>
            </w:r>
          </w:p>
          <w:p w14:paraId="1A6F26F1" w14:textId="02835245" w:rsidR="4227D4BA" w:rsidRDefault="253CD668" w:rsidP="4FFE76CD">
            <w:pPr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 xml:space="preserve">Tomislav Jelić te učiteljice Smiljana Levar i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Jelena Erent</w:t>
            </w:r>
            <w:r w:rsidR="051397CC" w:rsidRPr="4FFE76CD">
              <w:rPr>
                <w:rFonts w:ascii="Arial" w:eastAsia="Arial" w:hAnsi="Arial" w:cs="Arial"/>
                <w:lang w:val="hr"/>
              </w:rPr>
              <w:t xml:space="preserve"> </w:t>
            </w: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0118BB" w14:textId="2BAB43F3" w:rsidR="26792489" w:rsidRDefault="051397CC" w:rsidP="4FFE76CD">
            <w:pPr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>Višednevni boravak u hotelskom smještaju</w:t>
            </w: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FC4D4C" w14:textId="7545A189" w:rsidR="5A5330B8" w:rsidRDefault="7C5E40BE" w:rsidP="4FFE76CD">
            <w:pPr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Lipanj 2027.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234025" w14:textId="2F4D8247" w:rsidR="26792489" w:rsidRDefault="051397CC" w:rsidP="4FFE76CD">
            <w:pPr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Troškovi smještaja i prijevoza</w:t>
            </w: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F75CD1" w14:textId="154C0B2D" w:rsidR="26792489" w:rsidRDefault="051397CC" w:rsidP="4FFE76CD">
            <w:pPr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Učenici  će praktičnom primjenom ponoviti i utvrditi ono što su do sada</w:t>
            </w:r>
            <w:r w:rsidR="5E642B7E" w:rsidRPr="4FFE76CD">
              <w:rPr>
                <w:rFonts w:ascii="Arial" w:eastAsia="Arial" w:hAnsi="Arial" w:cs="Arial"/>
                <w:lang w:val="hr"/>
              </w:rPr>
              <w:t xml:space="preserve"> </w:t>
            </w:r>
            <w:r w:rsidRPr="4FFE76CD">
              <w:rPr>
                <w:rFonts w:ascii="Arial" w:eastAsia="Arial" w:hAnsi="Arial" w:cs="Arial"/>
                <w:lang w:val="hr"/>
              </w:rPr>
              <w:t xml:space="preserve">naučili o primorskom zavičaju u </w:t>
            </w:r>
            <w:r w:rsidRPr="4FFE76CD">
              <w:rPr>
                <w:rFonts w:ascii="Arial" w:eastAsia="Arial" w:hAnsi="Arial" w:cs="Arial"/>
                <w:lang w:val="hr"/>
              </w:rPr>
              <w:lastRenderedPageBreak/>
              <w:t>prošloj školskoj godini te proširiti svoje znanje, a učenici 3. razreda će upoznati prirodna obilježja, život i rad ljudi te upoznati biljni i životinjski svijet primorskog zavičaja te na temelju iskustvenog stjecati nova znanja - likovni i literarni izričaj, razgovor i pisanje izvješća nakon škole u prirodi. -učenici vrednuju svoja postignuća samovrednovanjem</w:t>
            </w:r>
          </w:p>
          <w:p w14:paraId="5C3B48FC" w14:textId="48422A5B" w:rsidR="717A68F1" w:rsidRDefault="717A68F1" w:rsidP="4FFE76CD">
            <w:pPr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</w:p>
          <w:p w14:paraId="687D9434" w14:textId="7E1F9714" w:rsidR="717A68F1" w:rsidRDefault="717A68F1" w:rsidP="4FFE76CD">
            <w:pPr>
              <w:jc w:val="center"/>
              <w:rPr>
                <w:rFonts w:ascii="Arial" w:eastAsia="Arial" w:hAnsi="Arial" w:cs="Arial"/>
                <w:color w:val="4472C4" w:themeColor="accent1"/>
                <w:lang w:val="hr"/>
              </w:rPr>
            </w:pPr>
          </w:p>
        </w:tc>
      </w:tr>
      <w:tr w:rsidR="4FFE76CD" w14:paraId="48B55626" w14:textId="77777777" w:rsidTr="4FFE76CD">
        <w:trPr>
          <w:trHeight w:val="2085"/>
        </w:trPr>
        <w:tc>
          <w:tcPr>
            <w:tcW w:w="20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450D9A" w14:textId="0714A4A0" w:rsidR="0A385287" w:rsidRDefault="0A385287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lastRenderedPageBreak/>
              <w:t xml:space="preserve">REALIZACIJA PROJEKTA </w:t>
            </w:r>
          </w:p>
          <w:p w14:paraId="7081F874" w14:textId="01652C5F" w:rsidR="0A385287" w:rsidRDefault="0A385287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" NOVČIĆ PO NOVČIĆ DO ZAJ</w:t>
            </w:r>
            <w:r w:rsidR="695C620D" w:rsidRPr="4FFE76CD">
              <w:rPr>
                <w:rFonts w:ascii="Arial" w:eastAsia="Arial" w:hAnsi="Arial" w:cs="Arial"/>
                <w:lang w:val="hr"/>
              </w:rPr>
              <w:t>EDNIČKOG CILJA"</w:t>
            </w:r>
          </w:p>
        </w:tc>
        <w:tc>
          <w:tcPr>
            <w:tcW w:w="23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32AD0E" w14:textId="1A18A12C" w:rsidR="17B9367D" w:rsidRDefault="17B9367D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Učenik prepoznaje važnost štednje i odgovornog raspolaganja novcem; razlikuje potrebe od želja; planira jednostavne načine štednje; prati i vrednuje vlastiti doprinos zajedničkom cilju; razvija odgovornost, ustrajnost i suradnju; povezuje štednju s ostvarivanjem konkretnog cilja; sudjeluje u zajedničkom planiranju i realizaciji izleta.</w:t>
            </w:r>
          </w:p>
        </w:tc>
        <w:tc>
          <w:tcPr>
            <w:tcW w:w="17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0E4B28" w14:textId="11B09FF6" w:rsidR="17B9367D" w:rsidRDefault="17B9367D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Poticanje učenika na razvijanje navika štednje, odgovornog odnosa prema novcu i zajedničkom planiranju. Učenici će kroz praktične aktivnosti upoznati vrijednost malih ušteda i važnost ustrajnosti u ostvarivanju postavljenog cilja. Završna aktivnost projekta bit će zajednički izlet na more kao nagrada za trud i ostvareni zajednički cilj.</w:t>
            </w: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E62B8E" w14:textId="358B9BB3" w:rsidR="17B9367D" w:rsidRDefault="17B9367D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Učenici RN</w:t>
            </w:r>
          </w:p>
        </w:tc>
        <w:tc>
          <w:tcPr>
            <w:tcW w:w="16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72A37E" w14:textId="4D33FE92" w:rsidR="17B9367D" w:rsidRDefault="17B9367D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Tijekom školske godine učenici sudjeluju u aktivnostima štednje, a završetkom projekta planira se zajednički jednodnevni izlet na more.</w:t>
            </w:r>
          </w:p>
        </w:tc>
        <w:tc>
          <w:tcPr>
            <w:tcW w:w="13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E82245" w14:textId="15B68C37" w:rsidR="17B9367D" w:rsidRDefault="17B9367D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Svibanj/ lipanj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DDD497" w14:textId="3442410D" w:rsidR="17B9367D" w:rsidRDefault="17B9367D" w:rsidP="4FFE76CD">
            <w:pPr>
              <w:jc w:val="center"/>
              <w:rPr>
                <w:rFonts w:ascii="Arial" w:eastAsia="Arial" w:hAnsi="Arial" w:cs="Arial"/>
                <w:lang w:val="hr"/>
              </w:rPr>
            </w:pPr>
            <w:r w:rsidRPr="4FFE76CD">
              <w:rPr>
                <w:rFonts w:ascii="Arial" w:eastAsia="Arial" w:hAnsi="Arial" w:cs="Arial"/>
                <w:lang w:val="hr"/>
              </w:rPr>
              <w:t>Troškovi prijevoza</w:t>
            </w:r>
            <w:r w:rsidR="630D7A8D" w:rsidRPr="4FFE76CD">
              <w:rPr>
                <w:rFonts w:ascii="Arial" w:eastAsia="Arial" w:hAnsi="Arial" w:cs="Arial"/>
                <w:lang w:val="hr"/>
              </w:rPr>
              <w:t>( dio će se izdvojiti iz štednje učenika)</w:t>
            </w:r>
          </w:p>
        </w:tc>
        <w:tc>
          <w:tcPr>
            <w:tcW w:w="18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D64226" w14:textId="27C8A74E" w:rsidR="630D7A8D" w:rsidRDefault="630D7A8D" w:rsidP="4FFE76CD">
            <w:pPr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Razgovor,  pisanje izvješća i foto dokumentacija</w:t>
            </w:r>
          </w:p>
        </w:tc>
      </w:tr>
    </w:tbl>
    <w:p w14:paraId="3654BBEF" w14:textId="4C9E7856" w:rsidR="0024434C" w:rsidRPr="00F4655D" w:rsidRDefault="0024434C" w:rsidP="4FFE76CD">
      <w:pPr>
        <w:rPr>
          <w:rFonts w:ascii="Arial" w:eastAsia="Arial" w:hAnsi="Arial" w:cs="Arial"/>
        </w:rPr>
      </w:pPr>
    </w:p>
    <w:p w14:paraId="6BBA9145" w14:textId="77777777" w:rsidR="0024434C" w:rsidRPr="00F4655D" w:rsidRDefault="0024434C" w:rsidP="4FFE76CD">
      <w:pPr>
        <w:rPr>
          <w:rFonts w:ascii="Arial" w:eastAsia="Arial" w:hAnsi="Arial" w:cs="Arial"/>
        </w:rPr>
      </w:pPr>
      <w:r w:rsidRPr="4FFE76CD">
        <w:rPr>
          <w:rFonts w:ascii="Arial" w:eastAsia="Arial" w:hAnsi="Arial" w:cs="Arial"/>
        </w:rPr>
        <w:br w:type="page"/>
      </w:r>
    </w:p>
    <w:p w14:paraId="6F63EEE9" w14:textId="3393CA6A" w:rsidR="0024434C" w:rsidRPr="00F4655D" w:rsidRDefault="6617A1C5" w:rsidP="4FFE76CD">
      <w:pPr>
        <w:pStyle w:val="Naslov1"/>
        <w:rPr>
          <w:rFonts w:ascii="Arial" w:eastAsia="Arial" w:hAnsi="Arial" w:cs="Arial"/>
          <w:color w:val="auto"/>
          <w:sz w:val="22"/>
          <w:szCs w:val="22"/>
        </w:rPr>
      </w:pPr>
      <w:bookmarkStart w:id="7" w:name="_Toc243118142"/>
      <w:bookmarkStart w:id="8" w:name="_Toc398143532"/>
      <w:r w:rsidRPr="4FFE76CD">
        <w:rPr>
          <w:rFonts w:ascii="Arial" w:eastAsia="Arial" w:hAnsi="Arial" w:cs="Arial"/>
          <w:color w:val="auto"/>
          <w:sz w:val="22"/>
          <w:szCs w:val="22"/>
        </w:rPr>
        <w:lastRenderedPageBreak/>
        <w:t>Osnovna škola Pokupsko, JEDNODNEVNI IZLETI u školskoj godini 202</w:t>
      </w:r>
      <w:r w:rsidR="61AABD00" w:rsidRPr="4FFE76CD">
        <w:rPr>
          <w:rFonts w:ascii="Arial" w:eastAsia="Arial" w:hAnsi="Arial" w:cs="Arial"/>
          <w:color w:val="auto"/>
          <w:sz w:val="22"/>
          <w:szCs w:val="22"/>
        </w:rPr>
        <w:t>6</w:t>
      </w:r>
      <w:r w:rsidRPr="4FFE76CD">
        <w:rPr>
          <w:rFonts w:ascii="Arial" w:eastAsia="Arial" w:hAnsi="Arial" w:cs="Arial"/>
          <w:color w:val="auto"/>
          <w:sz w:val="22"/>
          <w:szCs w:val="22"/>
        </w:rPr>
        <w:t>./202</w:t>
      </w:r>
      <w:r w:rsidR="1F0BE35D" w:rsidRPr="4FFE76CD">
        <w:rPr>
          <w:rFonts w:ascii="Arial" w:eastAsia="Arial" w:hAnsi="Arial" w:cs="Arial"/>
          <w:color w:val="auto"/>
          <w:sz w:val="22"/>
          <w:szCs w:val="22"/>
        </w:rPr>
        <w:t>7</w:t>
      </w:r>
      <w:r w:rsidRPr="4FFE76CD">
        <w:rPr>
          <w:rFonts w:ascii="Arial" w:eastAsia="Arial" w:hAnsi="Arial" w:cs="Arial"/>
          <w:color w:val="auto"/>
          <w:sz w:val="22"/>
          <w:szCs w:val="22"/>
        </w:rPr>
        <w:t>.</w:t>
      </w:r>
      <w:bookmarkEnd w:id="7"/>
      <w:bookmarkEnd w:id="8"/>
    </w:p>
    <w:tbl>
      <w:tblPr>
        <w:tblStyle w:val="Reetkatablice"/>
        <w:tblW w:w="0" w:type="auto"/>
        <w:tblLayout w:type="fixed"/>
        <w:tblLook w:val="01E0" w:firstRow="1" w:lastRow="1" w:firstColumn="1" w:lastColumn="1" w:noHBand="0" w:noVBand="0"/>
      </w:tblPr>
      <w:tblGrid>
        <w:gridCol w:w="2100"/>
        <w:gridCol w:w="2565"/>
        <w:gridCol w:w="1350"/>
        <w:gridCol w:w="1425"/>
        <w:gridCol w:w="1710"/>
        <w:gridCol w:w="1440"/>
        <w:gridCol w:w="1800"/>
        <w:gridCol w:w="1980"/>
      </w:tblGrid>
      <w:tr w:rsidR="0024434C" w:rsidRPr="00F4655D" w14:paraId="53FAB496" w14:textId="77777777" w:rsidTr="4FFE76CD">
        <w:trPr>
          <w:trHeight w:val="156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D161BE" w14:textId="77777777" w:rsidR="0024434C" w:rsidRPr="00F4655D" w:rsidRDefault="0024434C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669FB506" w14:textId="77777777" w:rsidR="0024434C" w:rsidRPr="00F4655D" w:rsidRDefault="6617A1C5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7F0A2D0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AKTIVNOSTI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A2D42B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52B2177D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53BF426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ISHODI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121233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2850F171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444B3765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NAMJENA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98F223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4A8DF76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43588687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NOSITELJI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2DC2A8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4918A2A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2E6E2CA6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NAČIN REALIZACIJE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B3A968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2E76D11A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F408F84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VREMENIK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CE6FDB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2CA5E12D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72BC5329" w14:textId="77777777" w:rsidR="0024434C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TROŠKOVNIK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CF479A" w14:textId="77777777" w:rsidR="0024434C" w:rsidRPr="00F4655D" w:rsidRDefault="6617A1C5" w:rsidP="4FFE76CD">
            <w:pPr>
              <w:spacing w:line="276" w:lineRule="auto"/>
              <w:ind w:left="1" w:hanging="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NAČIN VREDNOVANJA I KORIŠTENJA REZULTATA VREDNOVANJA</w:t>
            </w:r>
          </w:p>
        </w:tc>
      </w:tr>
      <w:tr w:rsidR="717A68F1" w14:paraId="39E02204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7CEFE9" w14:textId="0F00360C" w:rsidR="11485759" w:rsidRDefault="2C659F61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Jednodnevni izlet u Istru - Roč - Hum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FCEA8C" w14:textId="541EA5BE" w:rsidR="348D8B5D" w:rsidRDefault="2757E0B7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 xml:space="preserve">Upoznavanje </w:t>
            </w:r>
            <w:r w:rsidR="01752E5B" w:rsidRPr="4FFE76CD">
              <w:rPr>
                <w:rFonts w:ascii="Arial" w:eastAsia="Arial" w:hAnsi="Arial" w:cs="Arial"/>
              </w:rPr>
              <w:t xml:space="preserve">hrvatskih </w:t>
            </w:r>
            <w:r w:rsidR="1BCC6915" w:rsidRPr="4FFE76CD">
              <w:rPr>
                <w:rFonts w:ascii="Arial" w:eastAsia="Arial" w:hAnsi="Arial" w:cs="Arial"/>
              </w:rPr>
              <w:t>srednjov</w:t>
            </w:r>
            <w:r w:rsidR="4EA02C42" w:rsidRPr="4FFE76CD">
              <w:rPr>
                <w:rFonts w:ascii="Arial" w:eastAsia="Arial" w:hAnsi="Arial" w:cs="Arial"/>
              </w:rPr>
              <w:t xml:space="preserve">jekovnih spomenika </w:t>
            </w:r>
            <w:r w:rsidR="5C3D4310" w:rsidRPr="4FFE76CD">
              <w:rPr>
                <w:rFonts w:ascii="Arial" w:eastAsia="Arial" w:hAnsi="Arial" w:cs="Arial"/>
              </w:rPr>
              <w:t xml:space="preserve">kulture u </w:t>
            </w:r>
            <w:r w:rsidR="1BCC6915" w:rsidRPr="4FFE76CD">
              <w:rPr>
                <w:rFonts w:ascii="Arial" w:eastAsia="Arial" w:hAnsi="Arial" w:cs="Arial"/>
              </w:rPr>
              <w:t>istarskim gradićima Roču</w:t>
            </w:r>
            <w:r w:rsidR="4A48EE93" w:rsidRPr="4FFE76CD">
              <w:rPr>
                <w:rFonts w:ascii="Arial" w:eastAsia="Arial" w:hAnsi="Arial" w:cs="Arial"/>
              </w:rPr>
              <w:t xml:space="preserve"> i </w:t>
            </w:r>
            <w:r w:rsidR="1BCC6915" w:rsidRPr="4FFE76CD">
              <w:rPr>
                <w:rFonts w:ascii="Arial" w:eastAsia="Arial" w:hAnsi="Arial" w:cs="Arial"/>
              </w:rPr>
              <w:t>Humu</w:t>
            </w:r>
            <w:r w:rsidR="070ABD2D" w:rsidRPr="4FFE76CD">
              <w:rPr>
                <w:rFonts w:ascii="Arial" w:eastAsia="Arial" w:hAnsi="Arial" w:cs="Arial"/>
              </w:rPr>
              <w:t xml:space="preserve"> te života u njima nekada i danas </w:t>
            </w:r>
            <w:r w:rsidR="3FD66312" w:rsidRPr="4FFE76CD">
              <w:rPr>
                <w:rFonts w:ascii="Arial" w:eastAsia="Arial" w:hAnsi="Arial" w:cs="Arial"/>
              </w:rPr>
              <w:t xml:space="preserve">kao i </w:t>
            </w:r>
            <w:r w:rsidR="7BE05EB6" w:rsidRPr="4FFE76CD">
              <w:rPr>
                <w:rFonts w:ascii="Arial" w:eastAsia="Arial" w:hAnsi="Arial" w:cs="Arial"/>
              </w:rPr>
              <w:t xml:space="preserve">uloge </w:t>
            </w:r>
          </w:p>
          <w:p w14:paraId="4A66FADB" w14:textId="1F463640" w:rsidR="7A74F714" w:rsidRDefault="43B818ED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glagoljice u razvoju hrvatskoga jezika i pismenost</w:t>
            </w:r>
            <w:r w:rsidR="21FEBD8E" w:rsidRPr="4FFE76CD">
              <w:rPr>
                <w:rFonts w:ascii="Arial" w:eastAsia="Arial" w:hAnsi="Arial" w:cs="Arial"/>
              </w:rPr>
              <w:t xml:space="preserve">i obilaskom  </w:t>
            </w:r>
            <w:r w:rsidRPr="4FFE76CD">
              <w:rPr>
                <w:rFonts w:ascii="Arial" w:eastAsia="Arial" w:hAnsi="Arial" w:cs="Arial"/>
              </w:rPr>
              <w:t xml:space="preserve"> </w:t>
            </w:r>
          </w:p>
          <w:p w14:paraId="1FE78B7E" w14:textId="08094F62" w:rsidR="7FAAA6CE" w:rsidRDefault="1BCC6915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Aleje glagoljaša</w:t>
            </w:r>
            <w:r w:rsidR="6C826EDE" w:rsidRPr="4FFE76CD">
              <w:rPr>
                <w:rFonts w:ascii="Arial" w:eastAsia="Arial" w:hAnsi="Arial" w:cs="Arial"/>
              </w:rPr>
              <w:t>.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133815" w14:textId="67C3AC8B" w:rsidR="1CD661A1" w:rsidRDefault="0658E5AF" w:rsidP="4FFE76CD">
            <w:pPr>
              <w:spacing w:line="259" w:lineRule="auto"/>
              <w:jc w:val="both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</w:t>
            </w:r>
            <w:r w:rsidR="20B9C33D" w:rsidRPr="4FFE76CD">
              <w:rPr>
                <w:rFonts w:ascii="Arial" w:eastAsia="Arial" w:hAnsi="Arial" w:cs="Arial"/>
              </w:rPr>
              <w:t>roširivanje i produbljivanje znanja o važnosti očuvanja kulturne, povijesne i prirodne baštine</w:t>
            </w:r>
          </w:p>
          <w:p w14:paraId="3BDC893A" w14:textId="26D5F25B" w:rsidR="717A68F1" w:rsidRDefault="717A68F1" w:rsidP="4FFE76CD">
            <w:pPr>
              <w:spacing w:line="259" w:lineRule="auto"/>
              <w:jc w:val="both"/>
              <w:rPr>
                <w:rFonts w:ascii="Arial" w:eastAsia="Arial" w:hAnsi="Arial" w:cs="Arial"/>
                <w:color w:val="4472C4" w:themeColor="accent1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0C9ED7" w14:textId="5D36675C" w:rsidR="0E5B1AC2" w:rsidRDefault="0D3E4B02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u</w:t>
            </w:r>
            <w:r w:rsidR="20B9C33D" w:rsidRPr="4FFE76CD">
              <w:rPr>
                <w:rFonts w:ascii="Arial" w:eastAsia="Arial" w:hAnsi="Arial" w:cs="Arial"/>
              </w:rPr>
              <w:t>čitelji i učenici PN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E7D4D0" w14:textId="2F560BF7" w:rsidR="5BE8A38C" w:rsidRDefault="6BD5858D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p</w:t>
            </w:r>
            <w:r w:rsidR="20B9C33D" w:rsidRPr="4FFE76CD">
              <w:rPr>
                <w:rFonts w:ascii="Arial" w:eastAsia="Arial" w:hAnsi="Arial" w:cs="Arial"/>
              </w:rPr>
              <w:t>utovanje autobusom</w:t>
            </w:r>
            <w:r w:rsidR="0ADA5E93" w:rsidRPr="4FFE76CD">
              <w:rPr>
                <w:rFonts w:ascii="Arial" w:eastAsia="Arial" w:hAnsi="Arial" w:cs="Arial"/>
              </w:rPr>
              <w:t>,</w:t>
            </w:r>
            <w:r w:rsidR="20B9C33D" w:rsidRPr="4FFE76CD">
              <w:rPr>
                <w:rFonts w:ascii="Arial" w:eastAsia="Arial" w:hAnsi="Arial" w:cs="Arial"/>
              </w:rPr>
              <w:t xml:space="preserve">  obilazak Roča, Huma i Aleje glagoljaša uz pratnju vodi</w:t>
            </w:r>
            <w:r w:rsidR="2CD9B3DC" w:rsidRPr="4FFE76CD">
              <w:rPr>
                <w:rFonts w:ascii="Arial" w:eastAsia="Arial" w:hAnsi="Arial" w:cs="Arial"/>
              </w:rPr>
              <w:t>ča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32E7B7" w14:textId="087D4147" w:rsidR="09983527" w:rsidRDefault="76E9B039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svibanj, lipanj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7072EB" w14:textId="36CA6F8D" w:rsidR="76BDC483" w:rsidRDefault="081F187C" w:rsidP="4FFE76CD">
            <w:pPr>
              <w:spacing w:line="259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troškovi prijevoza i vodiča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36A7F4" w14:textId="022F93E7" w:rsidR="76BDC483" w:rsidRDefault="081F187C" w:rsidP="4FFE76CD">
            <w:pPr>
              <w:spacing w:line="276" w:lineRule="auto"/>
              <w:rPr>
                <w:rFonts w:ascii="Arial" w:eastAsia="Arial" w:hAnsi="Arial" w:cs="Arial"/>
                <w:color w:val="4472C4" w:themeColor="accent1"/>
              </w:rPr>
            </w:pPr>
            <w:r w:rsidRPr="4FFE76CD">
              <w:rPr>
                <w:rFonts w:ascii="Arial" w:eastAsia="Arial" w:hAnsi="Arial" w:cs="Arial"/>
              </w:rPr>
              <w:t>razgovor, iznošenje dojmova</w:t>
            </w:r>
          </w:p>
        </w:tc>
      </w:tr>
      <w:tr w:rsidR="00F9F243" w:rsidRPr="00F4655D" w14:paraId="26F75AF5" w14:textId="77777777" w:rsidTr="4FFE76CD">
        <w:trPr>
          <w:trHeight w:val="300"/>
        </w:trPr>
        <w:tc>
          <w:tcPr>
            <w:tcW w:w="2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F5160B" w14:textId="295A5696" w:rsidR="00F9F243" w:rsidRPr="00F4655D" w:rsidRDefault="6617A1C5" w:rsidP="4FFE76CD">
            <w:pPr>
              <w:spacing w:line="259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 xml:space="preserve">Jednodnevni izlet </w:t>
            </w:r>
            <w:r w:rsidR="209D589F" w:rsidRPr="4FFE76CD">
              <w:rPr>
                <w:rFonts w:ascii="Arial" w:eastAsia="Arial" w:hAnsi="Arial" w:cs="Arial"/>
              </w:rPr>
              <w:t xml:space="preserve"> u</w:t>
            </w:r>
          </w:p>
          <w:p w14:paraId="0C8B5DBF" w14:textId="4B70C3D0" w:rsidR="00F9F243" w:rsidRPr="00F4655D" w:rsidRDefault="0E34356B" w:rsidP="4FFE76CD">
            <w:pPr>
              <w:spacing w:line="259" w:lineRule="auto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Podravin</w:t>
            </w:r>
            <w:r w:rsidR="6F59DCEA" w:rsidRPr="4FFE76CD">
              <w:rPr>
                <w:rFonts w:ascii="Arial" w:eastAsia="Arial" w:hAnsi="Arial" w:cs="Arial"/>
              </w:rPr>
              <w:t>u</w:t>
            </w:r>
          </w:p>
        </w:tc>
        <w:tc>
          <w:tcPr>
            <w:tcW w:w="25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8108A2" w14:textId="190883B8" w:rsidR="00F9F243" w:rsidRPr="00F4655D" w:rsidRDefault="00F9F243" w:rsidP="4FFE76CD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7272396" w14:textId="1CC709C4" w:rsidR="00F9F243" w:rsidRPr="00F4655D" w:rsidRDefault="0E34356B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Cilj izleta je učenicima omogućiti neposredno upoznavanje kulturne, prirodne, umjetničke i tradicijske baštine Podravine kroz posjet muzeju, prirodnom lokalitetu, galeriji i ekološkom vrtu te potaknuti učenike na očuvanje kulturne i prirodne baštine.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1EAE16" w14:textId="5F459C34" w:rsidR="00F9F243" w:rsidRPr="00F4655D" w:rsidRDefault="00F9F243" w:rsidP="4FFE76CD">
            <w:pPr>
              <w:spacing w:line="259" w:lineRule="auto"/>
              <w:jc w:val="both"/>
              <w:rPr>
                <w:rFonts w:ascii="Arial" w:eastAsia="Arial" w:hAnsi="Arial" w:cs="Arial"/>
                <w:color w:val="000000" w:themeColor="text1"/>
              </w:rPr>
            </w:pPr>
          </w:p>
          <w:p w14:paraId="7D9AE006" w14:textId="7497D08A" w:rsidR="00F9F243" w:rsidRPr="00F4655D" w:rsidRDefault="0A816CD7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-upoznati povijest prehrane, prehrambene navike i načine proizvodnje i čuvanja hrane;</w:t>
            </w:r>
          </w:p>
          <w:p w14:paraId="2F4002BE" w14:textId="00FF8FB9" w:rsidR="00F9F243" w:rsidRPr="00F4655D" w:rsidRDefault="0A816CD7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-razvijati interes za kulturnu i tradicijsku baštinu;</w:t>
            </w:r>
          </w:p>
          <w:p w14:paraId="11CF5301" w14:textId="47FC2679" w:rsidR="00F9F243" w:rsidRPr="00F4655D" w:rsidRDefault="0A816CD7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lastRenderedPageBreak/>
              <w:t>neposredno upoznati prirodne posebnosti područja Dravskih peski;</w:t>
            </w:r>
          </w:p>
          <w:p w14:paraId="7BDFB0C0" w14:textId="25ED4A99" w:rsidR="00F9F243" w:rsidRPr="00F4655D" w:rsidRDefault="0A816CD7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-upoznati život i umjetničko stvaralaštvo Ivana Lackovića Croate;</w:t>
            </w:r>
          </w:p>
          <w:p w14:paraId="1BAA183E" w14:textId="2A7E060E" w:rsidR="00F9F243" w:rsidRPr="00F4655D" w:rsidRDefault="0A816CD7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-razvijati interes za naivnu umjetnost i likovno stvaralaštvo;</w:t>
            </w:r>
          </w:p>
          <w:p w14:paraId="0B11F3CD" w14:textId="2DD80915" w:rsidR="00F9F243" w:rsidRPr="00F4655D" w:rsidRDefault="0A816CD7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>-upoznati značenje očuvanja prirode i okoliša kroz posjet Ekološkom vrtu mira;</w:t>
            </w:r>
          </w:p>
          <w:p w14:paraId="1BDD8CAB" w14:textId="36E570D6" w:rsidR="00F9F243" w:rsidRPr="00F4655D" w:rsidRDefault="0A816CD7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  <w:r w:rsidRPr="4FFE76CD">
              <w:rPr>
                <w:rFonts w:ascii="Arial" w:eastAsia="Arial" w:hAnsi="Arial" w:cs="Arial"/>
                <w:lang w:val="hr-HR"/>
              </w:rPr>
              <w:t xml:space="preserve">-razvijati odgovoran odnos prema prirodi i </w:t>
            </w:r>
            <w:r w:rsidRPr="4FFE76CD">
              <w:rPr>
                <w:rFonts w:ascii="Arial" w:eastAsia="Arial" w:hAnsi="Arial" w:cs="Arial"/>
                <w:lang w:val="hr-HR"/>
              </w:rPr>
              <w:lastRenderedPageBreak/>
              <w:t>kulturnim dobrima</w:t>
            </w:r>
          </w:p>
          <w:p w14:paraId="46B7F264" w14:textId="50005621" w:rsidR="00F9F243" w:rsidRPr="00F4655D" w:rsidRDefault="00F9F243" w:rsidP="4FFE76CD">
            <w:pPr>
              <w:spacing w:line="259" w:lineRule="auto"/>
              <w:jc w:val="center"/>
              <w:rPr>
                <w:rFonts w:ascii="Arial" w:eastAsia="Arial" w:hAnsi="Arial" w:cs="Arial"/>
                <w:lang w:val="hr-HR"/>
              </w:rPr>
            </w:pPr>
          </w:p>
          <w:p w14:paraId="025BB031" w14:textId="05460E3E" w:rsidR="00F9F243" w:rsidRPr="00F4655D" w:rsidRDefault="00F9F243" w:rsidP="4FFE76CD">
            <w:pPr>
              <w:pStyle w:val="Bezproreda"/>
              <w:rPr>
                <w:rFonts w:ascii="Arial" w:eastAsia="Arial" w:hAnsi="Arial" w:cs="Arial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4849A4" w14:textId="6DFC3784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lastRenderedPageBreak/>
              <w:t>Učitelji RN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3C978F5" w14:textId="5B2289C4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Putovanje autobusom od škole do odredišta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BD8DFA" w14:textId="3E1FB597" w:rsidR="00F9F243" w:rsidRPr="00F4655D" w:rsidRDefault="6ABC9310" w:rsidP="4FFE76CD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 w:rsidRPr="4FFE76CD">
              <w:rPr>
                <w:rFonts w:ascii="Arial" w:eastAsia="Arial" w:hAnsi="Arial" w:cs="Arial"/>
              </w:rPr>
              <w:t>listopad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6262E3" w14:textId="490FADA5" w:rsidR="00F9F243" w:rsidRPr="00F4655D" w:rsidRDefault="6617A1C5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 xml:space="preserve">Troškovi prijevoza, cijena ulaznice </w:t>
            </w:r>
            <w:r w:rsidR="5B56CB9E" w:rsidRPr="4FFE76CD">
              <w:rPr>
                <w:rFonts w:ascii="Arial" w:eastAsia="Arial" w:hAnsi="Arial" w:cs="Arial"/>
              </w:rPr>
              <w:t>i prehrana             ( ručak)</w:t>
            </w:r>
          </w:p>
          <w:p w14:paraId="22CC8EA5" w14:textId="38A07C0C" w:rsidR="00F9F243" w:rsidRPr="00F4655D" w:rsidRDefault="00F9F243" w:rsidP="4FFE76CD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E7A0F6" w14:textId="2FAD0181" w:rsidR="00F9F243" w:rsidRPr="00F4655D" w:rsidRDefault="6617A1C5" w:rsidP="4FFE76CD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4FFE76CD">
              <w:rPr>
                <w:rFonts w:ascii="Arial" w:eastAsia="Arial" w:hAnsi="Arial" w:cs="Arial"/>
              </w:rPr>
              <w:t>Razgovor, iznošenje dojmova</w:t>
            </w:r>
          </w:p>
        </w:tc>
      </w:tr>
    </w:tbl>
    <w:p w14:paraId="4FFDCF14" w14:textId="484D2E59" w:rsidR="4FFE76CD" w:rsidRDefault="4FFE76CD"/>
    <w:p w14:paraId="0476DAF4" w14:textId="770CB6B8" w:rsidR="0024434C" w:rsidRPr="00F4655D" w:rsidRDefault="0024434C" w:rsidP="6617A1C5">
      <w:pPr>
        <w:rPr>
          <w:rFonts w:ascii="Arial" w:eastAsia="Arial" w:hAnsi="Arial" w:cs="Arial"/>
        </w:rPr>
      </w:pPr>
    </w:p>
    <w:p w14:paraId="31F632B6" w14:textId="4DB9CD9F" w:rsidR="0024434C" w:rsidRPr="00F4655D" w:rsidRDefault="0024434C" w:rsidP="6617A1C5">
      <w:pPr>
        <w:rPr>
          <w:rFonts w:ascii="Arial" w:eastAsia="Arial" w:hAnsi="Arial" w:cs="Arial"/>
        </w:rPr>
      </w:pPr>
    </w:p>
    <w:sectPr w:rsidR="0024434C" w:rsidRPr="00F4655D" w:rsidSect="0024434C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83360" w14:textId="77777777" w:rsidR="004C2F49" w:rsidRDefault="004C2F49" w:rsidP="0024434C">
      <w:pPr>
        <w:spacing w:after="0" w:line="240" w:lineRule="auto"/>
      </w:pPr>
      <w:r>
        <w:separator/>
      </w:r>
    </w:p>
  </w:endnote>
  <w:endnote w:type="continuationSeparator" w:id="0">
    <w:p w14:paraId="56EEE037" w14:textId="77777777" w:rsidR="004C2F49" w:rsidRDefault="004C2F49" w:rsidP="0024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&quot;Arial&quot;,sans-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9206112"/>
      <w:docPartObj>
        <w:docPartGallery w:val="Page Numbers (Bottom of Page)"/>
        <w:docPartUnique/>
      </w:docPartObj>
    </w:sdtPr>
    <w:sdtEndPr/>
    <w:sdtContent>
      <w:p w14:paraId="52FD92AE" w14:textId="27F5730A" w:rsidR="0010468A" w:rsidRDefault="0010468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E1C">
          <w:rPr>
            <w:noProof/>
          </w:rPr>
          <w:t>50</w:t>
        </w:r>
        <w:r>
          <w:fldChar w:fldCharType="end"/>
        </w:r>
      </w:p>
    </w:sdtContent>
  </w:sdt>
  <w:p w14:paraId="64F0EE0F" w14:textId="77777777" w:rsidR="0010468A" w:rsidRDefault="0010468A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5A6F49E" w14:paraId="4FC6845E" w14:textId="77777777" w:rsidTr="55A6F49E">
      <w:trPr>
        <w:trHeight w:val="300"/>
      </w:trPr>
      <w:tc>
        <w:tcPr>
          <w:tcW w:w="5130" w:type="dxa"/>
        </w:tcPr>
        <w:p w14:paraId="58FF3DC9" w14:textId="46AF05A3" w:rsidR="55A6F49E" w:rsidRDefault="55A6F49E" w:rsidP="55A6F49E">
          <w:pPr>
            <w:pStyle w:val="Zaglavlje"/>
            <w:ind w:left="-115"/>
          </w:pPr>
        </w:p>
      </w:tc>
      <w:tc>
        <w:tcPr>
          <w:tcW w:w="5130" w:type="dxa"/>
        </w:tcPr>
        <w:p w14:paraId="34B7FE6B" w14:textId="47D19A68" w:rsidR="55A6F49E" w:rsidRDefault="55A6F49E" w:rsidP="55A6F49E">
          <w:pPr>
            <w:pStyle w:val="Zaglavlje"/>
            <w:jc w:val="center"/>
          </w:pPr>
        </w:p>
      </w:tc>
      <w:tc>
        <w:tcPr>
          <w:tcW w:w="5130" w:type="dxa"/>
        </w:tcPr>
        <w:p w14:paraId="02C06954" w14:textId="7D25B326" w:rsidR="55A6F49E" w:rsidRDefault="55A6F49E" w:rsidP="55A6F49E">
          <w:pPr>
            <w:pStyle w:val="Zaglavlje"/>
            <w:ind w:right="-115"/>
            <w:jc w:val="right"/>
          </w:pPr>
        </w:p>
      </w:tc>
    </w:tr>
  </w:tbl>
  <w:p w14:paraId="1427B919" w14:textId="1ADAAED8" w:rsidR="55A6F49E" w:rsidRDefault="55A6F49E" w:rsidP="55A6F49E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58CA5" w14:textId="77777777" w:rsidR="004C2F49" w:rsidRDefault="004C2F49" w:rsidP="0024434C">
      <w:pPr>
        <w:spacing w:after="0" w:line="240" w:lineRule="auto"/>
      </w:pPr>
      <w:r>
        <w:separator/>
      </w:r>
    </w:p>
  </w:footnote>
  <w:footnote w:type="continuationSeparator" w:id="0">
    <w:p w14:paraId="5C4F5649" w14:textId="77777777" w:rsidR="004C2F49" w:rsidRDefault="004C2F49" w:rsidP="00244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5A6F49E" w14:paraId="43A11A61" w14:textId="77777777" w:rsidTr="55A6F49E">
      <w:trPr>
        <w:trHeight w:val="300"/>
      </w:trPr>
      <w:tc>
        <w:tcPr>
          <w:tcW w:w="5130" w:type="dxa"/>
        </w:tcPr>
        <w:p w14:paraId="6B940691" w14:textId="74331BB8" w:rsidR="55A6F49E" w:rsidRDefault="55A6F49E" w:rsidP="55A6F49E">
          <w:pPr>
            <w:pStyle w:val="Zaglavlje"/>
            <w:ind w:left="-115"/>
          </w:pPr>
        </w:p>
      </w:tc>
      <w:tc>
        <w:tcPr>
          <w:tcW w:w="5130" w:type="dxa"/>
        </w:tcPr>
        <w:p w14:paraId="2CADE092" w14:textId="7A3BAF8E" w:rsidR="55A6F49E" w:rsidRDefault="55A6F49E" w:rsidP="55A6F49E">
          <w:pPr>
            <w:pStyle w:val="Zaglavlje"/>
            <w:jc w:val="center"/>
          </w:pPr>
        </w:p>
      </w:tc>
      <w:tc>
        <w:tcPr>
          <w:tcW w:w="5130" w:type="dxa"/>
        </w:tcPr>
        <w:p w14:paraId="7D597E06" w14:textId="1F877BCE" w:rsidR="55A6F49E" w:rsidRDefault="55A6F49E" w:rsidP="55A6F49E">
          <w:pPr>
            <w:pStyle w:val="Zaglavlje"/>
            <w:ind w:right="-115"/>
            <w:jc w:val="right"/>
          </w:pPr>
        </w:p>
      </w:tc>
    </w:tr>
  </w:tbl>
  <w:p w14:paraId="71119DCE" w14:textId="78663501" w:rsidR="55A6F49E" w:rsidRDefault="55A6F49E" w:rsidP="55A6F49E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5A6F49E" w14:paraId="55386198" w14:textId="77777777" w:rsidTr="55A6F49E">
      <w:trPr>
        <w:trHeight w:val="300"/>
      </w:trPr>
      <w:tc>
        <w:tcPr>
          <w:tcW w:w="5130" w:type="dxa"/>
        </w:tcPr>
        <w:p w14:paraId="59F2F9DB" w14:textId="36417775" w:rsidR="55A6F49E" w:rsidRDefault="55A6F49E" w:rsidP="55A6F49E">
          <w:pPr>
            <w:pStyle w:val="Zaglavlje"/>
            <w:ind w:left="-115"/>
          </w:pPr>
        </w:p>
      </w:tc>
      <w:tc>
        <w:tcPr>
          <w:tcW w:w="5130" w:type="dxa"/>
        </w:tcPr>
        <w:p w14:paraId="1F0FE176" w14:textId="7DD9BDE2" w:rsidR="55A6F49E" w:rsidRDefault="55A6F49E" w:rsidP="55A6F49E">
          <w:pPr>
            <w:pStyle w:val="Zaglavlje"/>
            <w:jc w:val="center"/>
          </w:pPr>
        </w:p>
      </w:tc>
      <w:tc>
        <w:tcPr>
          <w:tcW w:w="5130" w:type="dxa"/>
        </w:tcPr>
        <w:p w14:paraId="7897037F" w14:textId="19CDDAB8" w:rsidR="55A6F49E" w:rsidRDefault="55A6F49E" w:rsidP="55A6F49E">
          <w:pPr>
            <w:pStyle w:val="Zaglavlje"/>
            <w:ind w:right="-115"/>
            <w:jc w:val="right"/>
          </w:pPr>
        </w:p>
      </w:tc>
    </w:tr>
  </w:tbl>
  <w:p w14:paraId="3B245E77" w14:textId="133004E5" w:rsidR="55A6F49E" w:rsidRDefault="55A6F49E" w:rsidP="55A6F49E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6B8F2"/>
    <w:multiLevelType w:val="hybridMultilevel"/>
    <w:tmpl w:val="DA64F0BE"/>
    <w:lvl w:ilvl="0" w:tplc="6DC6C9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064D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049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8B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82A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46D8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785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320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0A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38DA8"/>
    <w:multiLevelType w:val="hybridMultilevel"/>
    <w:tmpl w:val="6DE2E496"/>
    <w:lvl w:ilvl="0" w:tplc="DAF22F8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246FD9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95CFD8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92882E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C44D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2B8D9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23E666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E1A6CF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6E2FDA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6BA67C"/>
    <w:multiLevelType w:val="hybridMultilevel"/>
    <w:tmpl w:val="56A46A06"/>
    <w:lvl w:ilvl="0" w:tplc="CAD615BE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7CF2E68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7C236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DCAE96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4208E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028F4B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FE621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342B1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078A59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742CAA"/>
    <w:multiLevelType w:val="hybridMultilevel"/>
    <w:tmpl w:val="84227078"/>
    <w:lvl w:ilvl="0" w:tplc="1B2CC9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6DF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1A7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C2F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44EA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88C1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4686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4A6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A62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E14BE"/>
    <w:multiLevelType w:val="hybridMultilevel"/>
    <w:tmpl w:val="13D8A4E2"/>
    <w:lvl w:ilvl="0" w:tplc="DECE46A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03408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9A258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B8C0C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28C88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0D497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714CE5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94E2B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0DEF89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647362"/>
    <w:multiLevelType w:val="hybridMultilevel"/>
    <w:tmpl w:val="68D642C0"/>
    <w:lvl w:ilvl="0" w:tplc="2750A45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AB8693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65E52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CB8AD7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B668D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2803D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10871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58CD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0DCAC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DC408B"/>
    <w:multiLevelType w:val="hybridMultilevel"/>
    <w:tmpl w:val="83723D6A"/>
    <w:lvl w:ilvl="0" w:tplc="90267C38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07E4F11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77CB23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72A563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D88A3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8B45A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1ACB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99E5CC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71E535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A055F1"/>
    <w:multiLevelType w:val="hybridMultilevel"/>
    <w:tmpl w:val="F5683E50"/>
    <w:lvl w:ilvl="0" w:tplc="FF2845F0">
      <w:start w:val="1"/>
      <w:numFmt w:val="bullet"/>
      <w:lvlText w:val="·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865AC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782B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F292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4A4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02C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A2F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BE73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064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3A262"/>
    <w:multiLevelType w:val="hybridMultilevel"/>
    <w:tmpl w:val="69241EDC"/>
    <w:lvl w:ilvl="0" w:tplc="4A36473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E8A1BD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FDE397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B18947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17E9B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E268F2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98BFE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4F8D9F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ABA26C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84436E"/>
    <w:multiLevelType w:val="hybridMultilevel"/>
    <w:tmpl w:val="22EE660A"/>
    <w:lvl w:ilvl="0" w:tplc="F43AE0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D34DC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85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C2E7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34E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287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1E7B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0C7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E6C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9D39B"/>
    <w:multiLevelType w:val="hybridMultilevel"/>
    <w:tmpl w:val="8A1CB71A"/>
    <w:lvl w:ilvl="0" w:tplc="EFE49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F220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66C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9E5B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E48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78A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8E3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5EC7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E07D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79BA0"/>
    <w:multiLevelType w:val="hybridMultilevel"/>
    <w:tmpl w:val="6BEC94E8"/>
    <w:lvl w:ilvl="0" w:tplc="1E2CC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7E2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AEE8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543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3408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329F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EEA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A6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045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3E7678"/>
    <w:multiLevelType w:val="hybridMultilevel"/>
    <w:tmpl w:val="B6964C5A"/>
    <w:lvl w:ilvl="0" w:tplc="AD88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8CA1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EC7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8E2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688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961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6C2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C2B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422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E5392"/>
    <w:multiLevelType w:val="hybridMultilevel"/>
    <w:tmpl w:val="002AC090"/>
    <w:lvl w:ilvl="0" w:tplc="E7A424F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7879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E42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D41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9619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4C8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E65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000C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A2B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3A8B23"/>
    <w:multiLevelType w:val="hybridMultilevel"/>
    <w:tmpl w:val="D6EA610C"/>
    <w:lvl w:ilvl="0" w:tplc="69600D26">
      <w:start w:val="1"/>
      <w:numFmt w:val="bullet"/>
      <w:lvlText w:val="-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E368B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5EB2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AE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62E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D6F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FE4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045C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C20B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8DD7B"/>
    <w:multiLevelType w:val="hybridMultilevel"/>
    <w:tmpl w:val="425E5E14"/>
    <w:lvl w:ilvl="0" w:tplc="BA80481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71037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F8A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269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CCC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8B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A41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A0EC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147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874A5F"/>
    <w:multiLevelType w:val="hybridMultilevel"/>
    <w:tmpl w:val="5B6496FE"/>
    <w:lvl w:ilvl="0" w:tplc="2214A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26C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A03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F63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D6A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8A70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A6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E21A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F8E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E411BB"/>
    <w:multiLevelType w:val="hybridMultilevel"/>
    <w:tmpl w:val="EF5A0F54"/>
    <w:lvl w:ilvl="0" w:tplc="4C98D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AA4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00D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80C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882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40FD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23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20F2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41B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1C4C8"/>
    <w:multiLevelType w:val="hybridMultilevel"/>
    <w:tmpl w:val="FA62087E"/>
    <w:lvl w:ilvl="0" w:tplc="4336E210">
      <w:start w:val="1"/>
      <w:numFmt w:val="decimal"/>
      <w:lvlText w:val="%1."/>
      <w:lvlJc w:val="left"/>
      <w:pPr>
        <w:ind w:left="1080" w:hanging="360"/>
      </w:pPr>
    </w:lvl>
    <w:lvl w:ilvl="1" w:tplc="4614C826">
      <w:start w:val="1"/>
      <w:numFmt w:val="lowerLetter"/>
      <w:lvlText w:val="%2."/>
      <w:lvlJc w:val="left"/>
      <w:pPr>
        <w:ind w:left="1800" w:hanging="360"/>
      </w:pPr>
    </w:lvl>
    <w:lvl w:ilvl="2" w:tplc="15B41302">
      <w:start w:val="1"/>
      <w:numFmt w:val="lowerRoman"/>
      <w:lvlText w:val="%3."/>
      <w:lvlJc w:val="right"/>
      <w:pPr>
        <w:ind w:left="2520" w:hanging="180"/>
      </w:pPr>
    </w:lvl>
    <w:lvl w:ilvl="3" w:tplc="978695D6">
      <w:start w:val="1"/>
      <w:numFmt w:val="decimal"/>
      <w:lvlText w:val="%4."/>
      <w:lvlJc w:val="left"/>
      <w:pPr>
        <w:ind w:left="3240" w:hanging="360"/>
      </w:pPr>
    </w:lvl>
    <w:lvl w:ilvl="4" w:tplc="D1FAEA3C">
      <w:start w:val="1"/>
      <w:numFmt w:val="lowerLetter"/>
      <w:lvlText w:val="%5."/>
      <w:lvlJc w:val="left"/>
      <w:pPr>
        <w:ind w:left="3960" w:hanging="360"/>
      </w:pPr>
    </w:lvl>
    <w:lvl w:ilvl="5" w:tplc="A6105212">
      <w:start w:val="1"/>
      <w:numFmt w:val="lowerRoman"/>
      <w:lvlText w:val="%6."/>
      <w:lvlJc w:val="right"/>
      <w:pPr>
        <w:ind w:left="4680" w:hanging="180"/>
      </w:pPr>
    </w:lvl>
    <w:lvl w:ilvl="6" w:tplc="14E27970">
      <w:start w:val="1"/>
      <w:numFmt w:val="decimal"/>
      <w:lvlText w:val="%7."/>
      <w:lvlJc w:val="left"/>
      <w:pPr>
        <w:ind w:left="5400" w:hanging="360"/>
      </w:pPr>
    </w:lvl>
    <w:lvl w:ilvl="7" w:tplc="481A968E">
      <w:start w:val="1"/>
      <w:numFmt w:val="lowerLetter"/>
      <w:lvlText w:val="%8."/>
      <w:lvlJc w:val="left"/>
      <w:pPr>
        <w:ind w:left="6120" w:hanging="360"/>
      </w:pPr>
    </w:lvl>
    <w:lvl w:ilvl="8" w:tplc="5624F62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84E720"/>
    <w:multiLevelType w:val="hybridMultilevel"/>
    <w:tmpl w:val="C6B81628"/>
    <w:lvl w:ilvl="0" w:tplc="495CB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16A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962F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B4D4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949B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63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06B4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8C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66D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CF9FCC"/>
    <w:multiLevelType w:val="hybridMultilevel"/>
    <w:tmpl w:val="4F803182"/>
    <w:lvl w:ilvl="0" w:tplc="A9D61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14F4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F870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DC18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6CF9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66C4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0A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800E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2CCA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0"/>
  </w:num>
  <w:num w:numId="4">
    <w:abstractNumId w:val="16"/>
  </w:num>
  <w:num w:numId="5">
    <w:abstractNumId w:val="13"/>
  </w:num>
  <w:num w:numId="6">
    <w:abstractNumId w:val="11"/>
  </w:num>
  <w:num w:numId="7">
    <w:abstractNumId w:val="19"/>
  </w:num>
  <w:num w:numId="8">
    <w:abstractNumId w:val="17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14"/>
  </w:num>
  <w:num w:numId="14">
    <w:abstractNumId w:val="8"/>
  </w:num>
  <w:num w:numId="15">
    <w:abstractNumId w:val="9"/>
  </w:num>
  <w:num w:numId="16">
    <w:abstractNumId w:val="2"/>
  </w:num>
  <w:num w:numId="17">
    <w:abstractNumId w:val="4"/>
  </w:num>
  <w:num w:numId="18">
    <w:abstractNumId w:val="6"/>
  </w:num>
  <w:num w:numId="19">
    <w:abstractNumId w:val="15"/>
  </w:num>
  <w:num w:numId="20">
    <w:abstractNumId w:val="3"/>
  </w:num>
  <w:num w:numId="21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4C"/>
    <w:rsid w:val="0010468A"/>
    <w:rsid w:val="00115A77"/>
    <w:rsid w:val="00124C9C"/>
    <w:rsid w:val="001B9EBB"/>
    <w:rsid w:val="0020A992"/>
    <w:rsid w:val="0024434C"/>
    <w:rsid w:val="00267E1C"/>
    <w:rsid w:val="0029640D"/>
    <w:rsid w:val="002C2385"/>
    <w:rsid w:val="00312982"/>
    <w:rsid w:val="0034A304"/>
    <w:rsid w:val="0036DF35"/>
    <w:rsid w:val="003FD076"/>
    <w:rsid w:val="0043E156"/>
    <w:rsid w:val="00490A23"/>
    <w:rsid w:val="004AA2D9"/>
    <w:rsid w:val="004C2F49"/>
    <w:rsid w:val="004E6CE9"/>
    <w:rsid w:val="0055526E"/>
    <w:rsid w:val="005957AD"/>
    <w:rsid w:val="006803D8"/>
    <w:rsid w:val="006C0227"/>
    <w:rsid w:val="00729EA8"/>
    <w:rsid w:val="008A7148"/>
    <w:rsid w:val="00908C2B"/>
    <w:rsid w:val="0092071B"/>
    <w:rsid w:val="0096C247"/>
    <w:rsid w:val="00A156B8"/>
    <w:rsid w:val="00A5E81D"/>
    <w:rsid w:val="00ACD901"/>
    <w:rsid w:val="00B03EC4"/>
    <w:rsid w:val="00B3AD06"/>
    <w:rsid w:val="00B7CC7C"/>
    <w:rsid w:val="00C074E4"/>
    <w:rsid w:val="00CF1207"/>
    <w:rsid w:val="00D83B97"/>
    <w:rsid w:val="00D9137E"/>
    <w:rsid w:val="00DB4C5B"/>
    <w:rsid w:val="00DDBE8B"/>
    <w:rsid w:val="00DE2CD7"/>
    <w:rsid w:val="00E3485F"/>
    <w:rsid w:val="00E496AC"/>
    <w:rsid w:val="00EBB2FB"/>
    <w:rsid w:val="00F09770"/>
    <w:rsid w:val="00F4655D"/>
    <w:rsid w:val="00F9F243"/>
    <w:rsid w:val="00FC3952"/>
    <w:rsid w:val="00FF140F"/>
    <w:rsid w:val="01110E93"/>
    <w:rsid w:val="011EA135"/>
    <w:rsid w:val="01216F77"/>
    <w:rsid w:val="0136285E"/>
    <w:rsid w:val="0139F317"/>
    <w:rsid w:val="014F5157"/>
    <w:rsid w:val="015739E8"/>
    <w:rsid w:val="015F81D9"/>
    <w:rsid w:val="016085ED"/>
    <w:rsid w:val="016BF179"/>
    <w:rsid w:val="01752E5B"/>
    <w:rsid w:val="01787EC1"/>
    <w:rsid w:val="01830CBB"/>
    <w:rsid w:val="0189B69E"/>
    <w:rsid w:val="0191B1BC"/>
    <w:rsid w:val="01956D52"/>
    <w:rsid w:val="019EA3B6"/>
    <w:rsid w:val="01A9BD37"/>
    <w:rsid w:val="01AA2392"/>
    <w:rsid w:val="01B52BC5"/>
    <w:rsid w:val="01BC79F3"/>
    <w:rsid w:val="01C8533A"/>
    <w:rsid w:val="01C8A649"/>
    <w:rsid w:val="01C997C3"/>
    <w:rsid w:val="01D5F0AD"/>
    <w:rsid w:val="01DDE326"/>
    <w:rsid w:val="01F2D516"/>
    <w:rsid w:val="02053987"/>
    <w:rsid w:val="0206026D"/>
    <w:rsid w:val="021AD6A7"/>
    <w:rsid w:val="0235E931"/>
    <w:rsid w:val="023E4115"/>
    <w:rsid w:val="024293B4"/>
    <w:rsid w:val="0242A23E"/>
    <w:rsid w:val="024BDA0F"/>
    <w:rsid w:val="025296BC"/>
    <w:rsid w:val="02598196"/>
    <w:rsid w:val="0259C81A"/>
    <w:rsid w:val="0264C9E8"/>
    <w:rsid w:val="0264CE7E"/>
    <w:rsid w:val="0277E048"/>
    <w:rsid w:val="02793E4C"/>
    <w:rsid w:val="0298B7E2"/>
    <w:rsid w:val="029A639F"/>
    <w:rsid w:val="029AD4E6"/>
    <w:rsid w:val="02AAFD27"/>
    <w:rsid w:val="02B0813A"/>
    <w:rsid w:val="02B37EE9"/>
    <w:rsid w:val="02B802CF"/>
    <w:rsid w:val="02C7EF8D"/>
    <w:rsid w:val="02D30B54"/>
    <w:rsid w:val="02E29F4D"/>
    <w:rsid w:val="02E6D87D"/>
    <w:rsid w:val="02F8955B"/>
    <w:rsid w:val="030DE9F2"/>
    <w:rsid w:val="03118704"/>
    <w:rsid w:val="0337ECF5"/>
    <w:rsid w:val="034745AD"/>
    <w:rsid w:val="034C4666"/>
    <w:rsid w:val="03532FE2"/>
    <w:rsid w:val="035D23D2"/>
    <w:rsid w:val="0369E503"/>
    <w:rsid w:val="036A8DC2"/>
    <w:rsid w:val="037EF5AB"/>
    <w:rsid w:val="0383AC55"/>
    <w:rsid w:val="0393B7DF"/>
    <w:rsid w:val="03AA7FEE"/>
    <w:rsid w:val="03AAB1C7"/>
    <w:rsid w:val="03B46A5C"/>
    <w:rsid w:val="03B97466"/>
    <w:rsid w:val="03C8A98F"/>
    <w:rsid w:val="03C95E70"/>
    <w:rsid w:val="03D20DFC"/>
    <w:rsid w:val="03D7E18F"/>
    <w:rsid w:val="03DE9E9B"/>
    <w:rsid w:val="03EE8BC8"/>
    <w:rsid w:val="03F7AF2F"/>
    <w:rsid w:val="03FBB944"/>
    <w:rsid w:val="04084548"/>
    <w:rsid w:val="0409F559"/>
    <w:rsid w:val="041830DC"/>
    <w:rsid w:val="041CB4D9"/>
    <w:rsid w:val="04351EA8"/>
    <w:rsid w:val="043C5D99"/>
    <w:rsid w:val="044010CE"/>
    <w:rsid w:val="045FA0BA"/>
    <w:rsid w:val="047067D5"/>
    <w:rsid w:val="0479B327"/>
    <w:rsid w:val="047F1E2D"/>
    <w:rsid w:val="048F2813"/>
    <w:rsid w:val="049275E2"/>
    <w:rsid w:val="0498F2D2"/>
    <w:rsid w:val="049ED11B"/>
    <w:rsid w:val="04A89C7D"/>
    <w:rsid w:val="04C3F099"/>
    <w:rsid w:val="04D5630F"/>
    <w:rsid w:val="04D6B462"/>
    <w:rsid w:val="04DBD547"/>
    <w:rsid w:val="04E76B40"/>
    <w:rsid w:val="04F2F678"/>
    <w:rsid w:val="04FECD81"/>
    <w:rsid w:val="050549FC"/>
    <w:rsid w:val="05072A9D"/>
    <w:rsid w:val="051188BF"/>
    <w:rsid w:val="051397CC"/>
    <w:rsid w:val="05166184"/>
    <w:rsid w:val="051F38BF"/>
    <w:rsid w:val="052D9D83"/>
    <w:rsid w:val="053993BE"/>
    <w:rsid w:val="056F08A5"/>
    <w:rsid w:val="0575D038"/>
    <w:rsid w:val="0582DD84"/>
    <w:rsid w:val="0591BB42"/>
    <w:rsid w:val="05B195D9"/>
    <w:rsid w:val="05B6B672"/>
    <w:rsid w:val="05CEFB92"/>
    <w:rsid w:val="05CF520C"/>
    <w:rsid w:val="05D03C5C"/>
    <w:rsid w:val="05D75678"/>
    <w:rsid w:val="05ECD728"/>
    <w:rsid w:val="05EE2B07"/>
    <w:rsid w:val="0601B32E"/>
    <w:rsid w:val="060AB6C3"/>
    <w:rsid w:val="06158388"/>
    <w:rsid w:val="0618EBD3"/>
    <w:rsid w:val="061BE97D"/>
    <w:rsid w:val="062330F5"/>
    <w:rsid w:val="0623D923"/>
    <w:rsid w:val="062C0AAF"/>
    <w:rsid w:val="0630F278"/>
    <w:rsid w:val="063209D7"/>
    <w:rsid w:val="06331AA0"/>
    <w:rsid w:val="06370A25"/>
    <w:rsid w:val="063EC172"/>
    <w:rsid w:val="0658E5AF"/>
    <w:rsid w:val="065CF225"/>
    <w:rsid w:val="0677E2C6"/>
    <w:rsid w:val="06784A45"/>
    <w:rsid w:val="0683CBA1"/>
    <w:rsid w:val="0686A8B3"/>
    <w:rsid w:val="06996F0C"/>
    <w:rsid w:val="06A2CB05"/>
    <w:rsid w:val="06A67325"/>
    <w:rsid w:val="06B32E00"/>
    <w:rsid w:val="06BC4E76"/>
    <w:rsid w:val="06C0487D"/>
    <w:rsid w:val="06E39D4A"/>
    <w:rsid w:val="06F9EFEB"/>
    <w:rsid w:val="0701BC8E"/>
    <w:rsid w:val="070ABD2D"/>
    <w:rsid w:val="071089B3"/>
    <w:rsid w:val="07414EEE"/>
    <w:rsid w:val="076C3F73"/>
    <w:rsid w:val="07753CC1"/>
    <w:rsid w:val="0787CE01"/>
    <w:rsid w:val="07956BA6"/>
    <w:rsid w:val="07BA8D94"/>
    <w:rsid w:val="07C0C777"/>
    <w:rsid w:val="07C9F538"/>
    <w:rsid w:val="07CA16A4"/>
    <w:rsid w:val="07D1D50A"/>
    <w:rsid w:val="07E7AB6B"/>
    <w:rsid w:val="08077E1D"/>
    <w:rsid w:val="08158EF6"/>
    <w:rsid w:val="081C907E"/>
    <w:rsid w:val="081F187C"/>
    <w:rsid w:val="0826799F"/>
    <w:rsid w:val="082E442C"/>
    <w:rsid w:val="0835D0C4"/>
    <w:rsid w:val="0845B012"/>
    <w:rsid w:val="08577144"/>
    <w:rsid w:val="0857984B"/>
    <w:rsid w:val="087F4C9A"/>
    <w:rsid w:val="0897B512"/>
    <w:rsid w:val="0899CE93"/>
    <w:rsid w:val="08A34392"/>
    <w:rsid w:val="08A36115"/>
    <w:rsid w:val="08A5B666"/>
    <w:rsid w:val="08B02503"/>
    <w:rsid w:val="08BD77E3"/>
    <w:rsid w:val="08CCE5CC"/>
    <w:rsid w:val="08E46C73"/>
    <w:rsid w:val="08E7FAF9"/>
    <w:rsid w:val="08EBF5EA"/>
    <w:rsid w:val="090602BC"/>
    <w:rsid w:val="09079BC5"/>
    <w:rsid w:val="09279D99"/>
    <w:rsid w:val="09287D73"/>
    <w:rsid w:val="092D8CD8"/>
    <w:rsid w:val="092D9FFB"/>
    <w:rsid w:val="093441C5"/>
    <w:rsid w:val="093C1F02"/>
    <w:rsid w:val="093FCF7C"/>
    <w:rsid w:val="095B940D"/>
    <w:rsid w:val="096EB57F"/>
    <w:rsid w:val="09768343"/>
    <w:rsid w:val="097E7F5E"/>
    <w:rsid w:val="098D5138"/>
    <w:rsid w:val="0994AAF9"/>
    <w:rsid w:val="09955770"/>
    <w:rsid w:val="09983527"/>
    <w:rsid w:val="09A2E3EE"/>
    <w:rsid w:val="09B19B74"/>
    <w:rsid w:val="09C463CC"/>
    <w:rsid w:val="09C53661"/>
    <w:rsid w:val="09D04940"/>
    <w:rsid w:val="09ED8AA1"/>
    <w:rsid w:val="09EF63A2"/>
    <w:rsid w:val="09F5BEB5"/>
    <w:rsid w:val="0A153A06"/>
    <w:rsid w:val="0A21FDC7"/>
    <w:rsid w:val="0A2D4446"/>
    <w:rsid w:val="0A385287"/>
    <w:rsid w:val="0A3FF40A"/>
    <w:rsid w:val="0A426E7B"/>
    <w:rsid w:val="0A42B1BA"/>
    <w:rsid w:val="0A436A7B"/>
    <w:rsid w:val="0A5B0249"/>
    <w:rsid w:val="0A5D4908"/>
    <w:rsid w:val="0A62E7AD"/>
    <w:rsid w:val="0A80C78E"/>
    <w:rsid w:val="0A80C7A4"/>
    <w:rsid w:val="0A816CD7"/>
    <w:rsid w:val="0A877260"/>
    <w:rsid w:val="0A8DBBCA"/>
    <w:rsid w:val="0A8E526F"/>
    <w:rsid w:val="0A97D540"/>
    <w:rsid w:val="0AB468C9"/>
    <w:rsid w:val="0ABBBE6C"/>
    <w:rsid w:val="0AC2D118"/>
    <w:rsid w:val="0AD70C59"/>
    <w:rsid w:val="0ADA5E93"/>
    <w:rsid w:val="0ADC0AF6"/>
    <w:rsid w:val="0AEA44C7"/>
    <w:rsid w:val="0B00C5F3"/>
    <w:rsid w:val="0B1D22CD"/>
    <w:rsid w:val="0B2157B8"/>
    <w:rsid w:val="0B24E1EE"/>
    <w:rsid w:val="0B25D813"/>
    <w:rsid w:val="0B436DD3"/>
    <w:rsid w:val="0B46166B"/>
    <w:rsid w:val="0B475F7A"/>
    <w:rsid w:val="0B49489F"/>
    <w:rsid w:val="0B559662"/>
    <w:rsid w:val="0B6A5A20"/>
    <w:rsid w:val="0B6BEBEA"/>
    <w:rsid w:val="0B6D02A9"/>
    <w:rsid w:val="0B6FE762"/>
    <w:rsid w:val="0B79AB1E"/>
    <w:rsid w:val="0B7CD382"/>
    <w:rsid w:val="0B9758BC"/>
    <w:rsid w:val="0B97CAF3"/>
    <w:rsid w:val="0BABFC13"/>
    <w:rsid w:val="0BAE02A2"/>
    <w:rsid w:val="0BAE95FC"/>
    <w:rsid w:val="0BAF0861"/>
    <w:rsid w:val="0BB2D730"/>
    <w:rsid w:val="0BC28A52"/>
    <w:rsid w:val="0BE2D2B8"/>
    <w:rsid w:val="0BE43D6C"/>
    <w:rsid w:val="0BE83652"/>
    <w:rsid w:val="0C0CB2EE"/>
    <w:rsid w:val="0C202092"/>
    <w:rsid w:val="0C2342C1"/>
    <w:rsid w:val="0C34E145"/>
    <w:rsid w:val="0C3AB6BB"/>
    <w:rsid w:val="0C434741"/>
    <w:rsid w:val="0C592423"/>
    <w:rsid w:val="0C5CD3CE"/>
    <w:rsid w:val="0C709675"/>
    <w:rsid w:val="0C7F348B"/>
    <w:rsid w:val="0C8A45BF"/>
    <w:rsid w:val="0C8E24A6"/>
    <w:rsid w:val="0C8F9F66"/>
    <w:rsid w:val="0CB7FDB5"/>
    <w:rsid w:val="0CCAB414"/>
    <w:rsid w:val="0CD53477"/>
    <w:rsid w:val="0CFA3AA4"/>
    <w:rsid w:val="0D01C050"/>
    <w:rsid w:val="0D0B0C6A"/>
    <w:rsid w:val="0D1E8A2F"/>
    <w:rsid w:val="0D225315"/>
    <w:rsid w:val="0D25A9E6"/>
    <w:rsid w:val="0D293714"/>
    <w:rsid w:val="0D2E7E84"/>
    <w:rsid w:val="0D30973D"/>
    <w:rsid w:val="0D31CC40"/>
    <w:rsid w:val="0D3264DD"/>
    <w:rsid w:val="0D3E4B02"/>
    <w:rsid w:val="0D513031"/>
    <w:rsid w:val="0D81CABB"/>
    <w:rsid w:val="0D84BF79"/>
    <w:rsid w:val="0D87B34B"/>
    <w:rsid w:val="0D901D40"/>
    <w:rsid w:val="0D93498F"/>
    <w:rsid w:val="0D9B55F2"/>
    <w:rsid w:val="0D9BF53D"/>
    <w:rsid w:val="0DA0B615"/>
    <w:rsid w:val="0DA8F4CA"/>
    <w:rsid w:val="0DBC1C5D"/>
    <w:rsid w:val="0DCF4AD6"/>
    <w:rsid w:val="0DFE2C8E"/>
    <w:rsid w:val="0E0341BA"/>
    <w:rsid w:val="0E1FB4E1"/>
    <w:rsid w:val="0E2551F4"/>
    <w:rsid w:val="0E34356B"/>
    <w:rsid w:val="0E3E19C1"/>
    <w:rsid w:val="0E4D7AE2"/>
    <w:rsid w:val="0E5768CF"/>
    <w:rsid w:val="0E5B1AC2"/>
    <w:rsid w:val="0E5D465F"/>
    <w:rsid w:val="0E5D4EA8"/>
    <w:rsid w:val="0E5ED45B"/>
    <w:rsid w:val="0E63C5BE"/>
    <w:rsid w:val="0E7FAC97"/>
    <w:rsid w:val="0E8705FC"/>
    <w:rsid w:val="0E936BD2"/>
    <w:rsid w:val="0E97462F"/>
    <w:rsid w:val="0EA30225"/>
    <w:rsid w:val="0EB5E098"/>
    <w:rsid w:val="0EBC3AEF"/>
    <w:rsid w:val="0ECB0544"/>
    <w:rsid w:val="0EE4C380"/>
    <w:rsid w:val="0EEACBC6"/>
    <w:rsid w:val="0F08ED8B"/>
    <w:rsid w:val="0F2A5425"/>
    <w:rsid w:val="0F3488A4"/>
    <w:rsid w:val="0F3EE562"/>
    <w:rsid w:val="0F46BF16"/>
    <w:rsid w:val="0F575EAF"/>
    <w:rsid w:val="0F83B0CA"/>
    <w:rsid w:val="0F87F114"/>
    <w:rsid w:val="0F8B3495"/>
    <w:rsid w:val="0F8F2375"/>
    <w:rsid w:val="0F9586E1"/>
    <w:rsid w:val="0FA3A24C"/>
    <w:rsid w:val="0FADD2D5"/>
    <w:rsid w:val="0FAF7C19"/>
    <w:rsid w:val="0FB361CE"/>
    <w:rsid w:val="0FBA2051"/>
    <w:rsid w:val="0FC1C556"/>
    <w:rsid w:val="0FC7C66E"/>
    <w:rsid w:val="0FCA7C37"/>
    <w:rsid w:val="0FDB1422"/>
    <w:rsid w:val="0FDCB987"/>
    <w:rsid w:val="0FE89506"/>
    <w:rsid w:val="0FED514E"/>
    <w:rsid w:val="0FFBAAEF"/>
    <w:rsid w:val="100329E5"/>
    <w:rsid w:val="10033383"/>
    <w:rsid w:val="10103EBB"/>
    <w:rsid w:val="10289641"/>
    <w:rsid w:val="102F1370"/>
    <w:rsid w:val="10352208"/>
    <w:rsid w:val="1046E3C2"/>
    <w:rsid w:val="104FD4AD"/>
    <w:rsid w:val="10733366"/>
    <w:rsid w:val="10894359"/>
    <w:rsid w:val="1095A5A5"/>
    <w:rsid w:val="109BBAED"/>
    <w:rsid w:val="10ACB024"/>
    <w:rsid w:val="10AD33AF"/>
    <w:rsid w:val="10B6710B"/>
    <w:rsid w:val="10C93C65"/>
    <w:rsid w:val="10CAEA51"/>
    <w:rsid w:val="10CFD039"/>
    <w:rsid w:val="10EA2665"/>
    <w:rsid w:val="10ECE9B6"/>
    <w:rsid w:val="112665E3"/>
    <w:rsid w:val="11470C01"/>
    <w:rsid w:val="11485759"/>
    <w:rsid w:val="114B4C7A"/>
    <w:rsid w:val="11508AD1"/>
    <w:rsid w:val="1152620E"/>
    <w:rsid w:val="11573914"/>
    <w:rsid w:val="1165344B"/>
    <w:rsid w:val="11758E8F"/>
    <w:rsid w:val="1175F469"/>
    <w:rsid w:val="119A1E13"/>
    <w:rsid w:val="11A6A11B"/>
    <w:rsid w:val="11AC45ED"/>
    <w:rsid w:val="11B5628F"/>
    <w:rsid w:val="11C12F67"/>
    <w:rsid w:val="11C8D0E6"/>
    <w:rsid w:val="11D5759A"/>
    <w:rsid w:val="11EC158C"/>
    <w:rsid w:val="11F1066C"/>
    <w:rsid w:val="11FC3A52"/>
    <w:rsid w:val="12041536"/>
    <w:rsid w:val="121A5C5D"/>
    <w:rsid w:val="121D7F43"/>
    <w:rsid w:val="1221EC5C"/>
    <w:rsid w:val="1229753A"/>
    <w:rsid w:val="123275C4"/>
    <w:rsid w:val="123A29F6"/>
    <w:rsid w:val="123E58BC"/>
    <w:rsid w:val="1242E3F9"/>
    <w:rsid w:val="125B246E"/>
    <w:rsid w:val="125F1017"/>
    <w:rsid w:val="1263715F"/>
    <w:rsid w:val="1266BAB2"/>
    <w:rsid w:val="126C0F12"/>
    <w:rsid w:val="1275862E"/>
    <w:rsid w:val="1288BA74"/>
    <w:rsid w:val="12893C20"/>
    <w:rsid w:val="129EAF04"/>
    <w:rsid w:val="12ABB538"/>
    <w:rsid w:val="12B4481C"/>
    <w:rsid w:val="12B57E99"/>
    <w:rsid w:val="12BFCB45"/>
    <w:rsid w:val="12DBD2DD"/>
    <w:rsid w:val="130924D2"/>
    <w:rsid w:val="1309E85F"/>
    <w:rsid w:val="1330DFBB"/>
    <w:rsid w:val="133B8DDC"/>
    <w:rsid w:val="13507FFA"/>
    <w:rsid w:val="135F4116"/>
    <w:rsid w:val="13658959"/>
    <w:rsid w:val="136A6D4E"/>
    <w:rsid w:val="13753CF9"/>
    <w:rsid w:val="137C34B8"/>
    <w:rsid w:val="13952392"/>
    <w:rsid w:val="13A41296"/>
    <w:rsid w:val="13A663ED"/>
    <w:rsid w:val="13A83F67"/>
    <w:rsid w:val="13AB3000"/>
    <w:rsid w:val="13AB7D7B"/>
    <w:rsid w:val="13AEBFEB"/>
    <w:rsid w:val="13C0197F"/>
    <w:rsid w:val="13D86505"/>
    <w:rsid w:val="13EE71FF"/>
    <w:rsid w:val="13EF4351"/>
    <w:rsid w:val="13F092B7"/>
    <w:rsid w:val="14028B13"/>
    <w:rsid w:val="1410A911"/>
    <w:rsid w:val="14141932"/>
    <w:rsid w:val="1419B0BF"/>
    <w:rsid w:val="14203966"/>
    <w:rsid w:val="142E2605"/>
    <w:rsid w:val="1436E40F"/>
    <w:rsid w:val="1437FCFB"/>
    <w:rsid w:val="1438269D"/>
    <w:rsid w:val="14454A5C"/>
    <w:rsid w:val="14478599"/>
    <w:rsid w:val="144B8CC9"/>
    <w:rsid w:val="145648C0"/>
    <w:rsid w:val="1457FD64"/>
    <w:rsid w:val="1459910B"/>
    <w:rsid w:val="146C960B"/>
    <w:rsid w:val="1471E1E5"/>
    <w:rsid w:val="14746D82"/>
    <w:rsid w:val="1478BCD8"/>
    <w:rsid w:val="147DDC2E"/>
    <w:rsid w:val="148296C4"/>
    <w:rsid w:val="148920CD"/>
    <w:rsid w:val="148A5900"/>
    <w:rsid w:val="149E0B8B"/>
    <w:rsid w:val="14A2230E"/>
    <w:rsid w:val="14B59C21"/>
    <w:rsid w:val="14BA35B8"/>
    <w:rsid w:val="14C5A742"/>
    <w:rsid w:val="14C9A82A"/>
    <w:rsid w:val="14E0DDDE"/>
    <w:rsid w:val="14E26A2D"/>
    <w:rsid w:val="1501C57A"/>
    <w:rsid w:val="150C356E"/>
    <w:rsid w:val="151650FE"/>
    <w:rsid w:val="151E6C62"/>
    <w:rsid w:val="1528FADB"/>
    <w:rsid w:val="1533EBAB"/>
    <w:rsid w:val="15375774"/>
    <w:rsid w:val="153B1768"/>
    <w:rsid w:val="153B46BE"/>
    <w:rsid w:val="153F814C"/>
    <w:rsid w:val="1545844E"/>
    <w:rsid w:val="155CC285"/>
    <w:rsid w:val="1562F27A"/>
    <w:rsid w:val="1569EFA5"/>
    <w:rsid w:val="156AB75F"/>
    <w:rsid w:val="156B3DE2"/>
    <w:rsid w:val="159618F5"/>
    <w:rsid w:val="159F5804"/>
    <w:rsid w:val="15A1BD12"/>
    <w:rsid w:val="15A8B6EC"/>
    <w:rsid w:val="15AA66A6"/>
    <w:rsid w:val="15AB823E"/>
    <w:rsid w:val="15C2C2FE"/>
    <w:rsid w:val="15DBFA5B"/>
    <w:rsid w:val="15DC5508"/>
    <w:rsid w:val="15E682A2"/>
    <w:rsid w:val="15FC5822"/>
    <w:rsid w:val="160829BB"/>
    <w:rsid w:val="1612B2BF"/>
    <w:rsid w:val="1613C142"/>
    <w:rsid w:val="16233470"/>
    <w:rsid w:val="1636FB52"/>
    <w:rsid w:val="164DF765"/>
    <w:rsid w:val="165399A0"/>
    <w:rsid w:val="166E5991"/>
    <w:rsid w:val="1679F929"/>
    <w:rsid w:val="168B78D5"/>
    <w:rsid w:val="1693789A"/>
    <w:rsid w:val="16BC36F2"/>
    <w:rsid w:val="16C787FD"/>
    <w:rsid w:val="16C91E21"/>
    <w:rsid w:val="16D56210"/>
    <w:rsid w:val="16DB00C5"/>
    <w:rsid w:val="16DEFD83"/>
    <w:rsid w:val="16E38911"/>
    <w:rsid w:val="16EA1A12"/>
    <w:rsid w:val="16F8F158"/>
    <w:rsid w:val="17009476"/>
    <w:rsid w:val="170D05F5"/>
    <w:rsid w:val="171843BA"/>
    <w:rsid w:val="171D8F4A"/>
    <w:rsid w:val="17293388"/>
    <w:rsid w:val="172A860B"/>
    <w:rsid w:val="172B3F53"/>
    <w:rsid w:val="173A2BD5"/>
    <w:rsid w:val="173B0A5D"/>
    <w:rsid w:val="1747C3A1"/>
    <w:rsid w:val="174A8A6D"/>
    <w:rsid w:val="174EDA6A"/>
    <w:rsid w:val="175000E9"/>
    <w:rsid w:val="177DF4B3"/>
    <w:rsid w:val="1780A976"/>
    <w:rsid w:val="1789F970"/>
    <w:rsid w:val="179AF91B"/>
    <w:rsid w:val="17A1974F"/>
    <w:rsid w:val="17A393A9"/>
    <w:rsid w:val="17ABC13C"/>
    <w:rsid w:val="17AD3E58"/>
    <w:rsid w:val="17ADFAD2"/>
    <w:rsid w:val="17B6C10A"/>
    <w:rsid w:val="17B9367D"/>
    <w:rsid w:val="17BFB87F"/>
    <w:rsid w:val="17CC57C6"/>
    <w:rsid w:val="17D7FF5F"/>
    <w:rsid w:val="17D94DDC"/>
    <w:rsid w:val="17FAB129"/>
    <w:rsid w:val="17FBDB34"/>
    <w:rsid w:val="18150885"/>
    <w:rsid w:val="1830CDB5"/>
    <w:rsid w:val="184007F9"/>
    <w:rsid w:val="184D8341"/>
    <w:rsid w:val="18500321"/>
    <w:rsid w:val="1863B4E0"/>
    <w:rsid w:val="186F360E"/>
    <w:rsid w:val="18856F71"/>
    <w:rsid w:val="188BD66E"/>
    <w:rsid w:val="18A28F2A"/>
    <w:rsid w:val="18ABD628"/>
    <w:rsid w:val="18BDBE3E"/>
    <w:rsid w:val="18C32359"/>
    <w:rsid w:val="18D56C9C"/>
    <w:rsid w:val="18DECCB6"/>
    <w:rsid w:val="18E7674B"/>
    <w:rsid w:val="18F39A79"/>
    <w:rsid w:val="18FD8225"/>
    <w:rsid w:val="18FF2648"/>
    <w:rsid w:val="19031776"/>
    <w:rsid w:val="190BFB2C"/>
    <w:rsid w:val="1911361B"/>
    <w:rsid w:val="1916D34F"/>
    <w:rsid w:val="19187CAD"/>
    <w:rsid w:val="19204AB1"/>
    <w:rsid w:val="19330CCF"/>
    <w:rsid w:val="1949CA35"/>
    <w:rsid w:val="194C7763"/>
    <w:rsid w:val="19528754"/>
    <w:rsid w:val="196B5464"/>
    <w:rsid w:val="197A5B86"/>
    <w:rsid w:val="19836E95"/>
    <w:rsid w:val="198D88E7"/>
    <w:rsid w:val="199A8864"/>
    <w:rsid w:val="19ACBB3D"/>
    <w:rsid w:val="19C71948"/>
    <w:rsid w:val="19DE9701"/>
    <w:rsid w:val="19E5E715"/>
    <w:rsid w:val="19E970C9"/>
    <w:rsid w:val="19ED5E5B"/>
    <w:rsid w:val="19F7058A"/>
    <w:rsid w:val="1A01D5C9"/>
    <w:rsid w:val="1A249640"/>
    <w:rsid w:val="1A27A6CF"/>
    <w:rsid w:val="1A2B75BF"/>
    <w:rsid w:val="1A2CA1A6"/>
    <w:rsid w:val="1A3011B2"/>
    <w:rsid w:val="1A301929"/>
    <w:rsid w:val="1A427E20"/>
    <w:rsid w:val="1A47A689"/>
    <w:rsid w:val="1A4A3E99"/>
    <w:rsid w:val="1A5669C6"/>
    <w:rsid w:val="1A5FE74F"/>
    <w:rsid w:val="1A7EC465"/>
    <w:rsid w:val="1A8698DB"/>
    <w:rsid w:val="1A942209"/>
    <w:rsid w:val="1A95B273"/>
    <w:rsid w:val="1AA33E77"/>
    <w:rsid w:val="1AA6FD3E"/>
    <w:rsid w:val="1AAC9F53"/>
    <w:rsid w:val="1AB39852"/>
    <w:rsid w:val="1AB4200B"/>
    <w:rsid w:val="1AB526C8"/>
    <w:rsid w:val="1AB72080"/>
    <w:rsid w:val="1AB7FF33"/>
    <w:rsid w:val="1ABA61FE"/>
    <w:rsid w:val="1AD4C59F"/>
    <w:rsid w:val="1AD71C68"/>
    <w:rsid w:val="1AD9A46F"/>
    <w:rsid w:val="1AE24479"/>
    <w:rsid w:val="1AED67E2"/>
    <w:rsid w:val="1AFFE59E"/>
    <w:rsid w:val="1B147D43"/>
    <w:rsid w:val="1B17D296"/>
    <w:rsid w:val="1B20B32D"/>
    <w:rsid w:val="1B23B4ED"/>
    <w:rsid w:val="1B3EBBC2"/>
    <w:rsid w:val="1B4D6D3D"/>
    <w:rsid w:val="1B50B767"/>
    <w:rsid w:val="1B5CAB99"/>
    <w:rsid w:val="1B6EAE48"/>
    <w:rsid w:val="1B782B27"/>
    <w:rsid w:val="1B838B19"/>
    <w:rsid w:val="1B88F978"/>
    <w:rsid w:val="1B8A9C29"/>
    <w:rsid w:val="1B93B886"/>
    <w:rsid w:val="1B9A6D0B"/>
    <w:rsid w:val="1BA9038B"/>
    <w:rsid w:val="1BA998CC"/>
    <w:rsid w:val="1BB0F185"/>
    <w:rsid w:val="1BC1385E"/>
    <w:rsid w:val="1BC2E1FA"/>
    <w:rsid w:val="1BCC6915"/>
    <w:rsid w:val="1BD566A9"/>
    <w:rsid w:val="1BE6745F"/>
    <w:rsid w:val="1C28BA9A"/>
    <w:rsid w:val="1C2E79B4"/>
    <w:rsid w:val="1C32B7CE"/>
    <w:rsid w:val="1C36F728"/>
    <w:rsid w:val="1C415411"/>
    <w:rsid w:val="1C53D0B3"/>
    <w:rsid w:val="1C67D897"/>
    <w:rsid w:val="1C6ED073"/>
    <w:rsid w:val="1C7286A4"/>
    <w:rsid w:val="1C7935AB"/>
    <w:rsid w:val="1C82BB79"/>
    <w:rsid w:val="1C927AD2"/>
    <w:rsid w:val="1C9FC2A6"/>
    <w:rsid w:val="1CA28E0D"/>
    <w:rsid w:val="1CA5A49E"/>
    <w:rsid w:val="1CA9DC9B"/>
    <w:rsid w:val="1CACED95"/>
    <w:rsid w:val="1CB46F83"/>
    <w:rsid w:val="1CBDBB29"/>
    <w:rsid w:val="1CC22A35"/>
    <w:rsid w:val="1CC4D78F"/>
    <w:rsid w:val="1CCF0889"/>
    <w:rsid w:val="1CD661A1"/>
    <w:rsid w:val="1CD666A1"/>
    <w:rsid w:val="1CDD03C9"/>
    <w:rsid w:val="1D08B305"/>
    <w:rsid w:val="1D134C18"/>
    <w:rsid w:val="1D13FB88"/>
    <w:rsid w:val="1D143EC4"/>
    <w:rsid w:val="1D3632EA"/>
    <w:rsid w:val="1D469269"/>
    <w:rsid w:val="1D4CD70C"/>
    <w:rsid w:val="1D588DFF"/>
    <w:rsid w:val="1D7A3FF3"/>
    <w:rsid w:val="1D822751"/>
    <w:rsid w:val="1D8872D5"/>
    <w:rsid w:val="1D8ECD2D"/>
    <w:rsid w:val="1D9CA7BD"/>
    <w:rsid w:val="1DBF9799"/>
    <w:rsid w:val="1DC2F1A7"/>
    <w:rsid w:val="1DDAC040"/>
    <w:rsid w:val="1DDD2472"/>
    <w:rsid w:val="1E0CDA9C"/>
    <w:rsid w:val="1E1076C9"/>
    <w:rsid w:val="1E2A226D"/>
    <w:rsid w:val="1E343E94"/>
    <w:rsid w:val="1E35B8FD"/>
    <w:rsid w:val="1E367BBB"/>
    <w:rsid w:val="1E3B865C"/>
    <w:rsid w:val="1E72BC95"/>
    <w:rsid w:val="1E821871"/>
    <w:rsid w:val="1E8B45A7"/>
    <w:rsid w:val="1E8CE75B"/>
    <w:rsid w:val="1EB12FB5"/>
    <w:rsid w:val="1EB99BF7"/>
    <w:rsid w:val="1EBA7040"/>
    <w:rsid w:val="1EDC3501"/>
    <w:rsid w:val="1EDD11BC"/>
    <w:rsid w:val="1EE08533"/>
    <w:rsid w:val="1EEBC4FC"/>
    <w:rsid w:val="1EF38ED9"/>
    <w:rsid w:val="1F0BBE3A"/>
    <w:rsid w:val="1F0BE35D"/>
    <w:rsid w:val="1F1587FA"/>
    <w:rsid w:val="1F161054"/>
    <w:rsid w:val="1F1C9EF8"/>
    <w:rsid w:val="1F273D91"/>
    <w:rsid w:val="1F31CFB1"/>
    <w:rsid w:val="1F4194FC"/>
    <w:rsid w:val="1F60CECE"/>
    <w:rsid w:val="1F765380"/>
    <w:rsid w:val="1F798727"/>
    <w:rsid w:val="1F899810"/>
    <w:rsid w:val="1F8C015B"/>
    <w:rsid w:val="1F8CCC75"/>
    <w:rsid w:val="1F9F96CF"/>
    <w:rsid w:val="1FAD202A"/>
    <w:rsid w:val="1FAD3D29"/>
    <w:rsid w:val="1FC6453E"/>
    <w:rsid w:val="1FC875CF"/>
    <w:rsid w:val="1FD9F56B"/>
    <w:rsid w:val="1FEC519B"/>
    <w:rsid w:val="1FEEC7F9"/>
    <w:rsid w:val="1FFE74D8"/>
    <w:rsid w:val="20060244"/>
    <w:rsid w:val="20173822"/>
    <w:rsid w:val="20253324"/>
    <w:rsid w:val="2031E1C7"/>
    <w:rsid w:val="203B90D9"/>
    <w:rsid w:val="20411B82"/>
    <w:rsid w:val="204E8AE7"/>
    <w:rsid w:val="205F9BC2"/>
    <w:rsid w:val="207AE3EB"/>
    <w:rsid w:val="2081D264"/>
    <w:rsid w:val="2087B240"/>
    <w:rsid w:val="208E6BCF"/>
    <w:rsid w:val="209C0788"/>
    <w:rsid w:val="209D589F"/>
    <w:rsid w:val="20AD242E"/>
    <w:rsid w:val="20B2C520"/>
    <w:rsid w:val="20B9C33D"/>
    <w:rsid w:val="20C8931E"/>
    <w:rsid w:val="20DF4054"/>
    <w:rsid w:val="20F6DA4D"/>
    <w:rsid w:val="20F894A5"/>
    <w:rsid w:val="20F9971D"/>
    <w:rsid w:val="2104FD10"/>
    <w:rsid w:val="210AAB72"/>
    <w:rsid w:val="21129E7A"/>
    <w:rsid w:val="2115E9CD"/>
    <w:rsid w:val="211E0587"/>
    <w:rsid w:val="2124C8E1"/>
    <w:rsid w:val="2127A41B"/>
    <w:rsid w:val="213771BF"/>
    <w:rsid w:val="2143CE00"/>
    <w:rsid w:val="214AECEA"/>
    <w:rsid w:val="216333FD"/>
    <w:rsid w:val="2163C85A"/>
    <w:rsid w:val="2163CFE1"/>
    <w:rsid w:val="216695A5"/>
    <w:rsid w:val="216FBA48"/>
    <w:rsid w:val="218642DA"/>
    <w:rsid w:val="219A2760"/>
    <w:rsid w:val="219A799A"/>
    <w:rsid w:val="219E1148"/>
    <w:rsid w:val="21AA9B38"/>
    <w:rsid w:val="21DCEAC4"/>
    <w:rsid w:val="21EB7E46"/>
    <w:rsid w:val="21F9008E"/>
    <w:rsid w:val="21FA9DB9"/>
    <w:rsid w:val="21FEB3D0"/>
    <w:rsid w:val="21FEBD8E"/>
    <w:rsid w:val="2202A523"/>
    <w:rsid w:val="2212AC12"/>
    <w:rsid w:val="22197821"/>
    <w:rsid w:val="22202C28"/>
    <w:rsid w:val="223209FA"/>
    <w:rsid w:val="223E949A"/>
    <w:rsid w:val="2249FFF3"/>
    <w:rsid w:val="224A9125"/>
    <w:rsid w:val="22542D75"/>
    <w:rsid w:val="225AD70D"/>
    <w:rsid w:val="2268B6D7"/>
    <w:rsid w:val="228F77EC"/>
    <w:rsid w:val="22996CA9"/>
    <w:rsid w:val="22ADFB5E"/>
    <w:rsid w:val="22B6ED40"/>
    <w:rsid w:val="22B78449"/>
    <w:rsid w:val="22B94A4E"/>
    <w:rsid w:val="22B97D21"/>
    <w:rsid w:val="22BCE16C"/>
    <w:rsid w:val="22BF8074"/>
    <w:rsid w:val="22CB66EC"/>
    <w:rsid w:val="22DDC671"/>
    <w:rsid w:val="22EA22DB"/>
    <w:rsid w:val="22F97562"/>
    <w:rsid w:val="230B633F"/>
    <w:rsid w:val="230F70B9"/>
    <w:rsid w:val="230FD7F9"/>
    <w:rsid w:val="2312F7A5"/>
    <w:rsid w:val="2316685D"/>
    <w:rsid w:val="231F0A21"/>
    <w:rsid w:val="232313C4"/>
    <w:rsid w:val="232381D3"/>
    <w:rsid w:val="2334C27E"/>
    <w:rsid w:val="234242BF"/>
    <w:rsid w:val="235A9C66"/>
    <w:rsid w:val="2364107C"/>
    <w:rsid w:val="236A4B78"/>
    <w:rsid w:val="2375EEBB"/>
    <w:rsid w:val="237CF728"/>
    <w:rsid w:val="238A7AED"/>
    <w:rsid w:val="238B8651"/>
    <w:rsid w:val="238D77C4"/>
    <w:rsid w:val="238EBC21"/>
    <w:rsid w:val="239DCEA2"/>
    <w:rsid w:val="23A01C1D"/>
    <w:rsid w:val="23AB441E"/>
    <w:rsid w:val="23AF297B"/>
    <w:rsid w:val="23B1960D"/>
    <w:rsid w:val="23B5CEF4"/>
    <w:rsid w:val="23CF4030"/>
    <w:rsid w:val="23D51F48"/>
    <w:rsid w:val="23D8CEB8"/>
    <w:rsid w:val="23E582D1"/>
    <w:rsid w:val="23F1298C"/>
    <w:rsid w:val="23FF0824"/>
    <w:rsid w:val="24016089"/>
    <w:rsid w:val="2404C74A"/>
    <w:rsid w:val="240B06EC"/>
    <w:rsid w:val="241AA473"/>
    <w:rsid w:val="2421EF68"/>
    <w:rsid w:val="2422EBAE"/>
    <w:rsid w:val="243A5CC6"/>
    <w:rsid w:val="244414BE"/>
    <w:rsid w:val="245D2F7A"/>
    <w:rsid w:val="246A4876"/>
    <w:rsid w:val="24708945"/>
    <w:rsid w:val="248516F0"/>
    <w:rsid w:val="2489E872"/>
    <w:rsid w:val="248A5B0A"/>
    <w:rsid w:val="24A93D24"/>
    <w:rsid w:val="24A9CC29"/>
    <w:rsid w:val="24B1CB8E"/>
    <w:rsid w:val="24C0FC8A"/>
    <w:rsid w:val="24C448F1"/>
    <w:rsid w:val="24CC6E10"/>
    <w:rsid w:val="24D04F25"/>
    <w:rsid w:val="24E0AF26"/>
    <w:rsid w:val="24E0CE04"/>
    <w:rsid w:val="24EC9E5E"/>
    <w:rsid w:val="24EF57F4"/>
    <w:rsid w:val="251BD906"/>
    <w:rsid w:val="2525B988"/>
    <w:rsid w:val="252A3FF3"/>
    <w:rsid w:val="252E8CFD"/>
    <w:rsid w:val="25393DE5"/>
    <w:rsid w:val="253CD668"/>
    <w:rsid w:val="2549A398"/>
    <w:rsid w:val="255E38E5"/>
    <w:rsid w:val="25622A84"/>
    <w:rsid w:val="256CB76F"/>
    <w:rsid w:val="257AA805"/>
    <w:rsid w:val="257FF235"/>
    <w:rsid w:val="258CC455"/>
    <w:rsid w:val="25B98661"/>
    <w:rsid w:val="25BE3DF8"/>
    <w:rsid w:val="25C46AB1"/>
    <w:rsid w:val="25E27E21"/>
    <w:rsid w:val="25E463E8"/>
    <w:rsid w:val="25F6E0A0"/>
    <w:rsid w:val="25F7E697"/>
    <w:rsid w:val="25FA309A"/>
    <w:rsid w:val="2615F42B"/>
    <w:rsid w:val="261E81D0"/>
    <w:rsid w:val="261F9D59"/>
    <w:rsid w:val="262B8A83"/>
    <w:rsid w:val="262BD3B1"/>
    <w:rsid w:val="262C3961"/>
    <w:rsid w:val="263CC367"/>
    <w:rsid w:val="264B46EE"/>
    <w:rsid w:val="26508A1F"/>
    <w:rsid w:val="2651FEA6"/>
    <w:rsid w:val="2669144B"/>
    <w:rsid w:val="266918BE"/>
    <w:rsid w:val="266AE6E6"/>
    <w:rsid w:val="26792489"/>
    <w:rsid w:val="268EEDD5"/>
    <w:rsid w:val="26AF60DB"/>
    <w:rsid w:val="26B17815"/>
    <w:rsid w:val="26B680F9"/>
    <w:rsid w:val="26B863F4"/>
    <w:rsid w:val="26C3E79E"/>
    <w:rsid w:val="26C6171F"/>
    <w:rsid w:val="26CB4CD4"/>
    <w:rsid w:val="26DB3C16"/>
    <w:rsid w:val="26DCB0AC"/>
    <w:rsid w:val="26F4FB89"/>
    <w:rsid w:val="270295B3"/>
    <w:rsid w:val="270F7BFD"/>
    <w:rsid w:val="271AE522"/>
    <w:rsid w:val="27212DE5"/>
    <w:rsid w:val="272D8076"/>
    <w:rsid w:val="27322A6B"/>
    <w:rsid w:val="273A8781"/>
    <w:rsid w:val="2751AD7E"/>
    <w:rsid w:val="27567ABE"/>
    <w:rsid w:val="2757E0B7"/>
    <w:rsid w:val="2757E5F2"/>
    <w:rsid w:val="2762F12E"/>
    <w:rsid w:val="27863D3B"/>
    <w:rsid w:val="27919F25"/>
    <w:rsid w:val="27A6BD6E"/>
    <w:rsid w:val="27D966BF"/>
    <w:rsid w:val="27DE8135"/>
    <w:rsid w:val="27EC5AFB"/>
    <w:rsid w:val="27F0860E"/>
    <w:rsid w:val="281015A2"/>
    <w:rsid w:val="28240C24"/>
    <w:rsid w:val="2824B8F8"/>
    <w:rsid w:val="282E0D89"/>
    <w:rsid w:val="2833F43C"/>
    <w:rsid w:val="283A84F7"/>
    <w:rsid w:val="284E0B3F"/>
    <w:rsid w:val="284ECD48"/>
    <w:rsid w:val="285B257F"/>
    <w:rsid w:val="28656C8A"/>
    <w:rsid w:val="28704C78"/>
    <w:rsid w:val="28921936"/>
    <w:rsid w:val="2895335E"/>
    <w:rsid w:val="289D122E"/>
    <w:rsid w:val="289E8BB3"/>
    <w:rsid w:val="289F0A3C"/>
    <w:rsid w:val="28A0DEA9"/>
    <w:rsid w:val="28A85717"/>
    <w:rsid w:val="28B3DBF4"/>
    <w:rsid w:val="28C6F23F"/>
    <w:rsid w:val="28CCAEDA"/>
    <w:rsid w:val="28DB9909"/>
    <w:rsid w:val="28E9BDD3"/>
    <w:rsid w:val="28EE64C0"/>
    <w:rsid w:val="28FF1969"/>
    <w:rsid w:val="2915B4CC"/>
    <w:rsid w:val="291797C5"/>
    <w:rsid w:val="2919BD4A"/>
    <w:rsid w:val="291A68D8"/>
    <w:rsid w:val="291AF997"/>
    <w:rsid w:val="291CBDAA"/>
    <w:rsid w:val="2922A2D2"/>
    <w:rsid w:val="2949C22D"/>
    <w:rsid w:val="294A00BB"/>
    <w:rsid w:val="295439C7"/>
    <w:rsid w:val="295DEEEB"/>
    <w:rsid w:val="29670934"/>
    <w:rsid w:val="2984324F"/>
    <w:rsid w:val="2992B957"/>
    <w:rsid w:val="29A64B2C"/>
    <w:rsid w:val="29AD6E39"/>
    <w:rsid w:val="29AFE038"/>
    <w:rsid w:val="29C5B0AB"/>
    <w:rsid w:val="29C7621A"/>
    <w:rsid w:val="29CAED0D"/>
    <w:rsid w:val="29CC2375"/>
    <w:rsid w:val="29D4C1EA"/>
    <w:rsid w:val="29E64F7C"/>
    <w:rsid w:val="29ED4572"/>
    <w:rsid w:val="29F889A1"/>
    <w:rsid w:val="29FE7E0D"/>
    <w:rsid w:val="2A1F6C54"/>
    <w:rsid w:val="2A27ADF7"/>
    <w:rsid w:val="2A286960"/>
    <w:rsid w:val="2A497F60"/>
    <w:rsid w:val="2A4CC87E"/>
    <w:rsid w:val="2A4CF01F"/>
    <w:rsid w:val="2A5BF3FA"/>
    <w:rsid w:val="2A68C2B5"/>
    <w:rsid w:val="2A6E19BD"/>
    <w:rsid w:val="2A840FDD"/>
    <w:rsid w:val="2A85DB34"/>
    <w:rsid w:val="2A8777EE"/>
    <w:rsid w:val="2A8A4375"/>
    <w:rsid w:val="2A982234"/>
    <w:rsid w:val="2AA91B2D"/>
    <w:rsid w:val="2AABAD33"/>
    <w:rsid w:val="2AAC9B82"/>
    <w:rsid w:val="2AB4ED38"/>
    <w:rsid w:val="2AB5EF44"/>
    <w:rsid w:val="2AC31187"/>
    <w:rsid w:val="2AE779AB"/>
    <w:rsid w:val="2AE7ADBC"/>
    <w:rsid w:val="2AEDF5C0"/>
    <w:rsid w:val="2AF52376"/>
    <w:rsid w:val="2AFDC964"/>
    <w:rsid w:val="2B065852"/>
    <w:rsid w:val="2B0F802B"/>
    <w:rsid w:val="2B13A696"/>
    <w:rsid w:val="2B19AC4C"/>
    <w:rsid w:val="2B1CD92C"/>
    <w:rsid w:val="2B31CAF7"/>
    <w:rsid w:val="2B44DC2A"/>
    <w:rsid w:val="2B454537"/>
    <w:rsid w:val="2B54383C"/>
    <w:rsid w:val="2B5DE9ED"/>
    <w:rsid w:val="2B616CB6"/>
    <w:rsid w:val="2B669CEE"/>
    <w:rsid w:val="2B66BD6E"/>
    <w:rsid w:val="2B91ECD2"/>
    <w:rsid w:val="2B9278FC"/>
    <w:rsid w:val="2BAE0218"/>
    <w:rsid w:val="2BB20A71"/>
    <w:rsid w:val="2BB28B6F"/>
    <w:rsid w:val="2BB4ABE7"/>
    <w:rsid w:val="2BC0919B"/>
    <w:rsid w:val="2BDCF580"/>
    <w:rsid w:val="2BE04606"/>
    <w:rsid w:val="2BEA1559"/>
    <w:rsid w:val="2BF54038"/>
    <w:rsid w:val="2BF7C45B"/>
    <w:rsid w:val="2C01061F"/>
    <w:rsid w:val="2C16E3BA"/>
    <w:rsid w:val="2C2F4114"/>
    <w:rsid w:val="2C33F295"/>
    <w:rsid w:val="2C39CC46"/>
    <w:rsid w:val="2C3AAEB6"/>
    <w:rsid w:val="2C53CDD9"/>
    <w:rsid w:val="2C54F0BB"/>
    <w:rsid w:val="2C659F61"/>
    <w:rsid w:val="2C6FA3B0"/>
    <w:rsid w:val="2C7CE3E2"/>
    <w:rsid w:val="2C8177F7"/>
    <w:rsid w:val="2C8A1A14"/>
    <w:rsid w:val="2C9999C5"/>
    <w:rsid w:val="2CA512C6"/>
    <w:rsid w:val="2CC58DA0"/>
    <w:rsid w:val="2CC9E468"/>
    <w:rsid w:val="2CD6DA17"/>
    <w:rsid w:val="2CD9B3DC"/>
    <w:rsid w:val="2CE4E49E"/>
    <w:rsid w:val="2CE9264A"/>
    <w:rsid w:val="2D0A3570"/>
    <w:rsid w:val="2D14BB3A"/>
    <w:rsid w:val="2D188E03"/>
    <w:rsid w:val="2D2BA4AC"/>
    <w:rsid w:val="2D32DBD9"/>
    <w:rsid w:val="2D3F4A7F"/>
    <w:rsid w:val="2D76260C"/>
    <w:rsid w:val="2D77E4AB"/>
    <w:rsid w:val="2D7C3EE4"/>
    <w:rsid w:val="2D7F0699"/>
    <w:rsid w:val="2DA5102D"/>
    <w:rsid w:val="2DB46ADD"/>
    <w:rsid w:val="2DB6729D"/>
    <w:rsid w:val="2DCABF81"/>
    <w:rsid w:val="2DD4B4E4"/>
    <w:rsid w:val="2DE05260"/>
    <w:rsid w:val="2DF240E9"/>
    <w:rsid w:val="2DF3B441"/>
    <w:rsid w:val="2DFAEEDA"/>
    <w:rsid w:val="2E108280"/>
    <w:rsid w:val="2E12C4B1"/>
    <w:rsid w:val="2E1715A2"/>
    <w:rsid w:val="2E1E0CAA"/>
    <w:rsid w:val="2E225F0F"/>
    <w:rsid w:val="2E42CD88"/>
    <w:rsid w:val="2E570DFA"/>
    <w:rsid w:val="2E692E4E"/>
    <w:rsid w:val="2E7508DF"/>
    <w:rsid w:val="2E76600E"/>
    <w:rsid w:val="2E8B6CD0"/>
    <w:rsid w:val="2E8C42CA"/>
    <w:rsid w:val="2E927A1C"/>
    <w:rsid w:val="2E96876D"/>
    <w:rsid w:val="2E9B9BCC"/>
    <w:rsid w:val="2EB4F9E5"/>
    <w:rsid w:val="2EB67A49"/>
    <w:rsid w:val="2EE81690"/>
    <w:rsid w:val="2EE8EFA0"/>
    <w:rsid w:val="2F045E39"/>
    <w:rsid w:val="2F11350A"/>
    <w:rsid w:val="2F20317E"/>
    <w:rsid w:val="2F2D4991"/>
    <w:rsid w:val="2F2F651D"/>
    <w:rsid w:val="2F370A44"/>
    <w:rsid w:val="2F482ED4"/>
    <w:rsid w:val="2F48749A"/>
    <w:rsid w:val="2F4B2865"/>
    <w:rsid w:val="2F54D6D2"/>
    <w:rsid w:val="2F5C2934"/>
    <w:rsid w:val="2F75AC3E"/>
    <w:rsid w:val="2F889956"/>
    <w:rsid w:val="2F8F2D90"/>
    <w:rsid w:val="2F92496A"/>
    <w:rsid w:val="2F941582"/>
    <w:rsid w:val="2F9BFC4F"/>
    <w:rsid w:val="2FA4F1E1"/>
    <w:rsid w:val="2FB73BD2"/>
    <w:rsid w:val="2FBA7953"/>
    <w:rsid w:val="2FBD30CE"/>
    <w:rsid w:val="2FC1A324"/>
    <w:rsid w:val="2FC366FD"/>
    <w:rsid w:val="2FDA0888"/>
    <w:rsid w:val="2FDD60CC"/>
    <w:rsid w:val="2FE3A9FC"/>
    <w:rsid w:val="2FEB0AAE"/>
    <w:rsid w:val="2FEB1156"/>
    <w:rsid w:val="2FF837D5"/>
    <w:rsid w:val="2FFB56B0"/>
    <w:rsid w:val="301E57D5"/>
    <w:rsid w:val="3025739D"/>
    <w:rsid w:val="302DE6BC"/>
    <w:rsid w:val="303A0E11"/>
    <w:rsid w:val="303F2D5D"/>
    <w:rsid w:val="304C97AA"/>
    <w:rsid w:val="304CABD8"/>
    <w:rsid w:val="30524AAA"/>
    <w:rsid w:val="3065F513"/>
    <w:rsid w:val="306B39A0"/>
    <w:rsid w:val="30773F2A"/>
    <w:rsid w:val="3090C5A3"/>
    <w:rsid w:val="30A7052B"/>
    <w:rsid w:val="30B6B6F6"/>
    <w:rsid w:val="30BEEDD9"/>
    <w:rsid w:val="30D1619B"/>
    <w:rsid w:val="30D44657"/>
    <w:rsid w:val="30DDC3F2"/>
    <w:rsid w:val="31096E23"/>
    <w:rsid w:val="310AFC70"/>
    <w:rsid w:val="3118130C"/>
    <w:rsid w:val="31190244"/>
    <w:rsid w:val="312D1519"/>
    <w:rsid w:val="31399A8F"/>
    <w:rsid w:val="313A34F3"/>
    <w:rsid w:val="31413DAE"/>
    <w:rsid w:val="314DD71A"/>
    <w:rsid w:val="31568422"/>
    <w:rsid w:val="316F974D"/>
    <w:rsid w:val="317E1466"/>
    <w:rsid w:val="31940836"/>
    <w:rsid w:val="31ACA826"/>
    <w:rsid w:val="31BA5B75"/>
    <w:rsid w:val="31CAAC7F"/>
    <w:rsid w:val="31D1CC7B"/>
    <w:rsid w:val="31D7EDEE"/>
    <w:rsid w:val="31DBE4D4"/>
    <w:rsid w:val="32076805"/>
    <w:rsid w:val="321DD177"/>
    <w:rsid w:val="321F4253"/>
    <w:rsid w:val="322372AB"/>
    <w:rsid w:val="32327690"/>
    <w:rsid w:val="32343109"/>
    <w:rsid w:val="3241342E"/>
    <w:rsid w:val="32450D8A"/>
    <w:rsid w:val="324D9913"/>
    <w:rsid w:val="327E535A"/>
    <w:rsid w:val="3282C927"/>
    <w:rsid w:val="3291FED9"/>
    <w:rsid w:val="32A641B2"/>
    <w:rsid w:val="32B31552"/>
    <w:rsid w:val="32B5F0B9"/>
    <w:rsid w:val="32E03433"/>
    <w:rsid w:val="32F1CD83"/>
    <w:rsid w:val="3309955C"/>
    <w:rsid w:val="330BBBC1"/>
    <w:rsid w:val="331BB5C2"/>
    <w:rsid w:val="332A28E8"/>
    <w:rsid w:val="332E7369"/>
    <w:rsid w:val="334F37EA"/>
    <w:rsid w:val="3357D3C0"/>
    <w:rsid w:val="335B027A"/>
    <w:rsid w:val="335B490A"/>
    <w:rsid w:val="33658395"/>
    <w:rsid w:val="33674AD6"/>
    <w:rsid w:val="3381F3C2"/>
    <w:rsid w:val="338B71CA"/>
    <w:rsid w:val="33953282"/>
    <w:rsid w:val="3396DF4F"/>
    <w:rsid w:val="339E123C"/>
    <w:rsid w:val="339F05D6"/>
    <w:rsid w:val="33A08F56"/>
    <w:rsid w:val="33A33866"/>
    <w:rsid w:val="33ACBD59"/>
    <w:rsid w:val="33B2B6D7"/>
    <w:rsid w:val="33B31F9A"/>
    <w:rsid w:val="33B7CA35"/>
    <w:rsid w:val="33B8CBD9"/>
    <w:rsid w:val="33B9F6B9"/>
    <w:rsid w:val="33C3B7F9"/>
    <w:rsid w:val="33D6A6F9"/>
    <w:rsid w:val="33D8389E"/>
    <w:rsid w:val="33DEA168"/>
    <w:rsid w:val="33E07040"/>
    <w:rsid w:val="33EC127C"/>
    <w:rsid w:val="33ECE0C6"/>
    <w:rsid w:val="33F55C97"/>
    <w:rsid w:val="33F6BFE3"/>
    <w:rsid w:val="33FD7EED"/>
    <w:rsid w:val="33FF083C"/>
    <w:rsid w:val="34120FF4"/>
    <w:rsid w:val="341E9988"/>
    <w:rsid w:val="341FC1F3"/>
    <w:rsid w:val="34261F6A"/>
    <w:rsid w:val="3435434F"/>
    <w:rsid w:val="344805DE"/>
    <w:rsid w:val="3450ECFA"/>
    <w:rsid w:val="346D7997"/>
    <w:rsid w:val="346EF362"/>
    <w:rsid w:val="348D8B5D"/>
    <w:rsid w:val="34AB358B"/>
    <w:rsid w:val="34C9FC80"/>
    <w:rsid w:val="34CBA8F8"/>
    <w:rsid w:val="34CEC7D3"/>
    <w:rsid w:val="34D7B087"/>
    <w:rsid w:val="3514901B"/>
    <w:rsid w:val="35157DBD"/>
    <w:rsid w:val="351E6208"/>
    <w:rsid w:val="351FC0C2"/>
    <w:rsid w:val="35453B2D"/>
    <w:rsid w:val="354761CF"/>
    <w:rsid w:val="3548A7B9"/>
    <w:rsid w:val="354F390D"/>
    <w:rsid w:val="355D9981"/>
    <w:rsid w:val="35613D51"/>
    <w:rsid w:val="356BAC65"/>
    <w:rsid w:val="357D7EC3"/>
    <w:rsid w:val="35AFF90D"/>
    <w:rsid w:val="35C8F44B"/>
    <w:rsid w:val="35CD1739"/>
    <w:rsid w:val="35E2AAA4"/>
    <w:rsid w:val="35E8F138"/>
    <w:rsid w:val="361751EE"/>
    <w:rsid w:val="3617D775"/>
    <w:rsid w:val="361E056C"/>
    <w:rsid w:val="362AFBE0"/>
    <w:rsid w:val="362D1B4D"/>
    <w:rsid w:val="3632761C"/>
    <w:rsid w:val="36384F60"/>
    <w:rsid w:val="363973E2"/>
    <w:rsid w:val="3641F1DE"/>
    <w:rsid w:val="36422AB6"/>
    <w:rsid w:val="364BADD5"/>
    <w:rsid w:val="364F8658"/>
    <w:rsid w:val="365B17D6"/>
    <w:rsid w:val="365C217E"/>
    <w:rsid w:val="3661AE09"/>
    <w:rsid w:val="3667AC0E"/>
    <w:rsid w:val="36744A95"/>
    <w:rsid w:val="3678DB9A"/>
    <w:rsid w:val="368130B1"/>
    <w:rsid w:val="36A240E3"/>
    <w:rsid w:val="36A85C16"/>
    <w:rsid w:val="36C4417C"/>
    <w:rsid w:val="36EFA7D9"/>
    <w:rsid w:val="36FCD6BE"/>
    <w:rsid w:val="37084BF0"/>
    <w:rsid w:val="370D200E"/>
    <w:rsid w:val="37150700"/>
    <w:rsid w:val="3715942B"/>
    <w:rsid w:val="372FE86C"/>
    <w:rsid w:val="373A2669"/>
    <w:rsid w:val="373A60EB"/>
    <w:rsid w:val="374AC9F6"/>
    <w:rsid w:val="3756D985"/>
    <w:rsid w:val="3760B942"/>
    <w:rsid w:val="376DD869"/>
    <w:rsid w:val="37745FC3"/>
    <w:rsid w:val="377804D5"/>
    <w:rsid w:val="377A1059"/>
    <w:rsid w:val="37A66188"/>
    <w:rsid w:val="37BA87AD"/>
    <w:rsid w:val="37CE55D9"/>
    <w:rsid w:val="37D41B0C"/>
    <w:rsid w:val="37DDFB17"/>
    <w:rsid w:val="37E96C06"/>
    <w:rsid w:val="37EA60A9"/>
    <w:rsid w:val="37EA980A"/>
    <w:rsid w:val="37F3E08D"/>
    <w:rsid w:val="3803600E"/>
    <w:rsid w:val="381A4AAD"/>
    <w:rsid w:val="382CBA6C"/>
    <w:rsid w:val="3847D096"/>
    <w:rsid w:val="38576184"/>
    <w:rsid w:val="385E2256"/>
    <w:rsid w:val="3860C93A"/>
    <w:rsid w:val="3874D65E"/>
    <w:rsid w:val="387EFB8D"/>
    <w:rsid w:val="3888F531"/>
    <w:rsid w:val="389177A7"/>
    <w:rsid w:val="38AF97D9"/>
    <w:rsid w:val="38B0C628"/>
    <w:rsid w:val="38B391E5"/>
    <w:rsid w:val="38CCA280"/>
    <w:rsid w:val="38E07554"/>
    <w:rsid w:val="38F7B1A1"/>
    <w:rsid w:val="38FF0AD1"/>
    <w:rsid w:val="3911426D"/>
    <w:rsid w:val="39116562"/>
    <w:rsid w:val="3919B917"/>
    <w:rsid w:val="3939669E"/>
    <w:rsid w:val="394F039D"/>
    <w:rsid w:val="39584F1A"/>
    <w:rsid w:val="396180D5"/>
    <w:rsid w:val="396E0A0B"/>
    <w:rsid w:val="3970D71F"/>
    <w:rsid w:val="39796573"/>
    <w:rsid w:val="3981A1F9"/>
    <w:rsid w:val="39834E97"/>
    <w:rsid w:val="39AF5AE2"/>
    <w:rsid w:val="39BA39C4"/>
    <w:rsid w:val="39C829FE"/>
    <w:rsid w:val="39C8C136"/>
    <w:rsid w:val="39CF31F2"/>
    <w:rsid w:val="39CF6FB7"/>
    <w:rsid w:val="39D9EF8D"/>
    <w:rsid w:val="3A0CBF1E"/>
    <w:rsid w:val="3A1C31F3"/>
    <w:rsid w:val="3A24BC2B"/>
    <w:rsid w:val="3A39028E"/>
    <w:rsid w:val="3A42F5A4"/>
    <w:rsid w:val="3A474DBE"/>
    <w:rsid w:val="3A70C277"/>
    <w:rsid w:val="3A9D737F"/>
    <w:rsid w:val="3AB25511"/>
    <w:rsid w:val="3AB6509A"/>
    <w:rsid w:val="3ABB2544"/>
    <w:rsid w:val="3ABB8AED"/>
    <w:rsid w:val="3ABC38CC"/>
    <w:rsid w:val="3ABE9644"/>
    <w:rsid w:val="3AC18DB8"/>
    <w:rsid w:val="3ACB94B7"/>
    <w:rsid w:val="3AD4EFB8"/>
    <w:rsid w:val="3AE7971F"/>
    <w:rsid w:val="3B12B797"/>
    <w:rsid w:val="3B15B9A4"/>
    <w:rsid w:val="3B161FB2"/>
    <w:rsid w:val="3B1F52E6"/>
    <w:rsid w:val="3B2B4EA4"/>
    <w:rsid w:val="3B30EDCF"/>
    <w:rsid w:val="3B458A0D"/>
    <w:rsid w:val="3B486BF0"/>
    <w:rsid w:val="3B49633C"/>
    <w:rsid w:val="3B61836B"/>
    <w:rsid w:val="3B628AF0"/>
    <w:rsid w:val="3B79B128"/>
    <w:rsid w:val="3B7A1647"/>
    <w:rsid w:val="3B910C01"/>
    <w:rsid w:val="3BA943AB"/>
    <w:rsid w:val="3BA94C6B"/>
    <w:rsid w:val="3BABD7E4"/>
    <w:rsid w:val="3BBEFEC8"/>
    <w:rsid w:val="3BCC2E82"/>
    <w:rsid w:val="3BDF8E0F"/>
    <w:rsid w:val="3BE973D0"/>
    <w:rsid w:val="3BEACFFC"/>
    <w:rsid w:val="3BF88BEE"/>
    <w:rsid w:val="3C0159A4"/>
    <w:rsid w:val="3C07A498"/>
    <w:rsid w:val="3C0B0545"/>
    <w:rsid w:val="3C1A048D"/>
    <w:rsid w:val="3C23742E"/>
    <w:rsid w:val="3C2EA7F8"/>
    <w:rsid w:val="3C334563"/>
    <w:rsid w:val="3C424BA6"/>
    <w:rsid w:val="3C50D828"/>
    <w:rsid w:val="3C5210FA"/>
    <w:rsid w:val="3C71E6BB"/>
    <w:rsid w:val="3C810511"/>
    <w:rsid w:val="3C864D7C"/>
    <w:rsid w:val="3C86A45F"/>
    <w:rsid w:val="3C92403B"/>
    <w:rsid w:val="3CBF757C"/>
    <w:rsid w:val="3CCF34FD"/>
    <w:rsid w:val="3CD483DE"/>
    <w:rsid w:val="3CDDCAC8"/>
    <w:rsid w:val="3CE10588"/>
    <w:rsid w:val="3D00D18C"/>
    <w:rsid w:val="3D076988"/>
    <w:rsid w:val="3D22DD80"/>
    <w:rsid w:val="3D2A8AA6"/>
    <w:rsid w:val="3D3AFA30"/>
    <w:rsid w:val="3D5714E8"/>
    <w:rsid w:val="3D638216"/>
    <w:rsid w:val="3D69D390"/>
    <w:rsid w:val="3D6FEDAE"/>
    <w:rsid w:val="3D71C924"/>
    <w:rsid w:val="3D797D90"/>
    <w:rsid w:val="3D7A3E4B"/>
    <w:rsid w:val="3D7E233E"/>
    <w:rsid w:val="3DA9034B"/>
    <w:rsid w:val="3DB89A45"/>
    <w:rsid w:val="3DB95E91"/>
    <w:rsid w:val="3DCAD3CB"/>
    <w:rsid w:val="3DD108AD"/>
    <w:rsid w:val="3DE64F76"/>
    <w:rsid w:val="3DEC7A95"/>
    <w:rsid w:val="3DF0AD1B"/>
    <w:rsid w:val="3E1C54E5"/>
    <w:rsid w:val="3E2C5580"/>
    <w:rsid w:val="3E2C79D4"/>
    <w:rsid w:val="3E39C1AA"/>
    <w:rsid w:val="3E3A609C"/>
    <w:rsid w:val="3E475C48"/>
    <w:rsid w:val="3E681A90"/>
    <w:rsid w:val="3E83FE66"/>
    <w:rsid w:val="3E866F4A"/>
    <w:rsid w:val="3E885C64"/>
    <w:rsid w:val="3E9A2914"/>
    <w:rsid w:val="3EA70CD8"/>
    <w:rsid w:val="3EAB8609"/>
    <w:rsid w:val="3EBBD6A3"/>
    <w:rsid w:val="3ED9CA11"/>
    <w:rsid w:val="3EE08B16"/>
    <w:rsid w:val="3EE0E46D"/>
    <w:rsid w:val="3EE3FE38"/>
    <w:rsid w:val="3EE5EB0D"/>
    <w:rsid w:val="3EE79A19"/>
    <w:rsid w:val="3F095002"/>
    <w:rsid w:val="3F0A1B33"/>
    <w:rsid w:val="3F14E5ED"/>
    <w:rsid w:val="3F1A441C"/>
    <w:rsid w:val="3F1F207E"/>
    <w:rsid w:val="3F1FE706"/>
    <w:rsid w:val="3F201E7D"/>
    <w:rsid w:val="3F27701E"/>
    <w:rsid w:val="3F342F39"/>
    <w:rsid w:val="3F3E5073"/>
    <w:rsid w:val="3F3F1B1D"/>
    <w:rsid w:val="3F3FE979"/>
    <w:rsid w:val="3F46A4A7"/>
    <w:rsid w:val="3F6FDD11"/>
    <w:rsid w:val="3F759B63"/>
    <w:rsid w:val="3F842F73"/>
    <w:rsid w:val="3F898CEA"/>
    <w:rsid w:val="3F91E24F"/>
    <w:rsid w:val="3F920E1F"/>
    <w:rsid w:val="3F93DFD3"/>
    <w:rsid w:val="3FA72074"/>
    <w:rsid w:val="3FB08D01"/>
    <w:rsid w:val="3FC27CAE"/>
    <w:rsid w:val="3FC60F87"/>
    <w:rsid w:val="3FD20ED6"/>
    <w:rsid w:val="3FD66312"/>
    <w:rsid w:val="3FDCB6A0"/>
    <w:rsid w:val="3FE82241"/>
    <w:rsid w:val="3FED52F9"/>
    <w:rsid w:val="3FEE2D6E"/>
    <w:rsid w:val="400C73DA"/>
    <w:rsid w:val="4012C00C"/>
    <w:rsid w:val="4018E549"/>
    <w:rsid w:val="40217E2D"/>
    <w:rsid w:val="402EF917"/>
    <w:rsid w:val="402F7EB7"/>
    <w:rsid w:val="40358E57"/>
    <w:rsid w:val="403EDEC1"/>
    <w:rsid w:val="406B819D"/>
    <w:rsid w:val="406C9355"/>
    <w:rsid w:val="406CF336"/>
    <w:rsid w:val="4077B444"/>
    <w:rsid w:val="407A1EC7"/>
    <w:rsid w:val="407CBD8E"/>
    <w:rsid w:val="4081BB6E"/>
    <w:rsid w:val="4086BCFB"/>
    <w:rsid w:val="4094E338"/>
    <w:rsid w:val="40A8CDCD"/>
    <w:rsid w:val="40B40254"/>
    <w:rsid w:val="40B41F53"/>
    <w:rsid w:val="40BF976B"/>
    <w:rsid w:val="40C1EE64"/>
    <w:rsid w:val="40C1F8E7"/>
    <w:rsid w:val="40CD2AB1"/>
    <w:rsid w:val="40DA6F05"/>
    <w:rsid w:val="40F44003"/>
    <w:rsid w:val="40F69669"/>
    <w:rsid w:val="41035963"/>
    <w:rsid w:val="41224F3D"/>
    <w:rsid w:val="4124A6C5"/>
    <w:rsid w:val="4129B783"/>
    <w:rsid w:val="412D5165"/>
    <w:rsid w:val="413728D3"/>
    <w:rsid w:val="4145208C"/>
    <w:rsid w:val="415BFDED"/>
    <w:rsid w:val="416F18BD"/>
    <w:rsid w:val="417D61BE"/>
    <w:rsid w:val="41826483"/>
    <w:rsid w:val="419177E7"/>
    <w:rsid w:val="41A265CE"/>
    <w:rsid w:val="41B0D2E0"/>
    <w:rsid w:val="41B3C12D"/>
    <w:rsid w:val="41B53641"/>
    <w:rsid w:val="41B5473E"/>
    <w:rsid w:val="41BEEF6A"/>
    <w:rsid w:val="41C376D4"/>
    <w:rsid w:val="41D51407"/>
    <w:rsid w:val="41D5B95E"/>
    <w:rsid w:val="41DCDA9B"/>
    <w:rsid w:val="41E235D5"/>
    <w:rsid w:val="41EE4DE6"/>
    <w:rsid w:val="41F56AE5"/>
    <w:rsid w:val="41F75A57"/>
    <w:rsid w:val="420C2C5B"/>
    <w:rsid w:val="420FEC15"/>
    <w:rsid w:val="4213BE66"/>
    <w:rsid w:val="4217E617"/>
    <w:rsid w:val="421AE605"/>
    <w:rsid w:val="4227D4BA"/>
    <w:rsid w:val="42350502"/>
    <w:rsid w:val="42369FC0"/>
    <w:rsid w:val="4249A5F1"/>
    <w:rsid w:val="424B1265"/>
    <w:rsid w:val="428AFE28"/>
    <w:rsid w:val="42940D85"/>
    <w:rsid w:val="42AE52C7"/>
    <w:rsid w:val="42B99EE4"/>
    <w:rsid w:val="42C02993"/>
    <w:rsid w:val="42C67B6D"/>
    <w:rsid w:val="42C8F5DA"/>
    <w:rsid w:val="42E89217"/>
    <w:rsid w:val="42F1EDEE"/>
    <w:rsid w:val="42F1F782"/>
    <w:rsid w:val="43110880"/>
    <w:rsid w:val="43151FA0"/>
    <w:rsid w:val="431594A1"/>
    <w:rsid w:val="4322FC5C"/>
    <w:rsid w:val="432701B7"/>
    <w:rsid w:val="4329B3E6"/>
    <w:rsid w:val="4329E4AF"/>
    <w:rsid w:val="43356355"/>
    <w:rsid w:val="43393DBE"/>
    <w:rsid w:val="434CBC6E"/>
    <w:rsid w:val="43527960"/>
    <w:rsid w:val="435DE21A"/>
    <w:rsid w:val="43657B0A"/>
    <w:rsid w:val="436BBC5E"/>
    <w:rsid w:val="436EFFA9"/>
    <w:rsid w:val="436F82BC"/>
    <w:rsid w:val="43780608"/>
    <w:rsid w:val="438AD120"/>
    <w:rsid w:val="438E47E8"/>
    <w:rsid w:val="43953394"/>
    <w:rsid w:val="4396D64C"/>
    <w:rsid w:val="4398028D"/>
    <w:rsid w:val="439CEA04"/>
    <w:rsid w:val="43B45590"/>
    <w:rsid w:val="43B818ED"/>
    <w:rsid w:val="43C17848"/>
    <w:rsid w:val="43C1A3BA"/>
    <w:rsid w:val="43C7FDB1"/>
    <w:rsid w:val="43CCA311"/>
    <w:rsid w:val="43D85480"/>
    <w:rsid w:val="43DA5135"/>
    <w:rsid w:val="43E1A406"/>
    <w:rsid w:val="43F1BFA5"/>
    <w:rsid w:val="43FF9DC0"/>
    <w:rsid w:val="44069508"/>
    <w:rsid w:val="442D94FB"/>
    <w:rsid w:val="443E585B"/>
    <w:rsid w:val="443F4926"/>
    <w:rsid w:val="4440D59C"/>
    <w:rsid w:val="44453BBA"/>
    <w:rsid w:val="4447AEE6"/>
    <w:rsid w:val="4456735C"/>
    <w:rsid w:val="4457D50F"/>
    <w:rsid w:val="44649067"/>
    <w:rsid w:val="44773366"/>
    <w:rsid w:val="4483FB5C"/>
    <w:rsid w:val="44C814AD"/>
    <w:rsid w:val="44D3C24B"/>
    <w:rsid w:val="44E92500"/>
    <w:rsid w:val="44E94929"/>
    <w:rsid w:val="44ED3337"/>
    <w:rsid w:val="44FFDEA6"/>
    <w:rsid w:val="450048F6"/>
    <w:rsid w:val="450E7C9F"/>
    <w:rsid w:val="45124132"/>
    <w:rsid w:val="45168BA0"/>
    <w:rsid w:val="451C4138"/>
    <w:rsid w:val="453C66CC"/>
    <w:rsid w:val="453E7C70"/>
    <w:rsid w:val="455025F1"/>
    <w:rsid w:val="45510622"/>
    <w:rsid w:val="4555D2BC"/>
    <w:rsid w:val="455D1A17"/>
    <w:rsid w:val="45793F2C"/>
    <w:rsid w:val="4582D939"/>
    <w:rsid w:val="45864518"/>
    <w:rsid w:val="458882FB"/>
    <w:rsid w:val="458BF608"/>
    <w:rsid w:val="458F0593"/>
    <w:rsid w:val="45AF6BEE"/>
    <w:rsid w:val="45B479D2"/>
    <w:rsid w:val="45B9983D"/>
    <w:rsid w:val="45BC03C5"/>
    <w:rsid w:val="45BD0BBD"/>
    <w:rsid w:val="45D87B39"/>
    <w:rsid w:val="45F31402"/>
    <w:rsid w:val="45F4CA0E"/>
    <w:rsid w:val="460FB7EB"/>
    <w:rsid w:val="4611D20D"/>
    <w:rsid w:val="4615A543"/>
    <w:rsid w:val="4639672F"/>
    <w:rsid w:val="463D8CF6"/>
    <w:rsid w:val="463F8892"/>
    <w:rsid w:val="46474CC8"/>
    <w:rsid w:val="466474C6"/>
    <w:rsid w:val="46708FD1"/>
    <w:rsid w:val="4672D6AF"/>
    <w:rsid w:val="46736BA4"/>
    <w:rsid w:val="467A8D6E"/>
    <w:rsid w:val="467B9660"/>
    <w:rsid w:val="46834B2E"/>
    <w:rsid w:val="468F3C85"/>
    <w:rsid w:val="468F6501"/>
    <w:rsid w:val="468F7046"/>
    <w:rsid w:val="46959C10"/>
    <w:rsid w:val="469EC806"/>
    <w:rsid w:val="46A76EF5"/>
    <w:rsid w:val="46A7B5A4"/>
    <w:rsid w:val="46AA3294"/>
    <w:rsid w:val="46B6DF9B"/>
    <w:rsid w:val="46BDF454"/>
    <w:rsid w:val="46C18843"/>
    <w:rsid w:val="46DD30DD"/>
    <w:rsid w:val="46F81779"/>
    <w:rsid w:val="47024CD5"/>
    <w:rsid w:val="4712A276"/>
    <w:rsid w:val="471CD6E7"/>
    <w:rsid w:val="47289FCF"/>
    <w:rsid w:val="473B2182"/>
    <w:rsid w:val="475FE223"/>
    <w:rsid w:val="4764B880"/>
    <w:rsid w:val="47652563"/>
    <w:rsid w:val="477C738C"/>
    <w:rsid w:val="478EBCC5"/>
    <w:rsid w:val="47B83621"/>
    <w:rsid w:val="47B8D94E"/>
    <w:rsid w:val="47C2DD9D"/>
    <w:rsid w:val="47D276F5"/>
    <w:rsid w:val="47D2C7C2"/>
    <w:rsid w:val="47DAF684"/>
    <w:rsid w:val="47DDF36D"/>
    <w:rsid w:val="47E478F8"/>
    <w:rsid w:val="4805F5AD"/>
    <w:rsid w:val="4806D423"/>
    <w:rsid w:val="480D649C"/>
    <w:rsid w:val="4816A179"/>
    <w:rsid w:val="481D6DF7"/>
    <w:rsid w:val="48244D64"/>
    <w:rsid w:val="482666AB"/>
    <w:rsid w:val="483A60AE"/>
    <w:rsid w:val="48577242"/>
    <w:rsid w:val="485AABB0"/>
    <w:rsid w:val="485BB34D"/>
    <w:rsid w:val="4863637C"/>
    <w:rsid w:val="4868470D"/>
    <w:rsid w:val="4887CF73"/>
    <w:rsid w:val="4891BBA9"/>
    <w:rsid w:val="48AC13BC"/>
    <w:rsid w:val="48CAF659"/>
    <w:rsid w:val="48DDA253"/>
    <w:rsid w:val="48F7B44F"/>
    <w:rsid w:val="48F9EC99"/>
    <w:rsid w:val="4909A8A7"/>
    <w:rsid w:val="490B37B1"/>
    <w:rsid w:val="4916489B"/>
    <w:rsid w:val="49266A9D"/>
    <w:rsid w:val="492FA050"/>
    <w:rsid w:val="493920AC"/>
    <w:rsid w:val="493D3B03"/>
    <w:rsid w:val="494BE260"/>
    <w:rsid w:val="494D05CE"/>
    <w:rsid w:val="4956C887"/>
    <w:rsid w:val="4958886C"/>
    <w:rsid w:val="496A972C"/>
    <w:rsid w:val="497322D8"/>
    <w:rsid w:val="497589BC"/>
    <w:rsid w:val="497F89D2"/>
    <w:rsid w:val="498D771D"/>
    <w:rsid w:val="49BB34B1"/>
    <w:rsid w:val="49C5AF8A"/>
    <w:rsid w:val="49C705C3"/>
    <w:rsid w:val="49CF8552"/>
    <w:rsid w:val="49D86375"/>
    <w:rsid w:val="49DA2027"/>
    <w:rsid w:val="49DB1574"/>
    <w:rsid w:val="49EFE551"/>
    <w:rsid w:val="49F5083E"/>
    <w:rsid w:val="49FBBE40"/>
    <w:rsid w:val="4A10BF21"/>
    <w:rsid w:val="4A1762DD"/>
    <w:rsid w:val="4A1ED443"/>
    <w:rsid w:val="4A29A149"/>
    <w:rsid w:val="4A379265"/>
    <w:rsid w:val="4A48EE93"/>
    <w:rsid w:val="4A576807"/>
    <w:rsid w:val="4A5AE49A"/>
    <w:rsid w:val="4A605DBE"/>
    <w:rsid w:val="4A6EB26D"/>
    <w:rsid w:val="4A710673"/>
    <w:rsid w:val="4A7E71CA"/>
    <w:rsid w:val="4A81A578"/>
    <w:rsid w:val="4A844A53"/>
    <w:rsid w:val="4A89FDB0"/>
    <w:rsid w:val="4A8DDB54"/>
    <w:rsid w:val="4A981B8F"/>
    <w:rsid w:val="4AA4BC82"/>
    <w:rsid w:val="4AABEC5C"/>
    <w:rsid w:val="4AB8865A"/>
    <w:rsid w:val="4AC2F25D"/>
    <w:rsid w:val="4ACF9779"/>
    <w:rsid w:val="4AE189D5"/>
    <w:rsid w:val="4AFD6F1A"/>
    <w:rsid w:val="4AFF6EC5"/>
    <w:rsid w:val="4B278A30"/>
    <w:rsid w:val="4B286CC6"/>
    <w:rsid w:val="4B357498"/>
    <w:rsid w:val="4B3AD642"/>
    <w:rsid w:val="4B3D5067"/>
    <w:rsid w:val="4B3D6436"/>
    <w:rsid w:val="4B3D6622"/>
    <w:rsid w:val="4B407024"/>
    <w:rsid w:val="4B41F6C4"/>
    <w:rsid w:val="4B49ADC7"/>
    <w:rsid w:val="4B5DB440"/>
    <w:rsid w:val="4B68CA0C"/>
    <w:rsid w:val="4B6BEDF5"/>
    <w:rsid w:val="4B7779ED"/>
    <w:rsid w:val="4B8289A6"/>
    <w:rsid w:val="4B8BB5B2"/>
    <w:rsid w:val="4B8C6F15"/>
    <w:rsid w:val="4B99C29D"/>
    <w:rsid w:val="4B9B8CAF"/>
    <w:rsid w:val="4BA63F18"/>
    <w:rsid w:val="4BB54ED8"/>
    <w:rsid w:val="4BCD4107"/>
    <w:rsid w:val="4BCEBF6C"/>
    <w:rsid w:val="4BD0CD79"/>
    <w:rsid w:val="4BD84261"/>
    <w:rsid w:val="4BDCFB0B"/>
    <w:rsid w:val="4BDEA65B"/>
    <w:rsid w:val="4BE90255"/>
    <w:rsid w:val="4BEB9B41"/>
    <w:rsid w:val="4BEE9069"/>
    <w:rsid w:val="4C0B7FBF"/>
    <w:rsid w:val="4C0DC362"/>
    <w:rsid w:val="4C0FDD58"/>
    <w:rsid w:val="4C260387"/>
    <w:rsid w:val="4C6A0852"/>
    <w:rsid w:val="4C6A3F71"/>
    <w:rsid w:val="4C6CA882"/>
    <w:rsid w:val="4C7B870A"/>
    <w:rsid w:val="4C88EBFB"/>
    <w:rsid w:val="4CA3F334"/>
    <w:rsid w:val="4CA77577"/>
    <w:rsid w:val="4CAE8A09"/>
    <w:rsid w:val="4CAF0DF6"/>
    <w:rsid w:val="4CAF38F1"/>
    <w:rsid w:val="4CD93497"/>
    <w:rsid w:val="4CD9DF71"/>
    <w:rsid w:val="4CE57E28"/>
    <w:rsid w:val="4CE7DBF3"/>
    <w:rsid w:val="4D010BAF"/>
    <w:rsid w:val="4D06326D"/>
    <w:rsid w:val="4D0D7303"/>
    <w:rsid w:val="4D1F5ED8"/>
    <w:rsid w:val="4D30FFA2"/>
    <w:rsid w:val="4D366778"/>
    <w:rsid w:val="4D3E0B46"/>
    <w:rsid w:val="4D492DEC"/>
    <w:rsid w:val="4D61C801"/>
    <w:rsid w:val="4D64A3FD"/>
    <w:rsid w:val="4D903CAD"/>
    <w:rsid w:val="4D908B1C"/>
    <w:rsid w:val="4D9A7DB1"/>
    <w:rsid w:val="4DFB89E3"/>
    <w:rsid w:val="4E0D5814"/>
    <w:rsid w:val="4E1654DB"/>
    <w:rsid w:val="4E18A951"/>
    <w:rsid w:val="4E1D52E0"/>
    <w:rsid w:val="4E1E0197"/>
    <w:rsid w:val="4E223922"/>
    <w:rsid w:val="4E2705F8"/>
    <w:rsid w:val="4E563784"/>
    <w:rsid w:val="4E61CD38"/>
    <w:rsid w:val="4E686AF3"/>
    <w:rsid w:val="4E68C65C"/>
    <w:rsid w:val="4E710874"/>
    <w:rsid w:val="4E7506E4"/>
    <w:rsid w:val="4E777F77"/>
    <w:rsid w:val="4EA02C42"/>
    <w:rsid w:val="4EB43BF2"/>
    <w:rsid w:val="4EBBDE98"/>
    <w:rsid w:val="4ED4ACB5"/>
    <w:rsid w:val="4ED5BB2D"/>
    <w:rsid w:val="4ED6A7CB"/>
    <w:rsid w:val="4EE37D57"/>
    <w:rsid w:val="4EF15627"/>
    <w:rsid w:val="4EFD126C"/>
    <w:rsid w:val="4F0A2916"/>
    <w:rsid w:val="4F0AC9D7"/>
    <w:rsid w:val="4F1BA1A4"/>
    <w:rsid w:val="4F1CD25E"/>
    <w:rsid w:val="4F270A9A"/>
    <w:rsid w:val="4F2E55BD"/>
    <w:rsid w:val="4F2E61F5"/>
    <w:rsid w:val="4F3370BE"/>
    <w:rsid w:val="4F454226"/>
    <w:rsid w:val="4F5440EB"/>
    <w:rsid w:val="4F564FF7"/>
    <w:rsid w:val="4F5D2E65"/>
    <w:rsid w:val="4F62C732"/>
    <w:rsid w:val="4F6342A4"/>
    <w:rsid w:val="4F643479"/>
    <w:rsid w:val="4F728C3B"/>
    <w:rsid w:val="4F943442"/>
    <w:rsid w:val="4FB23A37"/>
    <w:rsid w:val="4FBB76B7"/>
    <w:rsid w:val="4FBEE2D1"/>
    <w:rsid w:val="4FC1E786"/>
    <w:rsid w:val="4FF17364"/>
    <w:rsid w:val="4FFE76CD"/>
    <w:rsid w:val="5005DDD6"/>
    <w:rsid w:val="501CACF5"/>
    <w:rsid w:val="5020541F"/>
    <w:rsid w:val="5020FCBD"/>
    <w:rsid w:val="502551AA"/>
    <w:rsid w:val="50351127"/>
    <w:rsid w:val="503B03CE"/>
    <w:rsid w:val="503C7166"/>
    <w:rsid w:val="5046592C"/>
    <w:rsid w:val="504BC559"/>
    <w:rsid w:val="504FBDD0"/>
    <w:rsid w:val="505DA97A"/>
    <w:rsid w:val="50741E4C"/>
    <w:rsid w:val="508040F7"/>
    <w:rsid w:val="5090B15A"/>
    <w:rsid w:val="509373A7"/>
    <w:rsid w:val="5094FC16"/>
    <w:rsid w:val="509FCCBE"/>
    <w:rsid w:val="50AE1E0E"/>
    <w:rsid w:val="50AE3B3F"/>
    <w:rsid w:val="50B01A02"/>
    <w:rsid w:val="50B2C4DF"/>
    <w:rsid w:val="50C1C65E"/>
    <w:rsid w:val="50CBD82A"/>
    <w:rsid w:val="50CF6B09"/>
    <w:rsid w:val="50D213A4"/>
    <w:rsid w:val="50D32DCE"/>
    <w:rsid w:val="50D88EDF"/>
    <w:rsid w:val="50E792B9"/>
    <w:rsid w:val="50F61FF2"/>
    <w:rsid w:val="50F67409"/>
    <w:rsid w:val="50FD5BDB"/>
    <w:rsid w:val="510A5C66"/>
    <w:rsid w:val="51258196"/>
    <w:rsid w:val="513F4775"/>
    <w:rsid w:val="51486CBF"/>
    <w:rsid w:val="5151F5F4"/>
    <w:rsid w:val="5154A5CC"/>
    <w:rsid w:val="5159DE2F"/>
    <w:rsid w:val="515F802F"/>
    <w:rsid w:val="517FDB4B"/>
    <w:rsid w:val="51A21020"/>
    <w:rsid w:val="51A4B61C"/>
    <w:rsid w:val="51ACA5BA"/>
    <w:rsid w:val="51ACA7A6"/>
    <w:rsid w:val="51BB61BA"/>
    <w:rsid w:val="51BD7BD3"/>
    <w:rsid w:val="51CB0946"/>
    <w:rsid w:val="51D4E66B"/>
    <w:rsid w:val="51E4576A"/>
    <w:rsid w:val="52161BAB"/>
    <w:rsid w:val="522AEC8A"/>
    <w:rsid w:val="522F1494"/>
    <w:rsid w:val="5232A508"/>
    <w:rsid w:val="52419F29"/>
    <w:rsid w:val="52420F92"/>
    <w:rsid w:val="52481A34"/>
    <w:rsid w:val="52586055"/>
    <w:rsid w:val="525AE11A"/>
    <w:rsid w:val="5298F301"/>
    <w:rsid w:val="52A15A2E"/>
    <w:rsid w:val="52A48F83"/>
    <w:rsid w:val="52A9FF37"/>
    <w:rsid w:val="52D64F37"/>
    <w:rsid w:val="52E29487"/>
    <w:rsid w:val="52EA643E"/>
    <w:rsid w:val="52F01B32"/>
    <w:rsid w:val="530E4F6F"/>
    <w:rsid w:val="5317C5DB"/>
    <w:rsid w:val="5337448B"/>
    <w:rsid w:val="53487807"/>
    <w:rsid w:val="534DB2D7"/>
    <w:rsid w:val="53565CD6"/>
    <w:rsid w:val="53593F75"/>
    <w:rsid w:val="53821785"/>
    <w:rsid w:val="538392ED"/>
    <w:rsid w:val="5399F971"/>
    <w:rsid w:val="539AEB33"/>
    <w:rsid w:val="53C2D359"/>
    <w:rsid w:val="53C6EA45"/>
    <w:rsid w:val="53CE5C27"/>
    <w:rsid w:val="53D1AFB1"/>
    <w:rsid w:val="53EB35F6"/>
    <w:rsid w:val="53F2C66B"/>
    <w:rsid w:val="53FBAA8F"/>
    <w:rsid w:val="5400F303"/>
    <w:rsid w:val="5401C6E0"/>
    <w:rsid w:val="5409282E"/>
    <w:rsid w:val="540EA9B8"/>
    <w:rsid w:val="54159FA5"/>
    <w:rsid w:val="541CDD0D"/>
    <w:rsid w:val="5430EF71"/>
    <w:rsid w:val="5448B221"/>
    <w:rsid w:val="544B960A"/>
    <w:rsid w:val="54552EA7"/>
    <w:rsid w:val="545AD04C"/>
    <w:rsid w:val="546140A1"/>
    <w:rsid w:val="547A417D"/>
    <w:rsid w:val="547F6995"/>
    <w:rsid w:val="547FD3DB"/>
    <w:rsid w:val="548625C0"/>
    <w:rsid w:val="54A16E43"/>
    <w:rsid w:val="54C7E3AD"/>
    <w:rsid w:val="54CB7D34"/>
    <w:rsid w:val="54E2BC7B"/>
    <w:rsid w:val="54E947A9"/>
    <w:rsid w:val="54F05F03"/>
    <w:rsid w:val="54F67D9B"/>
    <w:rsid w:val="54FACD1A"/>
    <w:rsid w:val="5506384F"/>
    <w:rsid w:val="550E6DBB"/>
    <w:rsid w:val="550FEE32"/>
    <w:rsid w:val="5510B64B"/>
    <w:rsid w:val="556B4B05"/>
    <w:rsid w:val="5577273F"/>
    <w:rsid w:val="558744D4"/>
    <w:rsid w:val="558E3FEA"/>
    <w:rsid w:val="55912CEE"/>
    <w:rsid w:val="55A6F49E"/>
    <w:rsid w:val="55B13558"/>
    <w:rsid w:val="55B60FAF"/>
    <w:rsid w:val="55C1B45C"/>
    <w:rsid w:val="55E64084"/>
    <w:rsid w:val="55E710CE"/>
    <w:rsid w:val="55E9DE4C"/>
    <w:rsid w:val="55EF90B4"/>
    <w:rsid w:val="55F16925"/>
    <w:rsid w:val="561743D2"/>
    <w:rsid w:val="56183CED"/>
    <w:rsid w:val="56338E32"/>
    <w:rsid w:val="563BE776"/>
    <w:rsid w:val="5656D4EE"/>
    <w:rsid w:val="565793B1"/>
    <w:rsid w:val="566153AD"/>
    <w:rsid w:val="56659389"/>
    <w:rsid w:val="56796404"/>
    <w:rsid w:val="567F207A"/>
    <w:rsid w:val="56899822"/>
    <w:rsid w:val="56978259"/>
    <w:rsid w:val="56BEDFC2"/>
    <w:rsid w:val="56E00EC1"/>
    <w:rsid w:val="56E9A48B"/>
    <w:rsid w:val="5702B52B"/>
    <w:rsid w:val="5711E660"/>
    <w:rsid w:val="5716A57A"/>
    <w:rsid w:val="57269E24"/>
    <w:rsid w:val="572A4210"/>
    <w:rsid w:val="574F4BBB"/>
    <w:rsid w:val="5754F761"/>
    <w:rsid w:val="57585201"/>
    <w:rsid w:val="57637FF0"/>
    <w:rsid w:val="57661621"/>
    <w:rsid w:val="5769AB0D"/>
    <w:rsid w:val="576E5B83"/>
    <w:rsid w:val="57772134"/>
    <w:rsid w:val="577E173D"/>
    <w:rsid w:val="57990C0F"/>
    <w:rsid w:val="57A4E911"/>
    <w:rsid w:val="57A57C65"/>
    <w:rsid w:val="57B7DA06"/>
    <w:rsid w:val="57C38C55"/>
    <w:rsid w:val="57CB2F59"/>
    <w:rsid w:val="57CC9B8D"/>
    <w:rsid w:val="57CEC736"/>
    <w:rsid w:val="57D9843F"/>
    <w:rsid w:val="57DA8DE0"/>
    <w:rsid w:val="57E233AB"/>
    <w:rsid w:val="57F5A9B8"/>
    <w:rsid w:val="57FEFDC4"/>
    <w:rsid w:val="58071A6E"/>
    <w:rsid w:val="581B1636"/>
    <w:rsid w:val="582275D6"/>
    <w:rsid w:val="582E9027"/>
    <w:rsid w:val="5835F78E"/>
    <w:rsid w:val="583D457E"/>
    <w:rsid w:val="584731EF"/>
    <w:rsid w:val="58565AED"/>
    <w:rsid w:val="5858ECB3"/>
    <w:rsid w:val="58688812"/>
    <w:rsid w:val="5871B896"/>
    <w:rsid w:val="5882F09F"/>
    <w:rsid w:val="58849527"/>
    <w:rsid w:val="58971579"/>
    <w:rsid w:val="58AADEA3"/>
    <w:rsid w:val="58AC6ABD"/>
    <w:rsid w:val="58B0BF90"/>
    <w:rsid w:val="58B4C846"/>
    <w:rsid w:val="58CDC18E"/>
    <w:rsid w:val="58D53803"/>
    <w:rsid w:val="58D62D86"/>
    <w:rsid w:val="58D702EC"/>
    <w:rsid w:val="58DD2589"/>
    <w:rsid w:val="58E5A73C"/>
    <w:rsid w:val="58E5F4D9"/>
    <w:rsid w:val="58F3B969"/>
    <w:rsid w:val="591B6215"/>
    <w:rsid w:val="591FF830"/>
    <w:rsid w:val="5921FB03"/>
    <w:rsid w:val="5922199A"/>
    <w:rsid w:val="592319B5"/>
    <w:rsid w:val="59253F74"/>
    <w:rsid w:val="5927C7DD"/>
    <w:rsid w:val="5931B6FE"/>
    <w:rsid w:val="594DB21B"/>
    <w:rsid w:val="594E6A5F"/>
    <w:rsid w:val="59505BDC"/>
    <w:rsid w:val="5952DAB8"/>
    <w:rsid w:val="595B29CB"/>
    <w:rsid w:val="5988F2B7"/>
    <w:rsid w:val="599590D3"/>
    <w:rsid w:val="59A1F1C4"/>
    <w:rsid w:val="59B19445"/>
    <w:rsid w:val="59DDFC99"/>
    <w:rsid w:val="59DE6935"/>
    <w:rsid w:val="59E67CEA"/>
    <w:rsid w:val="59E6C085"/>
    <w:rsid w:val="59FD456B"/>
    <w:rsid w:val="5A0E3EA2"/>
    <w:rsid w:val="5A136C76"/>
    <w:rsid w:val="5A148563"/>
    <w:rsid w:val="5A31C550"/>
    <w:rsid w:val="5A5330B8"/>
    <w:rsid w:val="5A5D57FF"/>
    <w:rsid w:val="5A6A6FDA"/>
    <w:rsid w:val="5A9A7CB2"/>
    <w:rsid w:val="5AA6528B"/>
    <w:rsid w:val="5AB8CA99"/>
    <w:rsid w:val="5AD179A0"/>
    <w:rsid w:val="5AD431C9"/>
    <w:rsid w:val="5AD93410"/>
    <w:rsid w:val="5AE20237"/>
    <w:rsid w:val="5AE383E0"/>
    <w:rsid w:val="5AE42538"/>
    <w:rsid w:val="5AE8ABEE"/>
    <w:rsid w:val="5AEC1592"/>
    <w:rsid w:val="5AFD3F0E"/>
    <w:rsid w:val="5AFD4D64"/>
    <w:rsid w:val="5AFF3C08"/>
    <w:rsid w:val="5B01559D"/>
    <w:rsid w:val="5B1406AB"/>
    <w:rsid w:val="5B246994"/>
    <w:rsid w:val="5B45B299"/>
    <w:rsid w:val="5B4B2A02"/>
    <w:rsid w:val="5B566844"/>
    <w:rsid w:val="5B56CB9E"/>
    <w:rsid w:val="5B61DDDC"/>
    <w:rsid w:val="5B664A83"/>
    <w:rsid w:val="5B6A7406"/>
    <w:rsid w:val="5B812CBA"/>
    <w:rsid w:val="5B9ACF7D"/>
    <w:rsid w:val="5B9D66F0"/>
    <w:rsid w:val="5BA28852"/>
    <w:rsid w:val="5BBD15AE"/>
    <w:rsid w:val="5BC95AEE"/>
    <w:rsid w:val="5BDE4294"/>
    <w:rsid w:val="5BE8A38C"/>
    <w:rsid w:val="5C068BA9"/>
    <w:rsid w:val="5C13F95E"/>
    <w:rsid w:val="5C14C64B"/>
    <w:rsid w:val="5C24F367"/>
    <w:rsid w:val="5C3D4310"/>
    <w:rsid w:val="5C499F1C"/>
    <w:rsid w:val="5C4E2B75"/>
    <w:rsid w:val="5C51F4AB"/>
    <w:rsid w:val="5C6C1A8F"/>
    <w:rsid w:val="5C7783D5"/>
    <w:rsid w:val="5C7F3D62"/>
    <w:rsid w:val="5C7F620A"/>
    <w:rsid w:val="5C945CE0"/>
    <w:rsid w:val="5C96FD78"/>
    <w:rsid w:val="5CA6BAB2"/>
    <w:rsid w:val="5CB7D903"/>
    <w:rsid w:val="5CB94205"/>
    <w:rsid w:val="5CC593F4"/>
    <w:rsid w:val="5CC9E941"/>
    <w:rsid w:val="5CDF16BB"/>
    <w:rsid w:val="5CE6A9C4"/>
    <w:rsid w:val="5CFBD811"/>
    <w:rsid w:val="5CFD4CCD"/>
    <w:rsid w:val="5D08ED2B"/>
    <w:rsid w:val="5D0F39DF"/>
    <w:rsid w:val="5D1B70D7"/>
    <w:rsid w:val="5D3261E9"/>
    <w:rsid w:val="5D44B810"/>
    <w:rsid w:val="5D55EF4C"/>
    <w:rsid w:val="5D5F5571"/>
    <w:rsid w:val="5D73F179"/>
    <w:rsid w:val="5D8965E9"/>
    <w:rsid w:val="5D9027ED"/>
    <w:rsid w:val="5D99617A"/>
    <w:rsid w:val="5DA1FC0D"/>
    <w:rsid w:val="5DAA74B6"/>
    <w:rsid w:val="5DB096AC"/>
    <w:rsid w:val="5DDAE476"/>
    <w:rsid w:val="5DDF6641"/>
    <w:rsid w:val="5DE4F5F0"/>
    <w:rsid w:val="5DEE8697"/>
    <w:rsid w:val="5DF2B01D"/>
    <w:rsid w:val="5DFA8442"/>
    <w:rsid w:val="5E0EA3D1"/>
    <w:rsid w:val="5E13AF46"/>
    <w:rsid w:val="5E25350F"/>
    <w:rsid w:val="5E2D269A"/>
    <w:rsid w:val="5E2E2307"/>
    <w:rsid w:val="5E3C7B52"/>
    <w:rsid w:val="5E48C794"/>
    <w:rsid w:val="5E494A14"/>
    <w:rsid w:val="5E49A7B8"/>
    <w:rsid w:val="5E4F7646"/>
    <w:rsid w:val="5E58A433"/>
    <w:rsid w:val="5E625DAB"/>
    <w:rsid w:val="5E642B7E"/>
    <w:rsid w:val="5E734609"/>
    <w:rsid w:val="5E78D623"/>
    <w:rsid w:val="5E7AE7F2"/>
    <w:rsid w:val="5E893B23"/>
    <w:rsid w:val="5E8D5E6A"/>
    <w:rsid w:val="5E959E59"/>
    <w:rsid w:val="5E9664A8"/>
    <w:rsid w:val="5E9A6EA0"/>
    <w:rsid w:val="5EAB6A19"/>
    <w:rsid w:val="5EB3408E"/>
    <w:rsid w:val="5EC043F7"/>
    <w:rsid w:val="5ED07D60"/>
    <w:rsid w:val="5ED6EE9C"/>
    <w:rsid w:val="5EEC946A"/>
    <w:rsid w:val="5EF0A3A7"/>
    <w:rsid w:val="5F0F281B"/>
    <w:rsid w:val="5F1AAA2E"/>
    <w:rsid w:val="5F2D9DAE"/>
    <w:rsid w:val="5F4639A4"/>
    <w:rsid w:val="5F4EB1F7"/>
    <w:rsid w:val="5F56876B"/>
    <w:rsid w:val="5F58BC0F"/>
    <w:rsid w:val="5F591E21"/>
    <w:rsid w:val="5F6C0EF7"/>
    <w:rsid w:val="5F7699CF"/>
    <w:rsid w:val="5F7BB934"/>
    <w:rsid w:val="5F7D8644"/>
    <w:rsid w:val="5F82A0F4"/>
    <w:rsid w:val="5F8969F0"/>
    <w:rsid w:val="5F8DE7D9"/>
    <w:rsid w:val="5F9BAB57"/>
    <w:rsid w:val="5FAEE673"/>
    <w:rsid w:val="5FAFCC29"/>
    <w:rsid w:val="5FBEFBF2"/>
    <w:rsid w:val="5FC8AA07"/>
    <w:rsid w:val="5FCD3D31"/>
    <w:rsid w:val="5FDB6DC3"/>
    <w:rsid w:val="5FE42E4D"/>
    <w:rsid w:val="5FFD6393"/>
    <w:rsid w:val="6001E7D0"/>
    <w:rsid w:val="6005308D"/>
    <w:rsid w:val="6008D8BB"/>
    <w:rsid w:val="6013A72C"/>
    <w:rsid w:val="601796C6"/>
    <w:rsid w:val="602AE32C"/>
    <w:rsid w:val="602D3576"/>
    <w:rsid w:val="604094B8"/>
    <w:rsid w:val="60477E1D"/>
    <w:rsid w:val="604EC52F"/>
    <w:rsid w:val="6052AB24"/>
    <w:rsid w:val="6075A6A7"/>
    <w:rsid w:val="60906F14"/>
    <w:rsid w:val="60A32061"/>
    <w:rsid w:val="60C61186"/>
    <w:rsid w:val="60C8140F"/>
    <w:rsid w:val="60D21183"/>
    <w:rsid w:val="60D230E5"/>
    <w:rsid w:val="60E76A81"/>
    <w:rsid w:val="60F6A4C6"/>
    <w:rsid w:val="610074EF"/>
    <w:rsid w:val="6105FD19"/>
    <w:rsid w:val="61118B43"/>
    <w:rsid w:val="611A9C6C"/>
    <w:rsid w:val="613EE4B0"/>
    <w:rsid w:val="614C507C"/>
    <w:rsid w:val="61706D09"/>
    <w:rsid w:val="617387C9"/>
    <w:rsid w:val="6185D079"/>
    <w:rsid w:val="61A2C940"/>
    <w:rsid w:val="61AA9595"/>
    <w:rsid w:val="61AABD00"/>
    <w:rsid w:val="61B0F3F8"/>
    <w:rsid w:val="61BFFD8A"/>
    <w:rsid w:val="61D49473"/>
    <w:rsid w:val="61E222DB"/>
    <w:rsid w:val="61E7E2AA"/>
    <w:rsid w:val="61EA2EB4"/>
    <w:rsid w:val="61F0261C"/>
    <w:rsid w:val="61F0AE3E"/>
    <w:rsid w:val="61F9FB16"/>
    <w:rsid w:val="61FB84D4"/>
    <w:rsid w:val="62047090"/>
    <w:rsid w:val="62054F09"/>
    <w:rsid w:val="62092821"/>
    <w:rsid w:val="6230FBE5"/>
    <w:rsid w:val="625050B6"/>
    <w:rsid w:val="625B9E64"/>
    <w:rsid w:val="626C02A1"/>
    <w:rsid w:val="627CA5CB"/>
    <w:rsid w:val="628407CF"/>
    <w:rsid w:val="62A1382E"/>
    <w:rsid w:val="62AC9A2D"/>
    <w:rsid w:val="62AF6017"/>
    <w:rsid w:val="62BDB5A2"/>
    <w:rsid w:val="62CC99E7"/>
    <w:rsid w:val="62DDCE28"/>
    <w:rsid w:val="62DE965D"/>
    <w:rsid w:val="62E29269"/>
    <w:rsid w:val="62F87732"/>
    <w:rsid w:val="62FF36E9"/>
    <w:rsid w:val="62FFE321"/>
    <w:rsid w:val="63035F6B"/>
    <w:rsid w:val="630D7A8D"/>
    <w:rsid w:val="631545BC"/>
    <w:rsid w:val="6315D7C6"/>
    <w:rsid w:val="631D32B8"/>
    <w:rsid w:val="631F6BC0"/>
    <w:rsid w:val="63200268"/>
    <w:rsid w:val="632D11E2"/>
    <w:rsid w:val="6335755B"/>
    <w:rsid w:val="634922C0"/>
    <w:rsid w:val="63495519"/>
    <w:rsid w:val="6349722C"/>
    <w:rsid w:val="6354C841"/>
    <w:rsid w:val="6359F7EE"/>
    <w:rsid w:val="635B1D1F"/>
    <w:rsid w:val="6366ADCF"/>
    <w:rsid w:val="636FB69A"/>
    <w:rsid w:val="637628D0"/>
    <w:rsid w:val="637D0243"/>
    <w:rsid w:val="637E59BA"/>
    <w:rsid w:val="63928366"/>
    <w:rsid w:val="63A0CB9A"/>
    <w:rsid w:val="63A42D58"/>
    <w:rsid w:val="63A46DA6"/>
    <w:rsid w:val="63B2FEC4"/>
    <w:rsid w:val="63B5822C"/>
    <w:rsid w:val="63D8EF42"/>
    <w:rsid w:val="63ED54E1"/>
    <w:rsid w:val="63F0CCA6"/>
    <w:rsid w:val="64024D95"/>
    <w:rsid w:val="640645FD"/>
    <w:rsid w:val="64080268"/>
    <w:rsid w:val="640C2270"/>
    <w:rsid w:val="640E7D7E"/>
    <w:rsid w:val="64130253"/>
    <w:rsid w:val="6414751F"/>
    <w:rsid w:val="6420C7AF"/>
    <w:rsid w:val="64258821"/>
    <w:rsid w:val="642AD775"/>
    <w:rsid w:val="64377B2A"/>
    <w:rsid w:val="64395C5B"/>
    <w:rsid w:val="643A5A0C"/>
    <w:rsid w:val="644F41EB"/>
    <w:rsid w:val="64591257"/>
    <w:rsid w:val="645A9B0E"/>
    <w:rsid w:val="645CE698"/>
    <w:rsid w:val="645E6045"/>
    <w:rsid w:val="6466C17C"/>
    <w:rsid w:val="646BECBA"/>
    <w:rsid w:val="647F6601"/>
    <w:rsid w:val="647FF173"/>
    <w:rsid w:val="649BB382"/>
    <w:rsid w:val="649EF208"/>
    <w:rsid w:val="64B08897"/>
    <w:rsid w:val="64CF766A"/>
    <w:rsid w:val="64D8131B"/>
    <w:rsid w:val="64DB547D"/>
    <w:rsid w:val="64DFA958"/>
    <w:rsid w:val="64E6B487"/>
    <w:rsid w:val="64E83167"/>
    <w:rsid w:val="64F2887C"/>
    <w:rsid w:val="64F4E706"/>
    <w:rsid w:val="64F693CA"/>
    <w:rsid w:val="65045AE4"/>
    <w:rsid w:val="653CD1DE"/>
    <w:rsid w:val="65488655"/>
    <w:rsid w:val="656717C0"/>
    <w:rsid w:val="658168D6"/>
    <w:rsid w:val="65A4625F"/>
    <w:rsid w:val="65B0D0FC"/>
    <w:rsid w:val="65B5A51A"/>
    <w:rsid w:val="65B6FA63"/>
    <w:rsid w:val="65CF02E6"/>
    <w:rsid w:val="65CF2F28"/>
    <w:rsid w:val="65D7A68F"/>
    <w:rsid w:val="65E11068"/>
    <w:rsid w:val="66030865"/>
    <w:rsid w:val="6617A1C5"/>
    <w:rsid w:val="662713CD"/>
    <w:rsid w:val="6631DA20"/>
    <w:rsid w:val="66389577"/>
    <w:rsid w:val="663DDFBE"/>
    <w:rsid w:val="665AF786"/>
    <w:rsid w:val="6662DD6D"/>
    <w:rsid w:val="6663FC41"/>
    <w:rsid w:val="66642583"/>
    <w:rsid w:val="66766B18"/>
    <w:rsid w:val="66933F49"/>
    <w:rsid w:val="669474AE"/>
    <w:rsid w:val="669B5B1C"/>
    <w:rsid w:val="66B0C1AE"/>
    <w:rsid w:val="66B7EECE"/>
    <w:rsid w:val="66C00EA1"/>
    <w:rsid w:val="66C1EBBF"/>
    <w:rsid w:val="66DE7DCB"/>
    <w:rsid w:val="66E0E270"/>
    <w:rsid w:val="66F3D125"/>
    <w:rsid w:val="67022B37"/>
    <w:rsid w:val="67031B0B"/>
    <w:rsid w:val="670E7FED"/>
    <w:rsid w:val="67162EB1"/>
    <w:rsid w:val="6740EA48"/>
    <w:rsid w:val="67449768"/>
    <w:rsid w:val="674EA751"/>
    <w:rsid w:val="675130C2"/>
    <w:rsid w:val="67655BBA"/>
    <w:rsid w:val="67728F1F"/>
    <w:rsid w:val="679047E1"/>
    <w:rsid w:val="6791FBD1"/>
    <w:rsid w:val="67A7621D"/>
    <w:rsid w:val="67ADC694"/>
    <w:rsid w:val="67B162CA"/>
    <w:rsid w:val="67B2DA5C"/>
    <w:rsid w:val="67BF6A7C"/>
    <w:rsid w:val="67D371A9"/>
    <w:rsid w:val="67D5954E"/>
    <w:rsid w:val="67F60F48"/>
    <w:rsid w:val="6800558D"/>
    <w:rsid w:val="6803D4C1"/>
    <w:rsid w:val="6818E093"/>
    <w:rsid w:val="681B8609"/>
    <w:rsid w:val="6820E6E2"/>
    <w:rsid w:val="68211B6A"/>
    <w:rsid w:val="682F2004"/>
    <w:rsid w:val="68321388"/>
    <w:rsid w:val="6833B66B"/>
    <w:rsid w:val="683BE593"/>
    <w:rsid w:val="683E6882"/>
    <w:rsid w:val="685EC62F"/>
    <w:rsid w:val="68628D71"/>
    <w:rsid w:val="687B2DC4"/>
    <w:rsid w:val="687FB76E"/>
    <w:rsid w:val="688940C9"/>
    <w:rsid w:val="6896CEB6"/>
    <w:rsid w:val="68A71C31"/>
    <w:rsid w:val="68A95145"/>
    <w:rsid w:val="68D98800"/>
    <w:rsid w:val="68F112A5"/>
    <w:rsid w:val="68F6C68F"/>
    <w:rsid w:val="6906232B"/>
    <w:rsid w:val="693104F2"/>
    <w:rsid w:val="6932ECF8"/>
    <w:rsid w:val="6936F45D"/>
    <w:rsid w:val="693B41E6"/>
    <w:rsid w:val="693C5C4B"/>
    <w:rsid w:val="694366ED"/>
    <w:rsid w:val="695C620D"/>
    <w:rsid w:val="6971BF53"/>
    <w:rsid w:val="698603A1"/>
    <w:rsid w:val="698F79E6"/>
    <w:rsid w:val="69976CD6"/>
    <w:rsid w:val="699A22B5"/>
    <w:rsid w:val="699C08FF"/>
    <w:rsid w:val="69B6CFBC"/>
    <w:rsid w:val="69C696B3"/>
    <w:rsid w:val="69D452D5"/>
    <w:rsid w:val="6A18FEF9"/>
    <w:rsid w:val="6A224360"/>
    <w:rsid w:val="6A3D18E4"/>
    <w:rsid w:val="6A5C7A0E"/>
    <w:rsid w:val="6A603B39"/>
    <w:rsid w:val="6A648549"/>
    <w:rsid w:val="6A654FD2"/>
    <w:rsid w:val="6A682377"/>
    <w:rsid w:val="6A6AAE2D"/>
    <w:rsid w:val="6A6FD065"/>
    <w:rsid w:val="6A8F19B4"/>
    <w:rsid w:val="6AA24FE8"/>
    <w:rsid w:val="6AA5A282"/>
    <w:rsid w:val="6AA8D43C"/>
    <w:rsid w:val="6ABC9310"/>
    <w:rsid w:val="6AC2ECF7"/>
    <w:rsid w:val="6AD16200"/>
    <w:rsid w:val="6AD2A474"/>
    <w:rsid w:val="6AD2F1D4"/>
    <w:rsid w:val="6AD783A2"/>
    <w:rsid w:val="6AF9A31A"/>
    <w:rsid w:val="6B0E722C"/>
    <w:rsid w:val="6B1150E1"/>
    <w:rsid w:val="6B18A276"/>
    <w:rsid w:val="6B1930EC"/>
    <w:rsid w:val="6B193E67"/>
    <w:rsid w:val="6B1F15CB"/>
    <w:rsid w:val="6B271542"/>
    <w:rsid w:val="6B293393"/>
    <w:rsid w:val="6B378D1F"/>
    <w:rsid w:val="6B40429D"/>
    <w:rsid w:val="6B43A763"/>
    <w:rsid w:val="6B43FFF3"/>
    <w:rsid w:val="6B4D4723"/>
    <w:rsid w:val="6B66876B"/>
    <w:rsid w:val="6B69B44A"/>
    <w:rsid w:val="6B6D64C8"/>
    <w:rsid w:val="6B7E7829"/>
    <w:rsid w:val="6B827A76"/>
    <w:rsid w:val="6B864E49"/>
    <w:rsid w:val="6B965AB3"/>
    <w:rsid w:val="6B9756CF"/>
    <w:rsid w:val="6B9D9D71"/>
    <w:rsid w:val="6BA996C3"/>
    <w:rsid w:val="6BB4D4AE"/>
    <w:rsid w:val="6BB9CFC2"/>
    <w:rsid w:val="6BBD5D36"/>
    <w:rsid w:val="6BC85A9D"/>
    <w:rsid w:val="6BD07501"/>
    <w:rsid w:val="6BD5858D"/>
    <w:rsid w:val="6BEDCD2C"/>
    <w:rsid w:val="6C0B8715"/>
    <w:rsid w:val="6C0E7E6B"/>
    <w:rsid w:val="6C1369BB"/>
    <w:rsid w:val="6C23365F"/>
    <w:rsid w:val="6C2B1E03"/>
    <w:rsid w:val="6C2BE7F5"/>
    <w:rsid w:val="6C2D0939"/>
    <w:rsid w:val="6C3722A2"/>
    <w:rsid w:val="6C46FDB8"/>
    <w:rsid w:val="6C5585DD"/>
    <w:rsid w:val="6C558C15"/>
    <w:rsid w:val="6C6BC666"/>
    <w:rsid w:val="6C7C5B80"/>
    <w:rsid w:val="6C826EDE"/>
    <w:rsid w:val="6C8D0068"/>
    <w:rsid w:val="6C8ECFDE"/>
    <w:rsid w:val="6C90A613"/>
    <w:rsid w:val="6C9EE7AA"/>
    <w:rsid w:val="6CA28269"/>
    <w:rsid w:val="6CB830F7"/>
    <w:rsid w:val="6CD9B2AE"/>
    <w:rsid w:val="6CDA37A5"/>
    <w:rsid w:val="6CDB1799"/>
    <w:rsid w:val="6CDC12FE"/>
    <w:rsid w:val="6CE91E6A"/>
    <w:rsid w:val="6CE9453B"/>
    <w:rsid w:val="6CF3B3A8"/>
    <w:rsid w:val="6CF67AE0"/>
    <w:rsid w:val="6CF8E414"/>
    <w:rsid w:val="6D17F371"/>
    <w:rsid w:val="6D1BE1F3"/>
    <w:rsid w:val="6D2B97D5"/>
    <w:rsid w:val="6D3275FD"/>
    <w:rsid w:val="6D3CAEB4"/>
    <w:rsid w:val="6D44BBBF"/>
    <w:rsid w:val="6D45E56F"/>
    <w:rsid w:val="6D46EC94"/>
    <w:rsid w:val="6D554672"/>
    <w:rsid w:val="6D5726E1"/>
    <w:rsid w:val="6D634138"/>
    <w:rsid w:val="6D88329D"/>
    <w:rsid w:val="6D92BA40"/>
    <w:rsid w:val="6D981779"/>
    <w:rsid w:val="6D9A4131"/>
    <w:rsid w:val="6DC6EE64"/>
    <w:rsid w:val="6DC79A20"/>
    <w:rsid w:val="6DD83EFD"/>
    <w:rsid w:val="6DE8F486"/>
    <w:rsid w:val="6DEAA081"/>
    <w:rsid w:val="6E007718"/>
    <w:rsid w:val="6E1FF757"/>
    <w:rsid w:val="6E25A1CD"/>
    <w:rsid w:val="6E2EEFC2"/>
    <w:rsid w:val="6E364FE8"/>
    <w:rsid w:val="6E45462A"/>
    <w:rsid w:val="6E48F1A3"/>
    <w:rsid w:val="6E57177C"/>
    <w:rsid w:val="6E6087A3"/>
    <w:rsid w:val="6E65453A"/>
    <w:rsid w:val="6E67CFD9"/>
    <w:rsid w:val="6E77E35F"/>
    <w:rsid w:val="6E7D94E1"/>
    <w:rsid w:val="6E85FB29"/>
    <w:rsid w:val="6E882217"/>
    <w:rsid w:val="6E940B37"/>
    <w:rsid w:val="6EA917EA"/>
    <w:rsid w:val="6EAE2446"/>
    <w:rsid w:val="6EC1F082"/>
    <w:rsid w:val="6ECAD407"/>
    <w:rsid w:val="6ECE5B67"/>
    <w:rsid w:val="6ED476E8"/>
    <w:rsid w:val="6EDFDD2C"/>
    <w:rsid w:val="6EE69134"/>
    <w:rsid w:val="6EF46585"/>
    <w:rsid w:val="6EFBFFDF"/>
    <w:rsid w:val="6F0973F7"/>
    <w:rsid w:val="6F0EE26B"/>
    <w:rsid w:val="6F27091A"/>
    <w:rsid w:val="6F4440F7"/>
    <w:rsid w:val="6F4F5C2B"/>
    <w:rsid w:val="6F5398B5"/>
    <w:rsid w:val="6F554B14"/>
    <w:rsid w:val="6F59DCEA"/>
    <w:rsid w:val="6F8C65A5"/>
    <w:rsid w:val="6F91F492"/>
    <w:rsid w:val="6F9D1343"/>
    <w:rsid w:val="6FA5D827"/>
    <w:rsid w:val="6FB1D7C3"/>
    <w:rsid w:val="6FB46C04"/>
    <w:rsid w:val="6FB871E2"/>
    <w:rsid w:val="6FBCB7D3"/>
    <w:rsid w:val="6FC0BD25"/>
    <w:rsid w:val="6FC64287"/>
    <w:rsid w:val="6FCD3464"/>
    <w:rsid w:val="6FCDDC2A"/>
    <w:rsid w:val="6FCE6730"/>
    <w:rsid w:val="6FE14162"/>
    <w:rsid w:val="6FE4C204"/>
    <w:rsid w:val="6FECAF8A"/>
    <w:rsid w:val="6FF17B31"/>
    <w:rsid w:val="70077BD9"/>
    <w:rsid w:val="700ADE87"/>
    <w:rsid w:val="7011368B"/>
    <w:rsid w:val="7015C659"/>
    <w:rsid w:val="70271DBC"/>
    <w:rsid w:val="703613FF"/>
    <w:rsid w:val="7037EB21"/>
    <w:rsid w:val="703D256D"/>
    <w:rsid w:val="703D71C8"/>
    <w:rsid w:val="703DF889"/>
    <w:rsid w:val="703E3B6E"/>
    <w:rsid w:val="70407FF2"/>
    <w:rsid w:val="70468A50"/>
    <w:rsid w:val="70470B45"/>
    <w:rsid w:val="705C6BD8"/>
    <w:rsid w:val="709FC19F"/>
    <w:rsid w:val="70A3F890"/>
    <w:rsid w:val="70B01607"/>
    <w:rsid w:val="70B2DA9C"/>
    <w:rsid w:val="70B7FA32"/>
    <w:rsid w:val="70C12DE5"/>
    <w:rsid w:val="70CB6C81"/>
    <w:rsid w:val="70DBD76A"/>
    <w:rsid w:val="70E98F5A"/>
    <w:rsid w:val="70F42F8D"/>
    <w:rsid w:val="70FE5D67"/>
    <w:rsid w:val="7101403B"/>
    <w:rsid w:val="7110C3AB"/>
    <w:rsid w:val="71145B6C"/>
    <w:rsid w:val="711730D8"/>
    <w:rsid w:val="711AF5C9"/>
    <w:rsid w:val="711B4B24"/>
    <w:rsid w:val="7143CD52"/>
    <w:rsid w:val="715F98A8"/>
    <w:rsid w:val="716987C6"/>
    <w:rsid w:val="7174252D"/>
    <w:rsid w:val="717A68F1"/>
    <w:rsid w:val="71B72FAC"/>
    <w:rsid w:val="71BB063C"/>
    <w:rsid w:val="71C23780"/>
    <w:rsid w:val="71C755C1"/>
    <w:rsid w:val="71D03B6D"/>
    <w:rsid w:val="71D1301D"/>
    <w:rsid w:val="71D28CFA"/>
    <w:rsid w:val="71E353EF"/>
    <w:rsid w:val="71F2655D"/>
    <w:rsid w:val="72060182"/>
    <w:rsid w:val="7231E99C"/>
    <w:rsid w:val="72436A81"/>
    <w:rsid w:val="724A50C5"/>
    <w:rsid w:val="72550CB9"/>
    <w:rsid w:val="7255D243"/>
    <w:rsid w:val="725ADBF9"/>
    <w:rsid w:val="727E01C6"/>
    <w:rsid w:val="729FED9B"/>
    <w:rsid w:val="72A14C32"/>
    <w:rsid w:val="72B5F71D"/>
    <w:rsid w:val="72BD0FE2"/>
    <w:rsid w:val="72C18993"/>
    <w:rsid w:val="72DB65E3"/>
    <w:rsid w:val="72DB6F24"/>
    <w:rsid w:val="72E6FF5D"/>
    <w:rsid w:val="72ECCA6A"/>
    <w:rsid w:val="72F012A4"/>
    <w:rsid w:val="730C2D50"/>
    <w:rsid w:val="7345C84B"/>
    <w:rsid w:val="734A714F"/>
    <w:rsid w:val="734AB3E3"/>
    <w:rsid w:val="735B6AA8"/>
    <w:rsid w:val="737314AE"/>
    <w:rsid w:val="737D8DA4"/>
    <w:rsid w:val="7391B6C7"/>
    <w:rsid w:val="73953465"/>
    <w:rsid w:val="7399DB38"/>
    <w:rsid w:val="73A4F86E"/>
    <w:rsid w:val="73B564FE"/>
    <w:rsid w:val="73C49A7C"/>
    <w:rsid w:val="73D00D04"/>
    <w:rsid w:val="73D296D4"/>
    <w:rsid w:val="73D844B6"/>
    <w:rsid w:val="73DD0027"/>
    <w:rsid w:val="73E0A07A"/>
    <w:rsid w:val="73E62126"/>
    <w:rsid w:val="740241C7"/>
    <w:rsid w:val="740382AC"/>
    <w:rsid w:val="74060100"/>
    <w:rsid w:val="740EB1EB"/>
    <w:rsid w:val="7414BC7F"/>
    <w:rsid w:val="741AC13D"/>
    <w:rsid w:val="742028DC"/>
    <w:rsid w:val="7426E273"/>
    <w:rsid w:val="743BA283"/>
    <w:rsid w:val="744EB821"/>
    <w:rsid w:val="745C0D30"/>
    <w:rsid w:val="7461A9DB"/>
    <w:rsid w:val="7469C93E"/>
    <w:rsid w:val="74A053D2"/>
    <w:rsid w:val="74A05897"/>
    <w:rsid w:val="74A229D7"/>
    <w:rsid w:val="74A848F6"/>
    <w:rsid w:val="74BD8AA6"/>
    <w:rsid w:val="74D8D351"/>
    <w:rsid w:val="74D982BB"/>
    <w:rsid w:val="750564C6"/>
    <w:rsid w:val="750741D0"/>
    <w:rsid w:val="750BB5AC"/>
    <w:rsid w:val="7577B659"/>
    <w:rsid w:val="757DCBBB"/>
    <w:rsid w:val="757F63A7"/>
    <w:rsid w:val="75831F62"/>
    <w:rsid w:val="758707A4"/>
    <w:rsid w:val="758BE4B6"/>
    <w:rsid w:val="75962C74"/>
    <w:rsid w:val="759E0DAF"/>
    <w:rsid w:val="75AB6A9D"/>
    <w:rsid w:val="75B18139"/>
    <w:rsid w:val="75B51B00"/>
    <w:rsid w:val="75B8B571"/>
    <w:rsid w:val="75B8EA40"/>
    <w:rsid w:val="75D5BE6C"/>
    <w:rsid w:val="75D67D09"/>
    <w:rsid w:val="75DE8FB2"/>
    <w:rsid w:val="75F1288A"/>
    <w:rsid w:val="760B3517"/>
    <w:rsid w:val="7618BF2C"/>
    <w:rsid w:val="761B938B"/>
    <w:rsid w:val="762E600B"/>
    <w:rsid w:val="76320702"/>
    <w:rsid w:val="76344D97"/>
    <w:rsid w:val="76347EB9"/>
    <w:rsid w:val="763BCD51"/>
    <w:rsid w:val="763D94EA"/>
    <w:rsid w:val="76461330"/>
    <w:rsid w:val="76485D66"/>
    <w:rsid w:val="764C4B8E"/>
    <w:rsid w:val="764DA508"/>
    <w:rsid w:val="76521146"/>
    <w:rsid w:val="7652CB4F"/>
    <w:rsid w:val="7653C90C"/>
    <w:rsid w:val="76595B07"/>
    <w:rsid w:val="765A1272"/>
    <w:rsid w:val="765BF10E"/>
    <w:rsid w:val="7660F7AE"/>
    <w:rsid w:val="7681650D"/>
    <w:rsid w:val="76833376"/>
    <w:rsid w:val="769305CB"/>
    <w:rsid w:val="76A13527"/>
    <w:rsid w:val="76A59D56"/>
    <w:rsid w:val="76B03975"/>
    <w:rsid w:val="76B1EA6F"/>
    <w:rsid w:val="76BA3486"/>
    <w:rsid w:val="76BDC483"/>
    <w:rsid w:val="76C4F412"/>
    <w:rsid w:val="76C81A3A"/>
    <w:rsid w:val="76CD17E5"/>
    <w:rsid w:val="76CF1A69"/>
    <w:rsid w:val="76DCFB54"/>
    <w:rsid w:val="76E708EB"/>
    <w:rsid w:val="76E9B039"/>
    <w:rsid w:val="76F59977"/>
    <w:rsid w:val="76F9A448"/>
    <w:rsid w:val="76FD70CA"/>
    <w:rsid w:val="7705F6BA"/>
    <w:rsid w:val="770A08B1"/>
    <w:rsid w:val="7730CDBF"/>
    <w:rsid w:val="77642C86"/>
    <w:rsid w:val="777A6013"/>
    <w:rsid w:val="777F786B"/>
    <w:rsid w:val="778658E3"/>
    <w:rsid w:val="778D2FEF"/>
    <w:rsid w:val="779B301E"/>
    <w:rsid w:val="77AFE06E"/>
    <w:rsid w:val="77B465CA"/>
    <w:rsid w:val="77BB755F"/>
    <w:rsid w:val="77C383C7"/>
    <w:rsid w:val="77CAADC2"/>
    <w:rsid w:val="77D33E7A"/>
    <w:rsid w:val="77F05BC6"/>
    <w:rsid w:val="77F5DE1E"/>
    <w:rsid w:val="77F76B3A"/>
    <w:rsid w:val="77FF9EC1"/>
    <w:rsid w:val="7809B5F8"/>
    <w:rsid w:val="78291CC6"/>
    <w:rsid w:val="7831544D"/>
    <w:rsid w:val="783D0588"/>
    <w:rsid w:val="783E0B0E"/>
    <w:rsid w:val="783E9DBF"/>
    <w:rsid w:val="7852DE94"/>
    <w:rsid w:val="7856ED96"/>
    <w:rsid w:val="785B3B77"/>
    <w:rsid w:val="785D8119"/>
    <w:rsid w:val="785F5E4D"/>
    <w:rsid w:val="788D22D8"/>
    <w:rsid w:val="7895A51D"/>
    <w:rsid w:val="78A89C76"/>
    <w:rsid w:val="78C70A3F"/>
    <w:rsid w:val="78EC4D09"/>
    <w:rsid w:val="78ED80B3"/>
    <w:rsid w:val="78F1869B"/>
    <w:rsid w:val="78F202EE"/>
    <w:rsid w:val="78F3A430"/>
    <w:rsid w:val="78F4028A"/>
    <w:rsid w:val="79064219"/>
    <w:rsid w:val="792A4EB4"/>
    <w:rsid w:val="793E0A6D"/>
    <w:rsid w:val="7956CC0C"/>
    <w:rsid w:val="795BC35E"/>
    <w:rsid w:val="79650D47"/>
    <w:rsid w:val="796B7880"/>
    <w:rsid w:val="79826BA6"/>
    <w:rsid w:val="798383C9"/>
    <w:rsid w:val="79901743"/>
    <w:rsid w:val="799FB4BE"/>
    <w:rsid w:val="79AACC9F"/>
    <w:rsid w:val="79ACFB4C"/>
    <w:rsid w:val="79AE9288"/>
    <w:rsid w:val="79AED36C"/>
    <w:rsid w:val="79AF3EF2"/>
    <w:rsid w:val="79BA23FC"/>
    <w:rsid w:val="79D2CC3B"/>
    <w:rsid w:val="79F26BBF"/>
    <w:rsid w:val="79F7BC65"/>
    <w:rsid w:val="79FE2BFA"/>
    <w:rsid w:val="79FF3197"/>
    <w:rsid w:val="7A1DDA10"/>
    <w:rsid w:val="7A1E18E1"/>
    <w:rsid w:val="7A265FF9"/>
    <w:rsid w:val="7A4F6D27"/>
    <w:rsid w:val="7A63C1BC"/>
    <w:rsid w:val="7A67F2E4"/>
    <w:rsid w:val="7A6E9FE8"/>
    <w:rsid w:val="7A6F59BA"/>
    <w:rsid w:val="7A726483"/>
    <w:rsid w:val="7A74F714"/>
    <w:rsid w:val="7A80C309"/>
    <w:rsid w:val="7A9E9B61"/>
    <w:rsid w:val="7A9FB657"/>
    <w:rsid w:val="7AA4D4D1"/>
    <w:rsid w:val="7ABCC9F7"/>
    <w:rsid w:val="7AD61F61"/>
    <w:rsid w:val="7AE83BBA"/>
    <w:rsid w:val="7AE9432B"/>
    <w:rsid w:val="7AEB5B98"/>
    <w:rsid w:val="7B049E67"/>
    <w:rsid w:val="7B09E254"/>
    <w:rsid w:val="7B0A2B50"/>
    <w:rsid w:val="7B165C7F"/>
    <w:rsid w:val="7B1D1703"/>
    <w:rsid w:val="7B34C34A"/>
    <w:rsid w:val="7B4D3170"/>
    <w:rsid w:val="7B616F91"/>
    <w:rsid w:val="7B893BA4"/>
    <w:rsid w:val="7BA3C3B9"/>
    <w:rsid w:val="7BA6B1E0"/>
    <w:rsid w:val="7BA722C3"/>
    <w:rsid w:val="7BB366C7"/>
    <w:rsid w:val="7BB37502"/>
    <w:rsid w:val="7BD998E0"/>
    <w:rsid w:val="7BDB8819"/>
    <w:rsid w:val="7BDD79D4"/>
    <w:rsid w:val="7BDE74DA"/>
    <w:rsid w:val="7BE05EB6"/>
    <w:rsid w:val="7BE6A63B"/>
    <w:rsid w:val="7BFE75A6"/>
    <w:rsid w:val="7C07EDFC"/>
    <w:rsid w:val="7C157C53"/>
    <w:rsid w:val="7C1838CC"/>
    <w:rsid w:val="7C1B04C6"/>
    <w:rsid w:val="7C232524"/>
    <w:rsid w:val="7C282BC4"/>
    <w:rsid w:val="7C386DFA"/>
    <w:rsid w:val="7C49241A"/>
    <w:rsid w:val="7C5E40BE"/>
    <w:rsid w:val="7C61EBD0"/>
    <w:rsid w:val="7C640785"/>
    <w:rsid w:val="7C877980"/>
    <w:rsid w:val="7C8CB6AC"/>
    <w:rsid w:val="7C92E909"/>
    <w:rsid w:val="7C94C70C"/>
    <w:rsid w:val="7CA843B6"/>
    <w:rsid w:val="7CAF9BF5"/>
    <w:rsid w:val="7CB0A92C"/>
    <w:rsid w:val="7CB9B17B"/>
    <w:rsid w:val="7CBD33FD"/>
    <w:rsid w:val="7CC7F7C7"/>
    <w:rsid w:val="7CD412C8"/>
    <w:rsid w:val="7CDCA433"/>
    <w:rsid w:val="7CE337FB"/>
    <w:rsid w:val="7CE68D3C"/>
    <w:rsid w:val="7D13688D"/>
    <w:rsid w:val="7D1C0F23"/>
    <w:rsid w:val="7D21E664"/>
    <w:rsid w:val="7D431EE7"/>
    <w:rsid w:val="7D466515"/>
    <w:rsid w:val="7D55C724"/>
    <w:rsid w:val="7D619D03"/>
    <w:rsid w:val="7D842C61"/>
    <w:rsid w:val="7DAFBFD5"/>
    <w:rsid w:val="7DB7A30E"/>
    <w:rsid w:val="7DC24E1F"/>
    <w:rsid w:val="7DCB8A2F"/>
    <w:rsid w:val="7DE0B207"/>
    <w:rsid w:val="7E13A2C0"/>
    <w:rsid w:val="7E143581"/>
    <w:rsid w:val="7E2A6D32"/>
    <w:rsid w:val="7E3235BF"/>
    <w:rsid w:val="7E489E35"/>
    <w:rsid w:val="7E4C6104"/>
    <w:rsid w:val="7E4F47B2"/>
    <w:rsid w:val="7E52A9F7"/>
    <w:rsid w:val="7E5E431E"/>
    <w:rsid w:val="7E7835ED"/>
    <w:rsid w:val="7E7C08D3"/>
    <w:rsid w:val="7E88102E"/>
    <w:rsid w:val="7E8F1365"/>
    <w:rsid w:val="7E8FB3FC"/>
    <w:rsid w:val="7E98E985"/>
    <w:rsid w:val="7E9F0413"/>
    <w:rsid w:val="7EA11635"/>
    <w:rsid w:val="7EA53CF3"/>
    <w:rsid w:val="7EB70046"/>
    <w:rsid w:val="7EC3CD48"/>
    <w:rsid w:val="7EC824C7"/>
    <w:rsid w:val="7ECD2DF2"/>
    <w:rsid w:val="7ED6FB1A"/>
    <w:rsid w:val="7EDC5F72"/>
    <w:rsid w:val="7EE00B34"/>
    <w:rsid w:val="7EE49E47"/>
    <w:rsid w:val="7EE7923A"/>
    <w:rsid w:val="7EF16E94"/>
    <w:rsid w:val="7EFE6D2B"/>
    <w:rsid w:val="7F052211"/>
    <w:rsid w:val="7F06D646"/>
    <w:rsid w:val="7F088A04"/>
    <w:rsid w:val="7F0BFDD2"/>
    <w:rsid w:val="7F1706A7"/>
    <w:rsid w:val="7F2E69BD"/>
    <w:rsid w:val="7F2F5F6F"/>
    <w:rsid w:val="7F33FD2E"/>
    <w:rsid w:val="7F410198"/>
    <w:rsid w:val="7F4106A5"/>
    <w:rsid w:val="7F4EC556"/>
    <w:rsid w:val="7F50AD10"/>
    <w:rsid w:val="7F5A6308"/>
    <w:rsid w:val="7F66A6DD"/>
    <w:rsid w:val="7F71917C"/>
    <w:rsid w:val="7F78E077"/>
    <w:rsid w:val="7F7A866C"/>
    <w:rsid w:val="7F7DC32F"/>
    <w:rsid w:val="7F80D015"/>
    <w:rsid w:val="7F876DB5"/>
    <w:rsid w:val="7F99636C"/>
    <w:rsid w:val="7FA88216"/>
    <w:rsid w:val="7FAAA6CE"/>
    <w:rsid w:val="7FAC8227"/>
    <w:rsid w:val="7FB0B6A6"/>
    <w:rsid w:val="7FB493B0"/>
    <w:rsid w:val="7FC027CB"/>
    <w:rsid w:val="7FDB2DA8"/>
    <w:rsid w:val="7FE8EB57"/>
    <w:rsid w:val="7FE99326"/>
    <w:rsid w:val="7FED47EA"/>
    <w:rsid w:val="7FF8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82C89"/>
  <w15:chartTrackingRefBased/>
  <w15:docId w15:val="{9BAF0A08-4D1C-4A14-9730-46D909F4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046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4434C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24434C"/>
    <w:pPr>
      <w:ind w:left="720"/>
      <w:contextualSpacing/>
    </w:pPr>
  </w:style>
  <w:style w:type="table" w:styleId="Svijetlareetkatablice">
    <w:name w:val="Grid Table Light"/>
    <w:basedOn w:val="Obinatablica"/>
    <w:uiPriority w:val="40"/>
    <w:rsid w:val="0024434C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veza">
    <w:name w:val="Hyperlink"/>
    <w:basedOn w:val="Zadanifontodlomka"/>
    <w:uiPriority w:val="99"/>
    <w:unhideWhenUsed/>
    <w:rsid w:val="0024434C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244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434C"/>
  </w:style>
  <w:style w:type="paragraph" w:styleId="Podnoje">
    <w:name w:val="footer"/>
    <w:basedOn w:val="Normal"/>
    <w:link w:val="PodnojeChar"/>
    <w:uiPriority w:val="99"/>
    <w:unhideWhenUsed/>
    <w:rsid w:val="00244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434C"/>
  </w:style>
  <w:style w:type="paragraph" w:styleId="Bezproreda">
    <w:name w:val="No Spacing"/>
    <w:link w:val="BezproredaChar"/>
    <w:uiPriority w:val="1"/>
    <w:qFormat/>
    <w:rsid w:val="0024434C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104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10468A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8A7148"/>
    <w:pPr>
      <w:spacing w:after="100"/>
    </w:pPr>
  </w:style>
  <w:style w:type="paragraph" w:styleId="StandardWeb">
    <w:name w:val="Normal (Web)"/>
    <w:basedOn w:val="Normal"/>
    <w:uiPriority w:val="99"/>
    <w:semiHidden/>
    <w:unhideWhenUsed/>
    <w:rsid w:val="008A7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A7148"/>
    <w:rPr>
      <w:b/>
      <w:bCs/>
    </w:rPr>
  </w:style>
  <w:style w:type="paragraph" w:customStyle="1" w:styleId="paragraph">
    <w:name w:val="paragraph"/>
    <w:basedOn w:val="Normal"/>
    <w:rsid w:val="008A7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8A7148"/>
  </w:style>
  <w:style w:type="character" w:customStyle="1" w:styleId="eop">
    <w:name w:val="eop"/>
    <w:basedOn w:val="Zadanifontodlomka"/>
    <w:rsid w:val="008A7148"/>
  </w:style>
  <w:style w:type="table" w:customStyle="1" w:styleId="Kalendar1">
    <w:name w:val="Kalendar 1"/>
    <w:basedOn w:val="Obinatablica"/>
    <w:uiPriority w:val="99"/>
    <w:qFormat/>
    <w:rsid w:val="00115A77"/>
    <w:pPr>
      <w:spacing w:after="0" w:line="240" w:lineRule="auto"/>
    </w:pPr>
    <w:rPr>
      <w:rFonts w:eastAsiaTheme="minorEastAsia"/>
      <w:lang w:eastAsia="hr-HR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Paragraph">
    <w:name w:val="Table Paragraph"/>
    <w:basedOn w:val="Normal"/>
    <w:qFormat/>
    <w:rsid w:val="00DB4C5B"/>
    <w:rPr>
      <w:rFonts w:ascii="Times New Roman" w:eastAsia="Times New Roman" w:hAnsi="Times New Roman" w:cs="Times New Roman"/>
      <w:lang w:eastAsia="hr-HR" w:bidi="hr-HR"/>
    </w:rPr>
  </w:style>
  <w:style w:type="character" w:customStyle="1" w:styleId="BezproredaChar">
    <w:name w:val="Bez proreda Char"/>
    <w:link w:val="Bezproreda"/>
    <w:uiPriority w:val="1"/>
    <w:qFormat/>
    <w:locked/>
    <w:rsid w:val="006C0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2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ured@os-pokupsko.skole.hr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9BE1197BC5142A7CD42332C99AB5B" ma:contentTypeVersion="17" ma:contentTypeDescription="Create a new document." ma:contentTypeScope="" ma:versionID="0d0041260b989602d123b52f445d5581">
  <xsd:schema xmlns:xsd="http://www.w3.org/2001/XMLSchema" xmlns:xs="http://www.w3.org/2001/XMLSchema" xmlns:p="http://schemas.microsoft.com/office/2006/metadata/properties" xmlns:ns3="9434a443-84fa-4cf9-a33d-069b0a52521f" xmlns:ns4="4ff88097-5f09-44d0-b237-70f9a2d9c793" targetNamespace="http://schemas.microsoft.com/office/2006/metadata/properties" ma:root="true" ma:fieldsID="317f1dd8b8c0a2fa7c4209ea578228a5" ns3:_="" ns4:_="">
    <xsd:import namespace="9434a443-84fa-4cf9-a33d-069b0a52521f"/>
    <xsd:import namespace="4ff88097-5f09-44d0-b237-70f9a2d9c7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4a443-84fa-4cf9-a33d-069b0a5252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88097-5f09-44d0-b237-70f9a2d9c7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434a443-84fa-4cf9-a33d-069b0a52521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98FE4-3BA9-4525-B842-360EABAC2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34a443-84fa-4cf9-a33d-069b0a52521f"/>
    <ds:schemaRef ds:uri="4ff88097-5f09-44d0-b237-70f9a2d9c7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E45991-D34E-4B69-A57B-B6ECE5DFFA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D7EC8-DDE1-4539-BD5D-65CCE7A14BD7}">
  <ds:schemaRefs>
    <ds:schemaRef ds:uri="http://schemas.microsoft.com/office/2006/metadata/properties"/>
    <ds:schemaRef ds:uri="http://schemas.microsoft.com/office/infopath/2007/PartnerControls"/>
    <ds:schemaRef ds:uri="9434a443-84fa-4cf9-a33d-069b0a52521f"/>
  </ds:schemaRefs>
</ds:datastoreItem>
</file>

<file path=customXml/itemProps4.xml><?xml version="1.0" encoding="utf-8"?>
<ds:datastoreItem xmlns:ds="http://schemas.openxmlformats.org/officeDocument/2006/customXml" ds:itemID="{B04E1580-7822-4188-86B5-6127C737B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62</Pages>
  <Words>9291</Words>
  <Characters>52962</Characters>
  <Application>Microsoft Office Word</Application>
  <DocSecurity>0</DocSecurity>
  <Lines>441</Lines>
  <Paragraphs>124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Jelić</dc:creator>
  <cp:keywords/>
  <dc:description/>
  <cp:lastModifiedBy>Windows korisnik</cp:lastModifiedBy>
  <cp:revision>2</cp:revision>
  <dcterms:created xsi:type="dcterms:W3CDTF">2026-09-16T11:12:00Z</dcterms:created>
  <dcterms:modified xsi:type="dcterms:W3CDTF">2026-09-16T11:12:00Z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0x010100FE99BE1197BC5142A7CD42332C99AB5B</vt:lpwstr>
  </property>
</Properties>
</file>